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szkoły                                                                                                                                      </w:t>
      </w:r>
    </w:p>
    <w:p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NADANIE </w:t>
      </w:r>
    </w:p>
    <w:p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KRAJOWEGO CERTYFIKATU SZKOŁA PROMUJĄCA ZDROWIE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społeczności szkolnej składamy niniejszy wniosek o nadanie Krajowego Certyfikatu Szkoła Promująca Zdrowie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312388">
        <w:rPr>
          <w:rFonts w:ascii="Times New Roman" w:eastAsia="Times New Roman" w:hAnsi="Times New Roman" w:cs="Times New Roman"/>
          <w:lang w:eastAsia="pl-PL"/>
        </w:rPr>
        <w:t>Szkolny koordynator promocji zdrowia                                              Dyrektor szkoły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</w:t>
      </w:r>
      <w:r w:rsidRPr="00312388">
        <w:rPr>
          <w:rFonts w:ascii="Times New Roman" w:eastAsia="Times New Roman" w:hAnsi="Times New Roman" w:cs="Times New Roman"/>
          <w:lang w:eastAsia="pl-PL"/>
        </w:rPr>
        <w:tab/>
        <w:t xml:space="preserve">           ………………………………………………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Imię i nazwisko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Imię i nazwisko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>Miejscowość i data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……………………………………………………………………………… 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Informacje ogólne o szkole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szkoły:………………………………………………………………………….. …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szkoły: ulica……………………………………………….nr ……………………..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pocztowy…………………..Miejscowość……………………………………………</w:t>
      </w:r>
    </w:p>
    <w:p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3123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</w:t>
      </w:r>
      <w:proofErr w:type="spellEnd"/>
      <w:r w:rsidRPr="003123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………………fax……………….e-mail………….…… www. ………………………..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(nazwa, adres, telefon)………………..……………………………….</w:t>
      </w:r>
    </w:p>
    <w:p w:rsidR="00312388" w:rsidRP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szkoły: województwo……………………powiat……………………………..</w:t>
      </w:r>
    </w:p>
    <w:p w:rsidR="00312388" w:rsidRP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miasto,   wieś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  <w:tab w:val="left" w:pos="4962"/>
          <w:tab w:val="left" w:pos="538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 w bieżącym roku szkolnym……………………………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szkoła występowała wcześniej z wnioskiem o nadanie Krajowego Certyfikatu Szkoła Promująca Zdrowie? </w:t>
      </w:r>
    </w:p>
    <w:p w:rsidR="00312388" w:rsidRPr="00312388" w:rsidRDefault="00312388" w:rsidP="00312388">
      <w:pPr>
        <w:tabs>
          <w:tab w:val="num" w:pos="1440"/>
          <w:tab w:val="left" w:pos="5529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NIE,   TAK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którym roku………………………...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Jaka była decyzja Kapituły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a) przyznano certyfikat           b) nie przyznano certyfikatu 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o działaniach w ramach programu szkoła promująca zdrowie</w:t>
      </w:r>
    </w:p>
    <w:p w:rsidR="00312388" w:rsidRPr="00312388" w:rsidRDefault="00312388" w:rsidP="0031238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działań dla tworzenia szkoły promującej zdrowie: rok……..………………….</w:t>
      </w:r>
    </w:p>
    <w:p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szkoły do wojewódzkiej sieci szkół promujących zdrowie: rok…………………..</w:t>
      </w:r>
    </w:p>
    <w:p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przeprowadzenia autoewaluacji działań szkoły z wykorzystaniem zalecanych metod i narzędzi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:  miesiąc ………… …   rok ……………..</w:t>
      </w: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Publiczna prezentacja wyników autoewaluacji </w:t>
      </w:r>
    </w:p>
    <w:p w:rsidR="00312388" w:rsidRPr="00312388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prezentacji………………………………………………………………………….</w:t>
      </w: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prezentacji………………………………………………………………………</w:t>
      </w: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Uczestnicy:</w:t>
      </w:r>
    </w:p>
    <w:p w:rsidR="00312388" w:rsidRPr="00312388" w:rsidRDefault="00312388" w:rsidP="00312388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społeczności szkolnej …………………………………………………..</w:t>
      </w:r>
    </w:p>
    <w:p w:rsidR="00312388" w:rsidRPr="00312388" w:rsidRDefault="00312388" w:rsidP="00312388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spoza społeczności szkolnej ………………………………………………….</w:t>
      </w:r>
    </w:p>
    <w:p w:rsidR="00312388" w:rsidRPr="00312388" w:rsidRDefault="00312388" w:rsidP="00312388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 szkoła zamierza wykorzystać wyniki z autoewaluacji?</w:t>
      </w: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Najważniejsze działania jakie podjęto </w:t>
      </w:r>
      <w:r w:rsidRPr="00312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ostatnich 3 latach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programu szkoła promująca zdrowie i zmiany, jakie dokonały się w ich wyniku.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4394"/>
      </w:tblGrid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2388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2388">
              <w:rPr>
                <w:rFonts w:ascii="Times New Roman" w:eastAsia="Times New Roman" w:hAnsi="Times New Roman" w:cs="Times New Roman"/>
                <w:b/>
                <w:lang w:eastAsia="pl-PL"/>
              </w:rPr>
              <w:t>Działanie</w:t>
            </w:r>
          </w:p>
        </w:tc>
        <w:tc>
          <w:tcPr>
            <w:tcW w:w="4394" w:type="dxa"/>
            <w:shd w:val="clear" w:color="auto" w:fill="auto"/>
          </w:tcPr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238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Osiągnięte efekty </w:t>
            </w: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312388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12388" w:rsidRPr="00312388" w:rsidRDefault="00312388" w:rsidP="00312388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szkoła dzieli się swymi doświadczeniami z innymi szkołami? </w:t>
      </w:r>
    </w:p>
    <w:p w:rsidR="00312388" w:rsidRPr="00312388" w:rsidRDefault="00312388" w:rsidP="00312388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NIE, TAK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2388" w:rsidRPr="00312388" w:rsidRDefault="00312388" w:rsidP="00312388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TAK, to:</w:t>
      </w:r>
    </w:p>
    <w:p w:rsidR="00312388" w:rsidRPr="00312388" w:rsidRDefault="00312388" w:rsidP="00312388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z jakimi szkołami? …………</w:t>
      </w:r>
    </w:p>
    <w:p w:rsidR="00312388" w:rsidRPr="00312388" w:rsidRDefault="00312388" w:rsidP="00312388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 sposób? ……………..</w:t>
      </w:r>
    </w:p>
    <w:p w:rsidR="00312388" w:rsidRPr="00312388" w:rsidRDefault="00312388" w:rsidP="00312388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odróżnia nas jako szkołę promującą zdrowie od innych szkół, które nie podejmują takich działań? </w:t>
      </w: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Rekomendacja koordynatora wojewódzkiej sieci szkół promujących zdrowie</w:t>
      </w: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 zapoznaniu się z treścią niniejszego wniosku i załącznikami oraz na podstawie oceny dotychczasowej współpracy </w:t>
      </w: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</w:t>
      </w:r>
      <w:r w:rsidRPr="003123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Szkoła Promująca Zdrowie.</w:t>
      </w: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</w:p>
    <w:p w:rsidR="00312388" w:rsidRPr="00312388" w:rsidRDefault="00312388" w:rsidP="003123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wojewódzkiego koordynatora……………………………………………</w:t>
      </w: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…………………………..fax………………………….e-mail………………………….</w:t>
      </w: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Do wniosku należy dołączyć:</w:t>
      </w:r>
    </w:p>
    <w:p w:rsidR="00312388" w:rsidRPr="00312388" w:rsidRDefault="00312388" w:rsidP="0031238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a) Kopie arkuszy</w:t>
      </w:r>
      <w:r w:rsidRPr="003123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3123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zbiorczych dla czterech standardów (zał. I-IV), </w:t>
      </w:r>
    </w:p>
    <w:p w:rsidR="00312388" w:rsidRPr="00312388" w:rsidRDefault="00312388" w:rsidP="00312388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b) Kopię arkuszu oceny efektów działań w zakresie dobrego samopoczucia w szkole oraz podejmowanych działań dla umacniania zdrowia (zał. V),</w:t>
      </w:r>
    </w:p>
    <w:p w:rsidR="00312388" w:rsidRPr="00312388" w:rsidRDefault="00312388" w:rsidP="00312388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c) Kopię raportu końcowego z autoewaluacji (zał. VI). </w:t>
      </w:r>
    </w:p>
    <w:p w:rsidR="00312388" w:rsidRPr="00312388" w:rsidRDefault="00312388" w:rsidP="00312388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każdym arkuszu należy, w lewym górnym rogu, umieścić pieczęć szkoły.</w:t>
      </w:r>
      <w:r w:rsidRPr="003123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 </w:t>
      </w:r>
    </w:p>
    <w:p w:rsidR="00312388" w:rsidRPr="00312388" w:rsidRDefault="00312388" w:rsidP="00312388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Plan działań dotyczący wybranego, na podstawie autoewaluacji, problemu priorytetowego. Plan powinien zawierać część wstępną i właściwą (wzór - załącznik nr 1a, 1b).</w:t>
      </w:r>
      <w:r w:rsidRPr="00312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Przed przygotowaniem planu działań szkoły należy zapoznać się </w:t>
      </w:r>
      <w:r w:rsidRPr="00312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z materiałem pomocniczym</w:t>
      </w:r>
      <w:r w:rsidRPr="00312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pn.: </w:t>
      </w:r>
      <w:r w:rsidRPr="0031238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Zasady planowania działań w szkole promującej zdrowie</w:t>
      </w:r>
      <w:r w:rsidRPr="00312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(zał. nr 2).</w:t>
      </w:r>
    </w:p>
    <w:p w:rsidR="00312388" w:rsidRPr="00312388" w:rsidRDefault="00312388" w:rsidP="00312388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koncepcji pracy szkoły, z zaznaczeniem fragmentu, gdzie są wpisane działania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promocji zdrowia.</w:t>
      </w:r>
    </w:p>
    <w:p w:rsidR="00312388" w:rsidRPr="00312388" w:rsidRDefault="00312388" w:rsidP="00312388">
      <w:p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312388" w:rsidRPr="00312388" w:rsidRDefault="00312388" w:rsidP="00312388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312388" w:rsidRPr="00312388" w:rsidRDefault="00312388" w:rsidP="00312388">
      <w:p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Uprzejmie prosimy o niedołączanie do wniosku innych materiałów</w:t>
      </w:r>
    </w:p>
    <w:p w:rsidR="00312388" w:rsidRPr="00312388" w:rsidRDefault="00312388" w:rsidP="00312388">
      <w:p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312388" w:rsidRPr="00312388" w:rsidRDefault="00312388" w:rsidP="0031238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2388" w:rsidRPr="00312388" w:rsidRDefault="00312388" w:rsidP="0031238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2388" w:rsidRPr="00312388" w:rsidRDefault="00312388" w:rsidP="0031238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2388" w:rsidRPr="00312388" w:rsidRDefault="00312388" w:rsidP="0031238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2388" w:rsidRPr="00312388" w:rsidRDefault="00312388" w:rsidP="0031238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2388" w:rsidRPr="00312388" w:rsidRDefault="00312388" w:rsidP="0031238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2388" w:rsidRPr="00312388" w:rsidRDefault="00312388" w:rsidP="0031238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2388" w:rsidRPr="00312388" w:rsidRDefault="00312388" w:rsidP="0031238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2388" w:rsidRPr="00312388" w:rsidRDefault="00312388" w:rsidP="0031238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1705" w:rsidRDefault="00D21705"/>
    <w:p w:rsidR="00CE5A6E" w:rsidRDefault="00CE5A6E"/>
    <w:p w:rsidR="00CE5A6E" w:rsidRDefault="00CE5A6E"/>
    <w:p w:rsidR="00CE5A6E" w:rsidRDefault="00CE5A6E"/>
    <w:p w:rsidR="00CE5A6E" w:rsidRDefault="00CE5A6E"/>
    <w:p w:rsidR="00CE5A6E" w:rsidRDefault="00CE5A6E"/>
    <w:p w:rsidR="00CE5A6E" w:rsidRDefault="00CE5A6E"/>
    <w:p w:rsidR="00CE5A6E" w:rsidRDefault="00CE5A6E"/>
    <w:p w:rsidR="00CE5A6E" w:rsidRDefault="00CE5A6E"/>
    <w:p w:rsidR="00CE5A6E" w:rsidRDefault="00CE5A6E"/>
    <w:p w:rsidR="00CE5A6E" w:rsidRPr="00CE5A6E" w:rsidRDefault="00CE5A6E" w:rsidP="00CE5A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szkoły  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Załącznik 1a</w:t>
      </w:r>
    </w:p>
    <w:p w:rsidR="00CE5A6E" w:rsidRPr="00CE5A6E" w:rsidRDefault="00CE5A6E" w:rsidP="00CE5A6E">
      <w:pPr>
        <w:numPr>
          <w:ilvl w:val="0"/>
          <w:numId w:val="1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Część wstępna planowania</w:t>
      </w:r>
    </w:p>
    <w:p w:rsidR="00CE5A6E" w:rsidRPr="00CE5A6E" w:rsidRDefault="00CE5A6E" w:rsidP="00CE5A6E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Krótki opis problemu priorytetowego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 konkretne dane wg wyników   autoewaluacji):</w:t>
      </w: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  <w:tab w:val="num" w:pos="601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Uzasadnienie wyboru priorytetu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(wpisać: dlaczego go wybrano, kto i na jakiej podstawie dokonał tego wyboru):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Przyczyna/y główna/e istnienia problemu: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Rozwiązania dla usunięcia przyczyn/y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(podstawa do ustalenia zadań):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A6E" w:rsidRPr="00CE5A6E">
          <w:footerReference w:type="default" r:id="rId8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szkoły     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b/>
          <w:lang w:eastAsia="pl-PL"/>
        </w:rPr>
        <w:t>Załącznik 1b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Pr="00CE5A6E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 xml:space="preserve">B. </w:t>
      </w: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Plan działań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okresie </w:t>
      </w:r>
      <w:r w:rsidRPr="00CE5A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 ……………………….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numPr>
          <w:ilvl w:val="3"/>
          <w:numId w:val="13"/>
        </w:numPr>
        <w:tabs>
          <w:tab w:val="num" w:pos="709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num" w:pos="284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sprawdzenia czy osiągnięto cel (sukces): 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wskaże, że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 sprawdzimy, czy osiągnięto cel?  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i kiedy sprawdzi, czy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835"/>
        <w:gridCol w:w="1747"/>
        <w:gridCol w:w="2137"/>
        <w:gridCol w:w="1786"/>
        <w:gridCol w:w="2835"/>
      </w:tblGrid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Kryterium sukcesu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Okres/termin realizacji</w:t>
            </w: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Wykonawcy/osoba</w:t>
            </w: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Środki/zasoby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sprawdzenia wykonania zadania</w:t>
            </w: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CE5A6E" w:rsidRPr="00CE5A6E" w:rsidRDefault="00CE5A6E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A6E" w:rsidRPr="00CE5A6E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:rsidR="00CE5A6E" w:rsidRPr="00CE5A6E" w:rsidRDefault="00CE5A6E" w:rsidP="00CE5A6E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lastRenderedPageBreak/>
        <w:t>Załącznik 2</w:t>
      </w:r>
    </w:p>
    <w:p w:rsidR="00CE5A6E" w:rsidRPr="00CE5A6E" w:rsidRDefault="00CE5A6E" w:rsidP="00CE5A6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ZASADY PLANOWANIA DZIAŁAŃ </w:t>
      </w:r>
    </w:p>
    <w:p w:rsidR="00CE5A6E" w:rsidRPr="00CE5A6E" w:rsidRDefault="00CE5A6E" w:rsidP="00CE5A6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 SZKOLE PROMUJACEJ ZDROWIE</w:t>
      </w:r>
    </w:p>
    <w:p w:rsidR="00CE5A6E" w:rsidRPr="00CE5A6E" w:rsidRDefault="00CE5A6E" w:rsidP="00CE5A6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Poradnik dla szkolnych koordynatorów promocji zdrowia</w:t>
      </w:r>
      <w:r w:rsidRPr="00CE5A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footnoteReference w:id="5"/>
      </w:r>
    </w:p>
    <w:p w:rsidR="00CE5A6E" w:rsidRPr="00CE5A6E" w:rsidRDefault="00CE5A6E" w:rsidP="00CE5A6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Szkoła promująca zdrowie (</w:t>
      </w:r>
      <w:proofErr w:type="spellStart"/>
      <w:r w:rsidRPr="00CE5A6E">
        <w:rPr>
          <w:rFonts w:ascii="Times New Roman" w:eastAsia="Times New Roman" w:hAnsi="Times New Roman" w:cs="Times New Roman"/>
          <w:lang w:eastAsia="pl-PL"/>
        </w:rPr>
        <w:t>SzPZ</w:t>
      </w:r>
      <w:proofErr w:type="spellEnd"/>
      <w:r w:rsidRPr="00CE5A6E">
        <w:rPr>
          <w:rFonts w:ascii="Times New Roman" w:eastAsia="Times New Roman" w:hAnsi="Times New Roman" w:cs="Times New Roman"/>
          <w:lang w:eastAsia="pl-PL"/>
        </w:rPr>
        <w:t xml:space="preserve">) powinna być szkołą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skutecznego działania.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Jednym z  podstawowych tego warunków jest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właściwe planowanie działań</w:t>
      </w:r>
      <w:r w:rsidRPr="00CE5A6E">
        <w:rPr>
          <w:rFonts w:ascii="Times New Roman" w:eastAsia="Times New Roman" w:hAnsi="Times New Roman" w:cs="Times New Roman"/>
          <w:lang w:eastAsia="pl-PL"/>
        </w:rPr>
        <w:t>. Pomaga ono koncentrować się na rozwiązywaniu problemów priorytetowych, a także redukować poziom  obciążeń i stresu, a tym samym zachować dobre samopoczucie.</w:t>
      </w:r>
    </w:p>
    <w:p w:rsidR="00CE5A6E" w:rsidRPr="00CE5A6E" w:rsidRDefault="00CE5A6E" w:rsidP="00CE5A6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104"/>
      </w:tblGrid>
      <w:tr w:rsidR="00CE5A6E" w:rsidRPr="00CE5A6E" w:rsidTr="0075203C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E5A6E" w:rsidRPr="00CE5A6E" w:rsidRDefault="00CE5A6E" w:rsidP="00CE5A6E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Podstawowe zasady planowania</w:t>
            </w:r>
          </w:p>
          <w:p w:rsidR="00CE5A6E" w:rsidRPr="00CE5A6E" w:rsidRDefault="00CE5A6E" w:rsidP="00CE5A6E">
            <w:pPr>
              <w:numPr>
                <w:ilvl w:val="0"/>
                <w:numId w:val="9"/>
              </w:numPr>
              <w:tabs>
                <w:tab w:val="left" w:pos="360"/>
                <w:tab w:val="num" w:pos="3492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Stosujemy </w:t>
            </w:r>
            <w:r w:rsidRPr="00CE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metodę małych kroków</w:t>
            </w:r>
            <w:r w:rsidRPr="00CE5A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tzn. wybieramy równocześnie nie więcej niż jeden lub dwa cele, uznane przez społeczność szkolną za priorytetowe.</w:t>
            </w:r>
          </w:p>
          <w:p w:rsidR="00CE5A6E" w:rsidRPr="00CE5A6E" w:rsidRDefault="00CE5A6E" w:rsidP="00CE5A6E">
            <w:pPr>
              <w:numPr>
                <w:ilvl w:val="4"/>
                <w:numId w:val="9"/>
              </w:numPr>
              <w:tabs>
                <w:tab w:val="num" w:pos="-108"/>
                <w:tab w:val="left" w:pos="360"/>
                <w:tab w:val="left" w:pos="432"/>
                <w:tab w:val="num" w:pos="2520"/>
              </w:tabs>
              <w:suppressAutoHyphens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Planowanie jest procesem składającym się z </w:t>
            </w:r>
            <w:r w:rsidRPr="00CE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fazy wstępnej i budowania planu działań.</w:t>
            </w:r>
          </w:p>
          <w:p w:rsidR="00CE5A6E" w:rsidRPr="00CE5A6E" w:rsidRDefault="00CE5A6E" w:rsidP="00CE5A6E">
            <w:pPr>
              <w:numPr>
                <w:ilvl w:val="4"/>
                <w:numId w:val="9"/>
              </w:numPr>
              <w:tabs>
                <w:tab w:val="num" w:pos="-108"/>
                <w:tab w:val="left" w:pos="360"/>
                <w:tab w:val="left" w:pos="432"/>
                <w:tab w:val="num" w:pos="2520"/>
              </w:tabs>
              <w:suppressAutoHyphens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 powinien</w:t>
            </w:r>
            <w:r w:rsidRPr="00CE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CE5A6E" w:rsidRPr="00CE5A6E" w:rsidRDefault="00CE5A6E" w:rsidP="00CE5A6E">
            <w:pPr>
              <w:numPr>
                <w:ilvl w:val="5"/>
                <w:numId w:val="9"/>
              </w:numPr>
              <w:tabs>
                <w:tab w:val="left" w:pos="0"/>
                <w:tab w:val="left" w:pos="360"/>
                <w:tab w:val="left" w:pos="743"/>
                <w:tab w:val="num" w:pos="2880"/>
              </w:tabs>
              <w:suppressAutoHyphens/>
              <w:spacing w:after="0" w:line="240" w:lineRule="auto"/>
              <w:ind w:left="432" w:firstLine="2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być </w:t>
            </w:r>
            <w:r w:rsidRPr="00CE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konkretny i szczegółowy</w:t>
            </w:r>
            <w:r w:rsidRPr="00CE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,</w:t>
            </w:r>
          </w:p>
          <w:p w:rsidR="00CE5A6E" w:rsidRPr="00CE5A6E" w:rsidRDefault="00CE5A6E" w:rsidP="00CE5A6E">
            <w:pPr>
              <w:numPr>
                <w:ilvl w:val="5"/>
                <w:numId w:val="9"/>
              </w:numPr>
              <w:tabs>
                <w:tab w:val="left" w:pos="0"/>
                <w:tab w:val="left" w:pos="743"/>
                <w:tab w:val="num" w:pos="2880"/>
              </w:tabs>
              <w:suppressAutoHyphens/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zawierać elementy, które umożliwiają </w:t>
            </w:r>
            <w:r w:rsidRPr="00CE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ewaluację,</w:t>
            </w:r>
            <w:r w:rsidRPr="00CE5A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czyli sprawdzenie jak przebiegała praca i  czy osiągnięto cel (sukces). </w:t>
            </w:r>
          </w:p>
          <w:p w:rsidR="00CE5A6E" w:rsidRPr="00CE5A6E" w:rsidRDefault="00CE5A6E" w:rsidP="00CE5A6E">
            <w:pPr>
              <w:numPr>
                <w:ilvl w:val="4"/>
                <w:numId w:val="9"/>
              </w:numPr>
              <w:tabs>
                <w:tab w:val="left" w:pos="360"/>
                <w:tab w:val="num" w:pos="432"/>
                <w:tab w:val="num" w:pos="2520"/>
              </w:tabs>
              <w:suppressAutoHyphens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Planujemy </w:t>
            </w:r>
            <w:r w:rsidRPr="00CE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realnie</w:t>
            </w:r>
            <w:r w:rsidRPr="00CE5A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tzn. wybrany cel powinien być </w:t>
            </w:r>
            <w:r w:rsidRPr="00CE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osiągalny</w:t>
            </w:r>
            <w:r w:rsidRPr="00CE5A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CE5A6E" w:rsidRPr="00CE5A6E" w:rsidRDefault="00CE5A6E" w:rsidP="00CE5A6E">
            <w:pPr>
              <w:numPr>
                <w:ilvl w:val="5"/>
                <w:numId w:val="9"/>
              </w:numPr>
              <w:tabs>
                <w:tab w:val="left" w:pos="0"/>
                <w:tab w:val="left" w:pos="360"/>
                <w:tab w:val="num" w:pos="743"/>
                <w:tab w:val="num" w:pos="2880"/>
              </w:tabs>
              <w:suppressAutoHyphens/>
              <w:spacing w:after="0" w:line="240" w:lineRule="auto"/>
              <w:ind w:left="432" w:firstLine="2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aktualnych warunkach i określonym czasie,</w:t>
            </w:r>
          </w:p>
          <w:p w:rsidR="00CE5A6E" w:rsidRPr="00CE5A6E" w:rsidRDefault="00CE5A6E" w:rsidP="00CE5A6E">
            <w:pPr>
              <w:numPr>
                <w:ilvl w:val="5"/>
                <w:numId w:val="9"/>
              </w:numPr>
              <w:tabs>
                <w:tab w:val="left" w:pos="0"/>
                <w:tab w:val="left" w:pos="360"/>
                <w:tab w:val="num" w:pos="743"/>
                <w:tab w:val="num" w:pos="2880"/>
              </w:tabs>
              <w:suppressAutoHyphens/>
              <w:spacing w:after="0" w:line="240" w:lineRule="auto"/>
              <w:ind w:left="432" w:firstLine="2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 posiadanych środkach materialnych i zaangażowaniu ludzi.</w:t>
            </w:r>
          </w:p>
          <w:p w:rsidR="00CE5A6E" w:rsidRPr="00CE5A6E" w:rsidRDefault="00CE5A6E" w:rsidP="00CE5A6E">
            <w:pPr>
              <w:numPr>
                <w:ilvl w:val="4"/>
                <w:numId w:val="9"/>
              </w:numPr>
              <w:tabs>
                <w:tab w:val="num" w:pos="-108"/>
                <w:tab w:val="left" w:pos="360"/>
                <w:tab w:val="left" w:pos="432"/>
                <w:tab w:val="num" w:pos="2520"/>
              </w:tabs>
              <w:suppressAutoHyphens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planowaniu powinni </w:t>
            </w:r>
            <w:r w:rsidRPr="00CE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uczestniczyć</w:t>
            </w:r>
            <w:r w:rsidRPr="00CE5A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przedstawiciele różnych grup społeczności szkolnej.</w:t>
            </w:r>
          </w:p>
          <w:p w:rsidR="00CE5A6E" w:rsidRPr="00CE5A6E" w:rsidRDefault="00CE5A6E" w:rsidP="00CE5A6E">
            <w:pPr>
              <w:tabs>
                <w:tab w:val="left" w:pos="0"/>
                <w:tab w:val="num" w:pos="2880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:rsidR="00CE5A6E" w:rsidRPr="00CE5A6E" w:rsidRDefault="00CE5A6E" w:rsidP="00CE5A6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Niżej omówiono zasady i podano instrukcje do sporządzania wstępnej części planu oraz planu działań (planu „właściwego”). 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Wstępna faza planowania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 xml:space="preserve">Proces planowania rozpoczyna się od fazy wstępnej, którą poprzedza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diagnoza stanu wyjściowego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. W przypadku autoewaluacji jej wyniki traktujemy jako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diagnozę stanu aktualnego</w:t>
      </w:r>
      <w:r w:rsidRPr="00CE5A6E">
        <w:rPr>
          <w:rFonts w:ascii="Times New Roman" w:eastAsia="Times New Roman" w:hAnsi="Times New Roman" w:cs="Times New Roman"/>
          <w:lang w:eastAsia="pl-PL"/>
        </w:rPr>
        <w:t>. Celem tej fazy jest wybór problemu priorytetowego, ustalenie przyczyn jego istnienia oraz rozwiązań zmierzających do usunięcia tych przyczyn (ryc. 1). Jest to punkt wyjścia do budowania planu działań.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>
            <wp:extent cx="5379720" cy="21742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C00000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Ryc. 1.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Schemat fazy wstępnej planowania i jej związku z diagnozą stanu wyjściowego/aktualnego</w:t>
      </w:r>
      <w:r w:rsidRPr="00CE5A6E">
        <w:rPr>
          <w:rFonts w:ascii="Times New Roman" w:eastAsia="Times New Roman" w:hAnsi="Times New Roman" w:cs="Times New Roman"/>
          <w:lang w:eastAsia="pl-PL"/>
        </w:rPr>
        <w:br/>
        <w:t xml:space="preserve">i budową planu działań 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Instrukcja do sporządzania wstępnej części planu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Wstępna część planu powinna być zapisana w Arkuszu A (str. 4). Proponujemy następujące kroki przy opisywaniu tego arkusza.</w:t>
      </w:r>
      <w:r w:rsidRPr="00CE5A6E">
        <w:rPr>
          <w:rFonts w:ascii="Times New Roman" w:eastAsia="Times New Roman" w:hAnsi="Times New Roman" w:cs="Times New Roman"/>
          <w:lang w:eastAsia="pl-PL"/>
        </w:rPr>
        <w:tab/>
      </w:r>
      <w:r w:rsidRPr="00CE5A6E">
        <w:rPr>
          <w:rFonts w:ascii="Times New Roman" w:eastAsia="Times New Roman" w:hAnsi="Times New Roman" w:cs="Times New Roman"/>
          <w:lang w:eastAsia="pl-PL"/>
        </w:rPr>
        <w:tab/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Krok 1. Wybór problemu priorytetowego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Lista problemów</w:t>
      </w:r>
      <w:r w:rsidRPr="00CE5A6E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6"/>
      </w:r>
      <w:r w:rsidRPr="00CE5A6E">
        <w:rPr>
          <w:rFonts w:ascii="Times New Roman" w:eastAsia="Times New Roman" w:hAnsi="Times New Roman" w:cs="Times New Roman"/>
          <w:lang w:eastAsia="pl-PL"/>
        </w:rPr>
        <w:t>, opracowana w wyniku diagnozy stanu wyjściowego/aktualnego</w:t>
      </w:r>
      <w:r w:rsidRPr="00CE5A6E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7"/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, jest zwykle długa. Nie można ich wszystkich rozwiązać w tym samym czasie, gdyż środki i możliwości ludzi są ograniczone. Wybieramy zatem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</w:t>
      </w:r>
      <w:r w:rsidRPr="00CE5A6E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8"/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, który zamierzamy rozwiązać (usunąć, ograniczyć) w pierwszej kolejności lub w danym roku szkolnym. Przy wyborze tego problemu możemy przyjąć różne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kryteria</w:t>
      </w:r>
      <w:r w:rsidRPr="00CE5A6E">
        <w:rPr>
          <w:rFonts w:ascii="Times New Roman" w:eastAsia="Times New Roman" w:hAnsi="Times New Roman" w:cs="Times New Roman"/>
          <w:lang w:eastAsia="pl-PL"/>
        </w:rPr>
        <w:t>, np.:</w:t>
      </w:r>
    </w:p>
    <w:p w:rsidR="00CE5A6E" w:rsidRPr="00CE5A6E" w:rsidRDefault="00CE5A6E" w:rsidP="00CE5A6E">
      <w:pPr>
        <w:numPr>
          <w:ilvl w:val="4"/>
          <w:numId w:val="7"/>
        </w:numPr>
        <w:tabs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duża częstość występowania danego zjawiska,</w:t>
      </w:r>
    </w:p>
    <w:p w:rsidR="00CE5A6E" w:rsidRPr="00CE5A6E" w:rsidRDefault="00CE5A6E" w:rsidP="00CE5A6E">
      <w:pPr>
        <w:numPr>
          <w:ilvl w:val="4"/>
          <w:numId w:val="7"/>
        </w:numPr>
        <w:tabs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ranga (ważność) problemu,</w:t>
      </w:r>
    </w:p>
    <w:p w:rsidR="00CE5A6E" w:rsidRPr="00CE5A6E" w:rsidRDefault="00CE5A6E" w:rsidP="00CE5A6E">
      <w:pPr>
        <w:numPr>
          <w:ilvl w:val="4"/>
          <w:numId w:val="7"/>
        </w:numPr>
        <w:tabs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szczególna jego uciążliwość lub zagrożenie dla społeczności szkolnej,</w:t>
      </w:r>
    </w:p>
    <w:p w:rsidR="00CE5A6E" w:rsidRPr="00CE5A6E" w:rsidRDefault="00CE5A6E" w:rsidP="00CE5A6E">
      <w:pPr>
        <w:numPr>
          <w:ilvl w:val="4"/>
          <w:numId w:val="7"/>
        </w:numPr>
        <w:tabs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dostępność środków i inne okoliczności sprzyjające rozwiązaniu danego problemu.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 xml:space="preserve">Problem priorytetowy ustalamy na podstawie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wyników diagnozy 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nie zaś wyłącznie na podstawie informacji zaczerpniętych z innych źródeł lub 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doświadczeń, obserwacji danej społeczności szkolnej W przypadku autoewaluacji należy wybrać problem spośród tych, które zapisano w raportach z autoewaluacji poszczególnych standardów Wybór problemu priorytetowego jest punktem wyjścia do określenia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celu planowanych działań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2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/>
          <w:lang w:eastAsia="pl-PL"/>
        </w:rPr>
        <w:t xml:space="preserve">Sposób zapisu. </w:t>
      </w:r>
      <w:r w:rsidRPr="00CE5A6E">
        <w:rPr>
          <w:rFonts w:ascii="Times New Roman" w:eastAsia="Times New Roman" w:hAnsi="Times New Roman" w:cs="Times New Roman"/>
          <w:lang w:eastAsia="pl-PL"/>
        </w:rPr>
        <w:t>W arkuszu A zapisujemy wybrany problem priorytetowy do rozwiązania (punkt 1).  Przykład zapisu:</w:t>
      </w:r>
    </w:p>
    <w:p w:rsidR="00CE5A6E" w:rsidRPr="00CE5A6E" w:rsidRDefault="00CE5A6E" w:rsidP="00CE5A6E"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 xml:space="preserve">prawidłowy – </w:t>
      </w:r>
      <w:r w:rsidRPr="00CE5A6E">
        <w:rPr>
          <w:rFonts w:ascii="Times New Roman" w:eastAsia="Times New Roman" w:hAnsi="Times New Roman" w:cs="Times New Roman"/>
          <w:i/>
          <w:lang w:eastAsia="pl-PL"/>
        </w:rPr>
        <w:t>niedostateczna współpraca z rodzicami w zakresie edukacji zdrowotnej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(tzn.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„jak jest”</w:t>
      </w:r>
      <w:r w:rsidRPr="00CE5A6E">
        <w:rPr>
          <w:rFonts w:ascii="Times New Roman" w:eastAsia="Times New Roman" w:hAnsi="Times New Roman" w:cs="Times New Roman"/>
          <w:lang w:eastAsia="pl-PL"/>
        </w:rPr>
        <w:t>, co stwierdzono w badaniach),</w:t>
      </w:r>
    </w:p>
    <w:p w:rsidR="00CE5A6E" w:rsidRPr="00CE5A6E" w:rsidRDefault="00CE5A6E" w:rsidP="00CE5A6E"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 xml:space="preserve">nieprawidłowy – </w:t>
      </w:r>
      <w:r w:rsidRPr="00CE5A6E">
        <w:rPr>
          <w:rFonts w:ascii="Times New Roman" w:eastAsia="Times New Roman" w:hAnsi="Times New Roman" w:cs="Times New Roman"/>
          <w:i/>
          <w:lang w:eastAsia="pl-PL"/>
        </w:rPr>
        <w:t xml:space="preserve">poprawić współpracę z rodzicami w zakresie edukacji zdrowotnej </w:t>
      </w:r>
      <w:r w:rsidRPr="00CE5A6E">
        <w:rPr>
          <w:rFonts w:ascii="Times New Roman" w:eastAsia="Times New Roman" w:hAnsi="Times New Roman" w:cs="Times New Roman"/>
          <w:lang w:eastAsia="pl-PL"/>
        </w:rPr>
        <w:t>(tzn. ”co zrobić”- jest to zapis zadania lub celu).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i/>
          <w:lang w:eastAsia="pl-PL"/>
        </w:rPr>
        <w:t>W podpunkcie a)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podajemy krótki opis problemu priorytetowego. Opis ten powinien zawierać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konkretne dane. </w:t>
      </w:r>
      <w:r w:rsidRPr="00CE5A6E">
        <w:rPr>
          <w:rFonts w:ascii="Times New Roman" w:eastAsia="Times New Roman" w:hAnsi="Times New Roman" w:cs="Times New Roman"/>
          <w:lang w:eastAsia="pl-PL"/>
        </w:rPr>
        <w:t>W przypadku autoewaluacji należy podać wyniki np. z: ankiet, arkuszy zbiorczych do oceny danego standardu, raportu z autoewaluacji.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i/>
          <w:lang w:eastAsia="pl-PL"/>
        </w:rPr>
        <w:t>W podpunkcie b)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zapisujemy uzasadnienie wyboru tego problemu: dlaczego go wybrano, kto i na jakiej podstawie dokonał tego wyboru. Zapis ten pomaga postrzegać wybór priorytetu w szerszym kontekście koncepcji </w:t>
      </w:r>
      <w:proofErr w:type="spellStart"/>
      <w:r w:rsidRPr="00CE5A6E">
        <w:rPr>
          <w:rFonts w:ascii="Times New Roman" w:eastAsia="Times New Roman" w:hAnsi="Times New Roman" w:cs="Times New Roman"/>
          <w:lang w:eastAsia="pl-PL"/>
        </w:rPr>
        <w:t>SzPZ</w:t>
      </w:r>
      <w:proofErr w:type="spellEnd"/>
      <w:r w:rsidRPr="00CE5A6E">
        <w:rPr>
          <w:rFonts w:ascii="Times New Roman" w:eastAsia="Times New Roman" w:hAnsi="Times New Roman" w:cs="Times New Roman"/>
          <w:lang w:eastAsia="pl-PL"/>
        </w:rPr>
        <w:t xml:space="preserve"> oraz aktualnej sytuacji i potrzeb danej społeczności szkolnej.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Krok 2. Ustalenie przyczyn istnienia wybranego problemu priorytetowego</w:t>
      </w:r>
    </w:p>
    <w:p w:rsidR="00CE5A6E" w:rsidRPr="00CE5A6E" w:rsidRDefault="00CE5A6E" w:rsidP="00CE5A6E">
      <w:pPr>
        <w:tabs>
          <w:tab w:val="left" w:pos="0"/>
          <w:tab w:val="left" w:pos="360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br/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Aby wybrany problem rozwiązać należy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usunąć jego przyczynę/y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. Na podstawie naszej wiedzy, danych z badań, obserwacji, doświadczenia, wyników dyskusji itd. należy ustalić, jakie są przyczyny tego, że  problem zaistniał w szkole, czyli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„dlaczego tak jest”.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Proponujemy:</w:t>
      </w:r>
    </w:p>
    <w:p w:rsidR="00CE5A6E" w:rsidRPr="00CE5A6E" w:rsidRDefault="00CE5A6E" w:rsidP="00CE5A6E">
      <w:pPr>
        <w:numPr>
          <w:ilvl w:val="0"/>
          <w:numId w:val="19"/>
        </w:numPr>
        <w:tabs>
          <w:tab w:val="left" w:pos="0"/>
          <w:tab w:val="left" w:pos="360"/>
          <w:tab w:val="left" w:pos="907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 xml:space="preserve">Zidentyfikować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wszystkie możliwe przyczyny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istnienia wybranego problemu priorytetowego.</w:t>
      </w:r>
    </w:p>
    <w:p w:rsidR="00CE5A6E" w:rsidRPr="00CE5A6E" w:rsidRDefault="00CE5A6E" w:rsidP="00CE5A6E">
      <w:pPr>
        <w:numPr>
          <w:ilvl w:val="0"/>
          <w:numId w:val="10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Wybrać te przyczyny, które mogą być:</w:t>
      </w:r>
    </w:p>
    <w:p w:rsidR="00CE5A6E" w:rsidRPr="00CE5A6E" w:rsidRDefault="00CE5A6E" w:rsidP="00CE5A6E">
      <w:pPr>
        <w:numPr>
          <w:ilvl w:val="1"/>
          <w:numId w:val="10"/>
        </w:numPr>
        <w:tabs>
          <w:tab w:val="left" w:pos="0"/>
          <w:tab w:val="left" w:pos="360"/>
          <w:tab w:val="num" w:pos="720"/>
        </w:tabs>
        <w:suppressAutoHyphens/>
        <w:spacing w:after="0" w:line="240" w:lineRule="auto"/>
        <w:ind w:left="360" w:firstLine="0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najważniejsze,</w:t>
      </w:r>
    </w:p>
    <w:p w:rsidR="00CE5A6E" w:rsidRPr="00CE5A6E" w:rsidRDefault="00CE5A6E" w:rsidP="00CE5A6E">
      <w:pPr>
        <w:numPr>
          <w:ilvl w:val="1"/>
          <w:numId w:val="10"/>
        </w:numPr>
        <w:tabs>
          <w:tab w:val="left" w:pos="0"/>
          <w:tab w:val="left" w:pos="360"/>
          <w:tab w:val="num" w:pos="720"/>
        </w:tabs>
        <w:suppressAutoHyphens/>
        <w:spacing w:after="0" w:line="240" w:lineRule="auto"/>
        <w:ind w:left="360" w:firstLine="0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najbardziej prawdopodobne,</w:t>
      </w:r>
    </w:p>
    <w:p w:rsidR="00CE5A6E" w:rsidRPr="00CE5A6E" w:rsidRDefault="00CE5A6E" w:rsidP="00CE5A6E">
      <w:pPr>
        <w:numPr>
          <w:ilvl w:val="1"/>
          <w:numId w:val="10"/>
        </w:numPr>
        <w:tabs>
          <w:tab w:val="left" w:pos="0"/>
          <w:tab w:val="left" w:pos="360"/>
          <w:tab w:val="num" w:pos="720"/>
        </w:tabs>
        <w:suppressAutoHyphens/>
        <w:spacing w:after="0" w:line="240" w:lineRule="auto"/>
        <w:ind w:left="360" w:firstLine="0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realne do usunięcia.</w:t>
      </w:r>
    </w:p>
    <w:p w:rsidR="00CE5A6E" w:rsidRPr="00CE5A6E" w:rsidRDefault="00CE5A6E" w:rsidP="00CE5A6E">
      <w:pPr>
        <w:numPr>
          <w:ilvl w:val="2"/>
          <w:numId w:val="10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 xml:space="preserve">Ustalić, która(e) z wybranych przyczyn jest (są)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główną przyczyną istnienia problemu</w:t>
      </w:r>
      <w:r w:rsidRPr="00CE5A6E">
        <w:rPr>
          <w:rFonts w:ascii="Times New Roman" w:eastAsia="Times New Roman" w:hAnsi="Times New Roman" w:cs="Times New Roman"/>
          <w:lang w:eastAsia="pl-PL"/>
        </w:rPr>
        <w:t>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 xml:space="preserve">Efektem tego kroku jest ustalenie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głównej przyczyny istnienia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. Stanowi to punkt wyjścia do kroku 3. – poszukiwania rozwiązań dla usunięcia tej przyczyny. 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2"/>
          <w:szCs w:val="12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Sposób zapisu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. W Arkuszu A wpisujemy tylko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przyczynę/y główną/e  istnienia problemu </w:t>
      </w:r>
      <w:r w:rsidRPr="00CE5A6E">
        <w:rPr>
          <w:rFonts w:ascii="Times New Roman" w:eastAsia="Times New Roman" w:hAnsi="Times New Roman" w:cs="Times New Roman"/>
          <w:lang w:eastAsia="pl-PL"/>
        </w:rPr>
        <w:t>(punkt 2) (lista wszystkich wcześniej zidentyfikowanych, możliwych przyczyn ma charakter „roboczy”).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Krok 3. Poszukiwanie rozwiązań dla usunięcia przyczyn/y problemu priorytetowego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br/>
      </w:r>
      <w:r w:rsidRPr="00CE5A6E">
        <w:rPr>
          <w:rFonts w:ascii="Times New Roman" w:eastAsia="Times New Roman" w:hAnsi="Times New Roman" w:cs="Times New Roman"/>
          <w:lang w:eastAsia="pl-PL"/>
        </w:rPr>
        <w:t>Należy ustalić „co należy zrobić” aby rozwiązać (usunąć, ograniczyć, zmniejszyć) dany problem. Schemat postępowania jest podobny, jak w kroku 2:</w:t>
      </w:r>
    </w:p>
    <w:p w:rsidR="00CE5A6E" w:rsidRPr="00CE5A6E" w:rsidRDefault="00CE5A6E" w:rsidP="00CE5A6E">
      <w:pPr>
        <w:numPr>
          <w:ilvl w:val="0"/>
          <w:numId w:val="11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Sporządzić listę wszystkich możliwych rozwiązań.</w:t>
      </w:r>
    </w:p>
    <w:p w:rsidR="00CE5A6E" w:rsidRPr="00CE5A6E" w:rsidRDefault="00CE5A6E" w:rsidP="00CE5A6E">
      <w:pPr>
        <w:numPr>
          <w:ilvl w:val="0"/>
          <w:numId w:val="11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Wybrać rozwiązania, które są:</w:t>
      </w:r>
    </w:p>
    <w:p w:rsidR="00CE5A6E" w:rsidRPr="00CE5A6E" w:rsidRDefault="00CE5A6E" w:rsidP="00CE5A6E">
      <w:pPr>
        <w:numPr>
          <w:ilvl w:val="1"/>
          <w:numId w:val="11"/>
        </w:numPr>
        <w:tabs>
          <w:tab w:val="left" w:pos="0"/>
          <w:tab w:val="left" w:pos="360"/>
          <w:tab w:val="num" w:pos="900"/>
        </w:tabs>
        <w:suppressAutoHyphens/>
        <w:spacing w:after="0" w:line="240" w:lineRule="auto"/>
        <w:ind w:left="360" w:firstLine="180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prawdopodobnie skuteczne,</w:t>
      </w:r>
    </w:p>
    <w:p w:rsidR="00CE5A6E" w:rsidRPr="00CE5A6E" w:rsidRDefault="00CE5A6E" w:rsidP="00CE5A6E">
      <w:pPr>
        <w:numPr>
          <w:ilvl w:val="1"/>
          <w:numId w:val="11"/>
        </w:numPr>
        <w:tabs>
          <w:tab w:val="left" w:pos="0"/>
          <w:tab w:val="left" w:pos="360"/>
          <w:tab w:val="num" w:pos="900"/>
        </w:tabs>
        <w:suppressAutoHyphens/>
        <w:spacing w:after="0" w:line="240" w:lineRule="auto"/>
        <w:ind w:left="360" w:firstLine="180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możliwe do wykorzystania.</w:t>
      </w:r>
    </w:p>
    <w:p w:rsidR="00CE5A6E" w:rsidRPr="00CE5A6E" w:rsidRDefault="00CE5A6E" w:rsidP="00CE5A6E">
      <w:pPr>
        <w:numPr>
          <w:ilvl w:val="2"/>
          <w:numId w:val="11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Wybrać główne rozwiązania dla usunięcia przyczyny problemu.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 xml:space="preserve">Efektem tego kroku jest wybór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głównych rozwiązań dla usunięcia danej przyczyny istnienia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. Stanowi to punkt wyjścia do ustalenia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zadań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w planie działań (patrz Arkusz B). 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2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/>
          <w:lang w:eastAsia="pl-PL"/>
        </w:rPr>
        <w:t>Sposób zapisu</w:t>
      </w:r>
      <w:r w:rsidRPr="00CE5A6E">
        <w:rPr>
          <w:rFonts w:ascii="Times New Roman" w:eastAsia="Times New Roman" w:hAnsi="Times New Roman" w:cs="Times New Roman"/>
          <w:lang w:eastAsia="pl-PL"/>
        </w:rPr>
        <w:t>. Wybrane rozwiązania wpisujemy w Arkuszu A (pkt. 3), najlepiej w kolejności od „najważniejszego” do najmniej „ważnego”.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5A6E" w:rsidRPr="00CE5A6E" w:rsidRDefault="00CE5A6E" w:rsidP="00CE5A6E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Budowanie planu działań i ich ewaluacji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 xml:space="preserve">W </w:t>
      </w:r>
      <w:proofErr w:type="spellStart"/>
      <w:r w:rsidRPr="00CE5A6E">
        <w:rPr>
          <w:rFonts w:ascii="Times New Roman" w:eastAsia="Times New Roman" w:hAnsi="Times New Roman" w:cs="Times New Roman"/>
          <w:lang w:eastAsia="pl-PL"/>
        </w:rPr>
        <w:t>SzPZ</w:t>
      </w:r>
      <w:proofErr w:type="spellEnd"/>
      <w:r w:rsidRPr="00CE5A6E">
        <w:rPr>
          <w:rFonts w:ascii="Times New Roman" w:eastAsia="Times New Roman" w:hAnsi="Times New Roman" w:cs="Times New Roman"/>
          <w:lang w:eastAsia="pl-PL"/>
        </w:rPr>
        <w:t xml:space="preserve"> planujemy równocześnie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działania i ich ewaluację</w:t>
      </w:r>
      <w:r w:rsidRPr="00CE5A6E">
        <w:rPr>
          <w:rFonts w:ascii="Times New Roman" w:eastAsia="Times New Roman" w:hAnsi="Times New Roman" w:cs="Times New Roman"/>
          <w:lang w:eastAsia="pl-PL"/>
        </w:rPr>
        <w:t>, czyli sprawdzenie: jak przebiegała realizacja zadań – ewaluacja procesu; czy osiągnięto cel (sukces) – ewaluacja wyników</w:t>
      </w:r>
      <w:r w:rsidRPr="00CE5A6E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9"/>
      </w:r>
      <w:r w:rsidRPr="00CE5A6E">
        <w:rPr>
          <w:rFonts w:ascii="Times New Roman" w:eastAsia="Times New Roman" w:hAnsi="Times New Roman" w:cs="Times New Roman"/>
          <w:lang w:eastAsia="pl-PL"/>
        </w:rPr>
        <w:t>.</w:t>
      </w:r>
    </w:p>
    <w:p w:rsidR="00CE5A6E" w:rsidRPr="00CE5A6E" w:rsidRDefault="00CE5A6E" w:rsidP="00CE5A6E">
      <w:pPr>
        <w:tabs>
          <w:tab w:val="left" w:pos="180"/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104"/>
      </w:tblGrid>
      <w:tr w:rsidR="00CE5A6E" w:rsidRPr="00CE5A6E" w:rsidTr="0075203C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Niezbędne elementy planu działań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318"/>
                <w:tab w:val="left" w:pos="792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I .</w:t>
            </w: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CEL</w:t>
            </w:r>
          </w:p>
          <w:p w:rsidR="00CE5A6E" w:rsidRPr="00CE5A6E" w:rsidRDefault="00CE5A6E" w:rsidP="00CE5A6E">
            <w:pPr>
              <w:numPr>
                <w:ilvl w:val="0"/>
                <w:numId w:val="15"/>
              </w:numPr>
              <w:tabs>
                <w:tab w:val="left" w:pos="180"/>
                <w:tab w:val="num" w:pos="601"/>
                <w:tab w:val="left" w:pos="1106"/>
              </w:tabs>
              <w:suppressAutoHyphens/>
              <w:spacing w:after="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Nazwa celu</w:t>
            </w:r>
          </w:p>
          <w:p w:rsidR="00CE5A6E" w:rsidRPr="00CE5A6E" w:rsidRDefault="00CE5A6E" w:rsidP="00CE5A6E">
            <w:pPr>
              <w:numPr>
                <w:ilvl w:val="0"/>
                <w:numId w:val="15"/>
              </w:numPr>
              <w:tabs>
                <w:tab w:val="left" w:pos="180"/>
                <w:tab w:val="num" w:pos="601"/>
                <w:tab w:val="left" w:pos="1106"/>
              </w:tabs>
              <w:suppressAutoHyphens/>
              <w:spacing w:after="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Kryterium sukcesu*.</w:t>
            </w:r>
          </w:p>
          <w:p w:rsidR="00CE5A6E" w:rsidRPr="00CE5A6E" w:rsidRDefault="00CE5A6E" w:rsidP="00CE5A6E">
            <w:pPr>
              <w:numPr>
                <w:ilvl w:val="0"/>
                <w:numId w:val="15"/>
              </w:numPr>
              <w:tabs>
                <w:tab w:val="left" w:pos="180"/>
                <w:tab w:val="num" w:pos="601"/>
                <w:tab w:val="left" w:pos="1106"/>
              </w:tabs>
              <w:suppressAutoHyphens/>
              <w:spacing w:after="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Sposób sprawdzenia czy osiągnięto cel (sukces)*:</w:t>
            </w:r>
          </w:p>
          <w:p w:rsidR="00CE5A6E" w:rsidRPr="00CE5A6E" w:rsidRDefault="00CE5A6E" w:rsidP="00CE5A6E">
            <w:pPr>
              <w:numPr>
                <w:ilvl w:val="1"/>
                <w:numId w:val="15"/>
              </w:numPr>
              <w:tabs>
                <w:tab w:val="left" w:pos="180"/>
              </w:tabs>
              <w:suppressAutoHyphens/>
              <w:spacing w:after="0" w:line="240" w:lineRule="auto"/>
              <w:ind w:left="885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Co wskaże, że osiągnięto cel?</w:t>
            </w:r>
          </w:p>
          <w:p w:rsidR="00CE5A6E" w:rsidRPr="00CE5A6E" w:rsidRDefault="00CE5A6E" w:rsidP="00CE5A6E">
            <w:pPr>
              <w:numPr>
                <w:ilvl w:val="1"/>
                <w:numId w:val="15"/>
              </w:numPr>
              <w:tabs>
                <w:tab w:val="left" w:pos="180"/>
              </w:tabs>
              <w:suppressAutoHyphens/>
              <w:spacing w:after="0" w:line="240" w:lineRule="auto"/>
              <w:ind w:left="885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Jak sprawdzimy, czy osiągnięto cel?</w:t>
            </w:r>
          </w:p>
          <w:p w:rsidR="00CE5A6E" w:rsidRPr="00CE5A6E" w:rsidRDefault="00CE5A6E" w:rsidP="00CE5A6E">
            <w:pPr>
              <w:numPr>
                <w:ilvl w:val="1"/>
                <w:numId w:val="15"/>
              </w:numPr>
              <w:tabs>
                <w:tab w:val="left" w:pos="180"/>
              </w:tabs>
              <w:suppressAutoHyphens/>
              <w:spacing w:after="0" w:line="240" w:lineRule="auto"/>
              <w:ind w:left="885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Kto i kiedy sprawdzi, czy osiągnięto cel?</w:t>
            </w:r>
          </w:p>
          <w:p w:rsidR="00CE5A6E" w:rsidRPr="00CE5A6E" w:rsidRDefault="00CE5A6E" w:rsidP="00CE5A6E">
            <w:pPr>
              <w:numPr>
                <w:ilvl w:val="2"/>
                <w:numId w:val="15"/>
              </w:numPr>
              <w:tabs>
                <w:tab w:val="left" w:pos="432"/>
                <w:tab w:val="left" w:pos="792"/>
              </w:tabs>
              <w:suppressAutoHyphens/>
              <w:spacing w:after="0" w:line="240" w:lineRule="auto"/>
              <w:ind w:left="432" w:hanging="398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ZADANIA</w:t>
            </w:r>
          </w:p>
          <w:p w:rsidR="00CE5A6E" w:rsidRPr="00CE5A6E" w:rsidRDefault="00CE5A6E" w:rsidP="00CE5A6E">
            <w:pPr>
              <w:numPr>
                <w:ilvl w:val="0"/>
                <w:numId w:val="16"/>
              </w:numPr>
              <w:tabs>
                <w:tab w:val="left" w:pos="180"/>
                <w:tab w:val="left" w:pos="601"/>
              </w:tabs>
              <w:suppressAutoHyphens/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Nazwa zadania</w:t>
            </w:r>
          </w:p>
          <w:p w:rsidR="00CE5A6E" w:rsidRPr="00CE5A6E" w:rsidRDefault="00CE5A6E" w:rsidP="00CE5A6E">
            <w:pPr>
              <w:numPr>
                <w:ilvl w:val="0"/>
                <w:numId w:val="16"/>
              </w:numPr>
              <w:tabs>
                <w:tab w:val="left" w:pos="180"/>
                <w:tab w:val="left" w:pos="601"/>
              </w:tabs>
              <w:suppressAutoHyphens/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Kryterium sukcesu*</w:t>
            </w:r>
          </w:p>
          <w:p w:rsidR="00CE5A6E" w:rsidRPr="00CE5A6E" w:rsidRDefault="00CE5A6E" w:rsidP="00CE5A6E">
            <w:pPr>
              <w:numPr>
                <w:ilvl w:val="0"/>
                <w:numId w:val="16"/>
              </w:numPr>
              <w:tabs>
                <w:tab w:val="left" w:pos="180"/>
                <w:tab w:val="left" w:pos="601"/>
              </w:tabs>
              <w:suppressAutoHyphens/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Sposób realizacji </w:t>
            </w:r>
          </w:p>
          <w:p w:rsidR="00CE5A6E" w:rsidRPr="00CE5A6E" w:rsidRDefault="00CE5A6E" w:rsidP="00CE5A6E">
            <w:pPr>
              <w:numPr>
                <w:ilvl w:val="0"/>
                <w:numId w:val="16"/>
              </w:numPr>
              <w:tabs>
                <w:tab w:val="left" w:pos="180"/>
                <w:tab w:val="left" w:pos="601"/>
              </w:tabs>
              <w:suppressAutoHyphens/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Okres/termin realizacji </w:t>
            </w:r>
          </w:p>
          <w:p w:rsidR="00CE5A6E" w:rsidRPr="00CE5A6E" w:rsidRDefault="00CE5A6E" w:rsidP="00CE5A6E">
            <w:pPr>
              <w:numPr>
                <w:ilvl w:val="0"/>
                <w:numId w:val="16"/>
              </w:numPr>
              <w:tabs>
                <w:tab w:val="left" w:pos="180"/>
                <w:tab w:val="left" w:pos="601"/>
              </w:tabs>
              <w:suppressAutoHyphens/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Wykonawcy/osoba odpowiedzialna</w:t>
            </w:r>
          </w:p>
          <w:p w:rsidR="00CE5A6E" w:rsidRPr="00CE5A6E" w:rsidRDefault="00CE5A6E" w:rsidP="00CE5A6E">
            <w:pPr>
              <w:numPr>
                <w:ilvl w:val="0"/>
                <w:numId w:val="16"/>
              </w:numPr>
              <w:tabs>
                <w:tab w:val="left" w:pos="180"/>
                <w:tab w:val="left" w:pos="601"/>
              </w:tabs>
              <w:suppressAutoHyphens/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Środki/zasoby</w:t>
            </w:r>
          </w:p>
          <w:p w:rsidR="00CE5A6E" w:rsidRPr="00CE5A6E" w:rsidRDefault="00CE5A6E" w:rsidP="00CE5A6E">
            <w:pPr>
              <w:numPr>
                <w:ilvl w:val="0"/>
                <w:numId w:val="16"/>
              </w:numPr>
              <w:tabs>
                <w:tab w:val="left" w:pos="180"/>
                <w:tab w:val="left" w:pos="601"/>
              </w:tabs>
              <w:suppressAutoHyphens/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Sposób sprawdzenia wykonania zadania*:</w:t>
            </w:r>
          </w:p>
          <w:p w:rsidR="00CE5A6E" w:rsidRPr="00CE5A6E" w:rsidRDefault="00CE5A6E" w:rsidP="00CE5A6E">
            <w:pPr>
              <w:numPr>
                <w:ilvl w:val="1"/>
                <w:numId w:val="17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ind w:hanging="47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:rsidR="00CE5A6E" w:rsidRPr="00CE5A6E" w:rsidRDefault="00CE5A6E" w:rsidP="00CE5A6E">
      <w:pPr>
        <w:tabs>
          <w:tab w:val="left" w:pos="180"/>
          <w:tab w:val="left" w:pos="1106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E5A6E">
        <w:rPr>
          <w:rFonts w:ascii="Times New Roman" w:eastAsia="Times New Roman" w:hAnsi="Times New Roman" w:cs="Times New Roman"/>
          <w:i/>
          <w:lang w:eastAsia="pl-PL"/>
        </w:rPr>
        <w:t>Elementy planu oznaczone * są niezbędne dla dokonania ewaluacji.</w:t>
      </w:r>
    </w:p>
    <w:p w:rsidR="00CE5A6E" w:rsidRPr="00CE5A6E" w:rsidRDefault="00CE5A6E" w:rsidP="00CE5A6E">
      <w:pPr>
        <w:tabs>
          <w:tab w:val="left" w:pos="0"/>
          <w:tab w:val="left" w:pos="180"/>
          <w:tab w:val="left" w:pos="110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180"/>
          <w:tab w:val="left" w:pos="110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 xml:space="preserve">Przy opracowywaniu i zapisywaniu planu należy przestrzegać następujących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zasad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</w:p>
    <w:p w:rsidR="00CE5A6E" w:rsidRPr="00CE5A6E" w:rsidRDefault="00CE5A6E" w:rsidP="00CE5A6E">
      <w:pPr>
        <w:numPr>
          <w:ilvl w:val="0"/>
          <w:numId w:val="19"/>
        </w:numPr>
        <w:tabs>
          <w:tab w:val="left" w:pos="0"/>
          <w:tab w:val="left" w:pos="180"/>
          <w:tab w:val="left" w:pos="110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 xml:space="preserve">Uwzględnić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wszystkie elementy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w ustalonej kolejności. </w:t>
      </w:r>
    </w:p>
    <w:p w:rsidR="00CE5A6E" w:rsidRPr="00CE5A6E" w:rsidRDefault="00CE5A6E" w:rsidP="00CE5A6E">
      <w:pPr>
        <w:numPr>
          <w:ilvl w:val="0"/>
          <w:numId w:val="19"/>
        </w:numPr>
        <w:tabs>
          <w:tab w:val="left" w:pos="0"/>
          <w:tab w:val="left" w:pos="180"/>
          <w:tab w:val="left" w:pos="110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 xml:space="preserve">Zachować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spójność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(powiązania) między:</w:t>
      </w:r>
    </w:p>
    <w:p w:rsidR="00CE5A6E" w:rsidRPr="00CE5A6E" w:rsidRDefault="00CE5A6E" w:rsidP="00CE5A6E">
      <w:pPr>
        <w:numPr>
          <w:ilvl w:val="0"/>
          <w:numId w:val="22"/>
        </w:numPr>
        <w:tabs>
          <w:tab w:val="left" w:pos="0"/>
          <w:tab w:val="left" w:pos="18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sformułowaniami we wstępnej części planu a planem „właściwym, w tym powiązanie: celu z problemem priorytetowym, zadań z rozwiązaniami dla usunięcia problemu.</w:t>
      </w:r>
    </w:p>
    <w:p w:rsidR="00CE5A6E" w:rsidRPr="00CE5A6E" w:rsidRDefault="00CE5A6E" w:rsidP="00CE5A6E">
      <w:pPr>
        <w:numPr>
          <w:ilvl w:val="0"/>
          <w:numId w:val="22"/>
        </w:numPr>
        <w:tabs>
          <w:tab w:val="left" w:pos="0"/>
          <w:tab w:val="left" w:pos="18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>poszczególnymi elementami planu „właściwego”,</w:t>
      </w:r>
    </w:p>
    <w:p w:rsidR="00CE5A6E" w:rsidRPr="00CE5A6E" w:rsidRDefault="00CE5A6E" w:rsidP="00CE5A6E">
      <w:pPr>
        <w:numPr>
          <w:ilvl w:val="0"/>
          <w:numId w:val="21"/>
        </w:numPr>
        <w:tabs>
          <w:tab w:val="left" w:pos="0"/>
          <w:tab w:val="left" w:pos="180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 xml:space="preserve">Opracowywać plan z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udziałem wielu osób</w:t>
      </w:r>
      <w:r w:rsidRPr="00CE5A6E">
        <w:rPr>
          <w:rFonts w:ascii="Times New Roman" w:eastAsia="Times New Roman" w:hAnsi="Times New Roman" w:cs="Times New Roman"/>
          <w:lang w:eastAsia="pl-PL"/>
        </w:rPr>
        <w:t>, zwłaszcza tych, którzy będą jego realizatorami i adresatami działań oraz udostępnić plan do wglądu społeczności szkolnej i zamieścić na stronie internetowej szkoły</w:t>
      </w:r>
    </w:p>
    <w:p w:rsidR="00CE5A6E" w:rsidRPr="00CE5A6E" w:rsidRDefault="00CE5A6E" w:rsidP="00CE5A6E">
      <w:pPr>
        <w:numPr>
          <w:ilvl w:val="0"/>
          <w:numId w:val="21"/>
        </w:numPr>
        <w:tabs>
          <w:tab w:val="left" w:pos="0"/>
          <w:tab w:val="left" w:pos="180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lang w:eastAsia="pl-PL"/>
        </w:rPr>
        <w:t xml:space="preserve">Zapisać plan </w:t>
      </w:r>
      <w:r w:rsidRPr="00CE5A6E">
        <w:rPr>
          <w:rFonts w:ascii="Times New Roman" w:eastAsia="Times New Roman" w:hAnsi="Times New Roman" w:cs="Times New Roman"/>
          <w:b/>
          <w:lang w:eastAsia="pl-PL"/>
        </w:rPr>
        <w:t>precyzyjnie, w przejrzystej formie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(zadania w tabeli).</w:t>
      </w:r>
    </w:p>
    <w:p w:rsidR="00CE5A6E" w:rsidRPr="00CE5A6E" w:rsidRDefault="00CE5A6E" w:rsidP="00CE5A6E">
      <w:pPr>
        <w:tabs>
          <w:tab w:val="left" w:pos="0"/>
          <w:tab w:val="left" w:pos="180"/>
          <w:tab w:val="left" w:pos="11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Instrukcja do sporządzania planu działań</w:t>
      </w:r>
    </w:p>
    <w:p w:rsidR="00CE5A6E" w:rsidRPr="00CE5A6E" w:rsidRDefault="00CE5A6E" w:rsidP="00CE5A6E">
      <w:pPr>
        <w:tabs>
          <w:tab w:val="left" w:pos="0"/>
          <w:tab w:val="left" w:pos="180"/>
          <w:tab w:val="left" w:pos="11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180"/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sz w:val="24"/>
          <w:szCs w:val="24"/>
          <w:lang w:eastAsia="pl-PL"/>
        </w:rPr>
        <w:t>Plan działań należy zapisać w Arkuszu B (str. 5).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W tabeli 1 omówiono wszystkie elementy planu odnoszące się do celu i zadań. Podano: nazwę elementu, pytanie/a. które stawiamy przy  formułowaniu danego elementu oraz praktyczne wskazówki i uwagi. Zachęcamy do korzystania z tych informacji przy opisie kolejnych elementów planu.</w:t>
      </w:r>
    </w:p>
    <w:p w:rsidR="00CE5A6E" w:rsidRPr="00CE5A6E" w:rsidRDefault="00CE5A6E" w:rsidP="00CE5A6E">
      <w:pPr>
        <w:tabs>
          <w:tab w:val="left" w:pos="180"/>
          <w:tab w:val="left" w:pos="11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E5A6E" w:rsidRPr="00CE5A6E" w:rsidRDefault="00CE5A6E" w:rsidP="00CE5A6E">
      <w:pPr>
        <w:tabs>
          <w:tab w:val="left" w:pos="180"/>
          <w:tab w:val="left" w:pos="11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Tabela 1</w:t>
      </w:r>
      <w:r w:rsidRPr="00CE5A6E">
        <w:rPr>
          <w:rFonts w:ascii="Times New Roman" w:eastAsia="Times New Roman" w:hAnsi="Times New Roman" w:cs="Times New Roman"/>
          <w:lang w:eastAsia="pl-PL"/>
        </w:rPr>
        <w:t>. Elementy planu działań i wskazówki do ich zapisywania</w:t>
      </w:r>
    </w:p>
    <w:p w:rsidR="00CE5A6E" w:rsidRPr="00CE5A6E" w:rsidRDefault="00CE5A6E" w:rsidP="00CE5A6E">
      <w:pPr>
        <w:tabs>
          <w:tab w:val="left" w:pos="180"/>
          <w:tab w:val="left" w:pos="11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6804"/>
      </w:tblGrid>
      <w:tr w:rsidR="00CE5A6E" w:rsidRPr="00CE5A6E" w:rsidTr="007520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Element planu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Pytania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Praktyczne wskazówki i uwagi</w:t>
            </w:r>
          </w:p>
        </w:tc>
      </w:tr>
      <w:tr w:rsidR="00CE5A6E" w:rsidRPr="00CE5A6E" w:rsidTr="0075203C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5A6E" w:rsidRPr="00CE5A6E" w:rsidRDefault="00CE5A6E" w:rsidP="00CE5A6E">
            <w:pPr>
              <w:tabs>
                <w:tab w:val="left" w:pos="0"/>
                <w:tab w:val="left" w:pos="180"/>
                <w:tab w:val="left" w:pos="5138"/>
              </w:tabs>
              <w:spacing w:after="0" w:line="240" w:lineRule="auto"/>
              <w:ind w:left="34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I.CEL</w:t>
            </w:r>
          </w:p>
        </w:tc>
      </w:tr>
      <w:tr w:rsidR="00CE5A6E" w:rsidRPr="00CE5A6E" w:rsidTr="007520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1. Nazwa celu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Co chcemy osiągnąć?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Cel powinien być:</w:t>
            </w:r>
          </w:p>
          <w:p w:rsidR="00CE5A6E" w:rsidRPr="00CE5A6E" w:rsidRDefault="00CE5A6E" w:rsidP="00CE5A6E">
            <w:pPr>
              <w:numPr>
                <w:ilvl w:val="0"/>
                <w:numId w:val="23"/>
              </w:numPr>
              <w:tabs>
                <w:tab w:val="left" w:pos="317"/>
                <w:tab w:val="left" w:pos="1106"/>
              </w:tabs>
              <w:suppressAutoHyphens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ściśle powiązany z wybranym problemem priorytetowym,</w:t>
            </w:r>
          </w:p>
          <w:p w:rsidR="00CE5A6E" w:rsidRPr="00CE5A6E" w:rsidRDefault="00CE5A6E" w:rsidP="00CE5A6E">
            <w:pPr>
              <w:numPr>
                <w:ilvl w:val="0"/>
                <w:numId w:val="23"/>
              </w:numPr>
              <w:tabs>
                <w:tab w:val="left" w:pos="317"/>
                <w:tab w:val="left" w:pos="1106"/>
              </w:tabs>
              <w:suppressAutoHyphens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konkretny, precyzyjnie i niezbyt szeroko sformułowany, mierzalny (tzn. można zmierzyć, czy i w jakim stopniu go osiągnięto). </w:t>
            </w:r>
          </w:p>
          <w:p w:rsidR="00CE5A6E" w:rsidRPr="00CE5A6E" w:rsidRDefault="00CE5A6E" w:rsidP="00CE5A6E">
            <w:pPr>
              <w:tabs>
                <w:tab w:val="left" w:pos="317"/>
                <w:tab w:val="left" w:pos="1106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Dla rozwiązania każdego problemu formujemy odrębny cel.</w:t>
            </w:r>
          </w:p>
        </w:tc>
      </w:tr>
      <w:tr w:rsidR="00CE5A6E" w:rsidRPr="00CE5A6E" w:rsidTr="007520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2. Kryterium</w:t>
            </w:r>
          </w:p>
          <w:p w:rsidR="00CE5A6E" w:rsidRPr="00CE5A6E" w:rsidRDefault="00CE5A6E" w:rsidP="00CE5A6E">
            <w:p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sukcesu </w:t>
            </w:r>
          </w:p>
          <w:p w:rsidR="00CE5A6E" w:rsidRPr="00CE5A6E" w:rsidRDefault="00CE5A6E" w:rsidP="00CE5A6E">
            <w:p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Co uznamy za  osiągnięcie celu (sukces)?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Kryterium sukcesu powinno być: </w:t>
            </w:r>
          </w:p>
          <w:p w:rsidR="00CE5A6E" w:rsidRPr="00CE5A6E" w:rsidRDefault="00CE5A6E" w:rsidP="00CE5A6E">
            <w:pPr>
              <w:numPr>
                <w:ilvl w:val="0"/>
                <w:numId w:val="24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ściśle powiązane z celem,</w:t>
            </w:r>
          </w:p>
          <w:p w:rsidR="00CE5A6E" w:rsidRPr="00CE5A6E" w:rsidRDefault="00CE5A6E" w:rsidP="00CE5A6E">
            <w:pPr>
              <w:numPr>
                <w:ilvl w:val="0"/>
                <w:numId w:val="24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realne do spełnienia w danych warunkach (unikamy zbyt wysokiego,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ale także zbyt niskiego kryterium),</w:t>
            </w:r>
          </w:p>
          <w:p w:rsidR="00CE5A6E" w:rsidRPr="00CE5A6E" w:rsidRDefault="00CE5A6E" w:rsidP="00CE5A6E">
            <w:pPr>
              <w:numPr>
                <w:ilvl w:val="0"/>
                <w:numId w:val="25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konkretne i mierzalne.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i/>
                <w:lang w:eastAsia="pl-PL"/>
              </w:rPr>
              <w:t>Uwaga</w:t>
            </w: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. W przypadku, gdy w kryterium sukcesu posługujemy się danymi dotyczącymi osób, to gdy grupa, do której kryterium się odnosi (np. jest w szkole lub była badana w ramach autoewaluacji) jest:</w:t>
            </w:r>
          </w:p>
          <w:p w:rsidR="00CE5A6E" w:rsidRPr="00CE5A6E" w:rsidRDefault="00CE5A6E" w:rsidP="00CE5A6E">
            <w:pPr>
              <w:numPr>
                <w:ilvl w:val="0"/>
                <w:numId w:val="25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mała (do 30 osób) podać liczbę osób np. „5 na 9 pracowników obsługi uzna, że stosunek do nich uczniów poprawił się” (nie należy wyliczać odsetek od tak małych liczb),</w:t>
            </w:r>
          </w:p>
          <w:p w:rsidR="00CE5A6E" w:rsidRPr="00CE5A6E" w:rsidRDefault="00CE5A6E" w:rsidP="00CE5A6E">
            <w:pPr>
              <w:numPr>
                <w:ilvl w:val="0"/>
                <w:numId w:val="25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większa (31 lub więcej) podać odsetek osób np. „20% nauczycieli uzna, że zmniejszyło się ich obciążenie pracą”.</w:t>
            </w:r>
          </w:p>
        </w:tc>
      </w:tr>
      <w:tr w:rsidR="00CE5A6E" w:rsidRPr="00CE5A6E" w:rsidTr="0075203C">
        <w:trPr>
          <w:trHeight w:val="127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180"/>
                <w:tab w:val="left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180"/>
                <w:tab w:val="left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180"/>
                <w:tab w:val="left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180"/>
                <w:tab w:val="left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180"/>
                <w:tab w:val="left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3.  Sposób sprawdzenia czy     osiągnięto cel (sukces)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1106"/>
                <w:tab w:val="num" w:pos="144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a) Jak sprawdzimy,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     czy osiągnięto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     cel?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252"/>
                <w:tab w:val="left" w:pos="1106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Wpisujemy, za pomocą jakich metod lub narzędzi zamierzymy wskaźniki wymienione w punkcie </w:t>
            </w:r>
            <w:smartTag w:uri="urn:schemas-microsoft-com:office:smarttags" w:element="metricconverter">
              <w:smartTagPr>
                <w:attr w:name="ProductID" w:val="2 a"/>
              </w:smartTagPr>
              <w:r w:rsidRPr="00CE5A6E">
                <w:rPr>
                  <w:rFonts w:ascii="Times New Roman" w:eastAsia="Times New Roman" w:hAnsi="Times New Roman" w:cs="Times New Roman"/>
                  <w:lang w:eastAsia="pl-PL"/>
                </w:rPr>
                <w:t>2 a</w:t>
              </w:r>
            </w:smartTag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, np. ankieta (zaplanuj pytania np. wykorzystane w diagnozie/autoewaluacji), obserwacja, dyskusja, analiza dokumentów (jakich) itd. Staraj się używać tego samego narzędzia/metody do oceny stanu wyjściowego/aktualnego i końcowego (po zakończeniu danego etapu pracy).</w:t>
            </w:r>
          </w:p>
        </w:tc>
      </w:tr>
      <w:tr w:rsidR="00CE5A6E" w:rsidRPr="00CE5A6E" w:rsidTr="0075203C">
        <w:trPr>
          <w:trHeight w:val="82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252"/>
                <w:tab w:val="left" w:pos="1106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b) Co wskaże, czy osiągnięto cel </w:t>
            </w:r>
          </w:p>
          <w:p w:rsidR="00CE5A6E" w:rsidRPr="00CE5A6E" w:rsidRDefault="00CE5A6E" w:rsidP="00CE5A6E">
            <w:pPr>
              <w:tabs>
                <w:tab w:val="left" w:pos="252"/>
                <w:tab w:val="left" w:pos="1106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     (sukces)?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Wpisujemy konkretne wskaźniki, czyli dane liczbowe lub inne informacje, które zmierzymy, zarejestrujemy, zaobserwujemy itd. Rodzaj tych wskaźników zależy od kryterium sukcesu. </w:t>
            </w:r>
          </w:p>
        </w:tc>
      </w:tr>
      <w:tr w:rsidR="00CE5A6E" w:rsidRPr="00CE5A6E" w:rsidTr="0075203C">
        <w:trPr>
          <w:trHeight w:val="84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106"/>
                <w:tab w:val="num" w:pos="144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c) Kto i kiedy sprawdzi, czy   osiągnięto cel?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Wpisujemy:</w:t>
            </w:r>
          </w:p>
          <w:p w:rsidR="00CE5A6E" w:rsidRPr="00CE5A6E" w:rsidRDefault="00CE5A6E" w:rsidP="00CE5A6E">
            <w:pPr>
              <w:numPr>
                <w:ilvl w:val="0"/>
                <w:numId w:val="8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ind w:left="159" w:hanging="159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 nazwisko osoby odpowiedzialnej za ewaluację i jej uczestników,</w:t>
            </w:r>
          </w:p>
          <w:p w:rsidR="00CE5A6E" w:rsidRPr="00CE5A6E" w:rsidRDefault="00CE5A6E" w:rsidP="00CE5A6E">
            <w:pPr>
              <w:numPr>
                <w:ilvl w:val="0"/>
                <w:numId w:val="8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ind w:left="159" w:hanging="159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termin realizacji.</w:t>
            </w:r>
          </w:p>
        </w:tc>
      </w:tr>
      <w:tr w:rsidR="00CE5A6E" w:rsidRPr="00CE5A6E" w:rsidTr="0075203C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II. ZADANIA</w:t>
            </w:r>
          </w:p>
        </w:tc>
      </w:tr>
      <w:tr w:rsidR="00CE5A6E" w:rsidRPr="00CE5A6E" w:rsidTr="007520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1. Nazwa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Co należy zrobić, aby osiągnąć cel?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Zadania są elementem „realizacyjnym” planu i  powinny być:</w:t>
            </w:r>
          </w:p>
          <w:p w:rsidR="00CE5A6E" w:rsidRPr="00CE5A6E" w:rsidRDefault="00CE5A6E" w:rsidP="00CE5A6E">
            <w:pPr>
              <w:numPr>
                <w:ilvl w:val="0"/>
                <w:numId w:val="26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odpowiednio dobrane do danego celu (specyficzne),</w:t>
            </w:r>
          </w:p>
          <w:p w:rsidR="00CE5A6E" w:rsidRPr="00CE5A6E" w:rsidRDefault="00CE5A6E" w:rsidP="00CE5A6E">
            <w:pPr>
              <w:numPr>
                <w:ilvl w:val="0"/>
                <w:numId w:val="26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ściśle powiązane z rozwiązaniami dla usunięcia problemu (pkt 3 część wstępna); od liczby tych rozwiązań zależy liczba zadań,</w:t>
            </w:r>
          </w:p>
          <w:p w:rsidR="00CE5A6E" w:rsidRPr="00CE5A6E" w:rsidRDefault="00CE5A6E" w:rsidP="00CE5A6E">
            <w:pPr>
              <w:numPr>
                <w:ilvl w:val="0"/>
                <w:numId w:val="26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sformułowane konkretnie i precyzyjnie; można zapisać je w formie bezokolicznikowej czasownika (np. opracować, zorganizować, przeprowadzić, zakupić, wyposażyć) lub w innej formie (np. opracowanie, zorganizowanie itd.).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i/>
                <w:lang w:eastAsia="pl-PL"/>
              </w:rPr>
              <w:t>Uwaga.</w:t>
            </w: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 Ustalając zadania należy zastanawiać się:</w:t>
            </w:r>
          </w:p>
          <w:p w:rsidR="00CE5A6E" w:rsidRPr="00CE5A6E" w:rsidRDefault="00CE5A6E" w:rsidP="00CE5A6E">
            <w:pPr>
              <w:numPr>
                <w:ilvl w:val="0"/>
                <w:numId w:val="27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czy realizacja danego zadania przyczyni się do osiągnięcia danego celu?</w:t>
            </w:r>
          </w:p>
          <w:p w:rsidR="00CE5A6E" w:rsidRPr="00CE5A6E" w:rsidRDefault="00CE5A6E" w:rsidP="00CE5A6E">
            <w:pPr>
              <w:numPr>
                <w:ilvl w:val="0"/>
                <w:numId w:val="27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czy zestaw wszystkich zadań umożliwi osiągnięcie celu?</w:t>
            </w:r>
          </w:p>
        </w:tc>
      </w:tr>
      <w:tr w:rsidR="00CE5A6E" w:rsidRPr="00CE5A6E" w:rsidTr="007520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318"/>
                <w:tab w:val="left" w:pos="110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2. Kryterium sukcesu </w:t>
            </w: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(dla każdego zadania)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Co uznamy za  wykonanie zadania (sukces w realizacji zadania)?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Określenie tego kryterium pozwoli sprawdzić, czy dane zadanie zostało wykonane i czy stopień jego wykonania można uznać za zadowalający.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Kryterium sukcesu dla zadania powinno być: </w:t>
            </w:r>
          </w:p>
          <w:p w:rsidR="00CE5A6E" w:rsidRPr="00CE5A6E" w:rsidRDefault="00CE5A6E" w:rsidP="00CE5A6E">
            <w:pPr>
              <w:numPr>
                <w:ilvl w:val="0"/>
                <w:numId w:val="24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ściśle powiązane z zadaniem,</w:t>
            </w:r>
          </w:p>
          <w:p w:rsidR="00CE5A6E" w:rsidRPr="00CE5A6E" w:rsidRDefault="00CE5A6E" w:rsidP="00CE5A6E">
            <w:pPr>
              <w:numPr>
                <w:ilvl w:val="0"/>
                <w:numId w:val="24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realne do spełnienia w danych warunkach (unikamy zbyt wysokiego,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ale także zbyt niskiego kryterium),</w:t>
            </w:r>
          </w:p>
          <w:p w:rsidR="00CE5A6E" w:rsidRPr="00CE5A6E" w:rsidRDefault="00CE5A6E" w:rsidP="00CE5A6E">
            <w:pPr>
              <w:numPr>
                <w:ilvl w:val="0"/>
                <w:numId w:val="25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mierzalne.</w:t>
            </w:r>
          </w:p>
        </w:tc>
      </w:tr>
      <w:tr w:rsidR="00CE5A6E" w:rsidRPr="00CE5A6E" w:rsidTr="007520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76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3. Sposób </w:t>
            </w:r>
          </w:p>
          <w:p w:rsidR="00CE5A6E" w:rsidRPr="00CE5A6E" w:rsidRDefault="00CE5A6E" w:rsidP="00CE5A6E">
            <w:pPr>
              <w:tabs>
                <w:tab w:val="left" w:pos="176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realizacji </w:t>
            </w:r>
          </w:p>
          <w:p w:rsidR="00CE5A6E" w:rsidRPr="00CE5A6E" w:rsidRDefault="00CE5A6E" w:rsidP="00CE5A6E">
            <w:pPr>
              <w:tabs>
                <w:tab w:val="left" w:pos="176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W jaki konkretnie sposób będzie realizowane dane zadanie?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Wymieniamy prace/działania, które należy kolejno wykonać dla realizacji danego zadania np. szkolenia, zebrania, spotkania, remonty, zakupy itd.</w:t>
            </w:r>
          </w:p>
        </w:tc>
      </w:tr>
      <w:tr w:rsidR="00CE5A6E" w:rsidRPr="00CE5A6E" w:rsidTr="007520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4. Okres/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termin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realizacji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W jakim okresie dane zadanie będzie realizowane lub  termin jego wykonania?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Realizacja niektórych zadań może trwać kilka miesięcy, a nawet cały rok szkolny (np. wdrażanie określonego projektu, programu). Niektóre zadania są krótkotrwałe, jednorazowe (np. organizacja szkolenia, spotkania) i należy podać konkretny termin wykonania.</w:t>
            </w:r>
          </w:p>
        </w:tc>
      </w:tr>
      <w:tr w:rsidR="00CE5A6E" w:rsidRPr="00CE5A6E" w:rsidTr="0075203C">
        <w:trPr>
          <w:trHeight w:val="9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5.Wykonawcy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/osoba 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a) Kto wykona zadanie?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Wpisujemy, jaka grupa lub osoby będą realizatorami zadania lub  poszczególnych jego elementów.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E5A6E" w:rsidRPr="00CE5A6E" w:rsidTr="0075203C">
        <w:trPr>
          <w:trHeight w:val="83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b) Kto jest odpowiedzialny za wykonanie zadania? 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Wpisujemy nazwisko osoby, która jest odpowiedzialna za wdrożenie zadania, czuwa nad przebiegiem jego realizacji (monitoruje jego przebieg).</w:t>
            </w:r>
          </w:p>
        </w:tc>
      </w:tr>
      <w:tr w:rsidR="00CE5A6E" w:rsidRPr="00CE5A6E" w:rsidTr="0075203C">
        <w:trPr>
          <w:trHeight w:val="112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6. Środki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/zasoby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numPr>
                <w:ilvl w:val="0"/>
                <w:numId w:val="28"/>
              </w:numPr>
              <w:tabs>
                <w:tab w:val="left" w:pos="180"/>
                <w:tab w:val="left" w:pos="1106"/>
              </w:tabs>
              <w:suppressAutoHyphens/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 Jakie są </w:t>
            </w: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niezbędne </w:t>
            </w: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środki finansowe do wykonania zadania?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W przypadku, gdy realizacja zadania wymaga dodatkowych środków finansowych określamy koszt wykonania czynności i prac oraz źródła finansowania. 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E5A6E" w:rsidRPr="00CE5A6E" w:rsidTr="0075203C">
        <w:trPr>
          <w:trHeight w:val="112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34"/>
                <w:tab w:val="left" w:pos="175"/>
              </w:tabs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b) Jaki będzie wkład pracy lub świadczenia rzeczowe ludzi?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Jeśli wykonanie zadania wymaga dodatkowego zaangażowania niektórych osób określamy niezbędną liczbę godzin pracy lub rodzaj innych usług, darów z ich strony itd. </w:t>
            </w:r>
          </w:p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Uwaga. </w:t>
            </w: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>W przypadku, gdy wykonanie zadania nie wymaga dodatkowych środków/zasobów, tę kolumnę w tabeli pozostawiamy nie wypełnioną. Nie ma potrzeby wpisywania ogólnie dostępnych materiałów np. mazaki, papier, zużywanych w niewielkich ilościach.</w:t>
            </w:r>
          </w:p>
        </w:tc>
      </w:tr>
      <w:tr w:rsidR="00CE5A6E" w:rsidRPr="00CE5A6E" w:rsidTr="007520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76"/>
              </w:tabs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7.Sposób sprawdzenia wykonania zadania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0"/>
                <w:tab w:val="left" w:pos="1106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Jaka sprawdzimy, że zadanie zostało wykonane i w jakim stopniu?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6E" w:rsidRPr="00CE5A6E" w:rsidRDefault="00CE5A6E" w:rsidP="00CE5A6E">
            <w:pPr>
              <w:tabs>
                <w:tab w:val="left" w:pos="180"/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lang w:eastAsia="pl-PL"/>
              </w:rPr>
              <w:t xml:space="preserve">Należy zapisać, jak sprawdzimy czy i jak zadanie zostało wykonane. biorąc pod uwagę rodzaj zadania, kryterium sukcesu oraz sposób realizacji. </w:t>
            </w:r>
          </w:p>
        </w:tc>
      </w:tr>
    </w:tbl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A6E" w:rsidRDefault="00CE5A6E"/>
    <w:sectPr w:rsidR="00CE5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46" w:rsidRDefault="00A40A46" w:rsidP="00312388">
      <w:pPr>
        <w:spacing w:after="0" w:line="240" w:lineRule="auto"/>
      </w:pPr>
      <w:r>
        <w:separator/>
      </w:r>
    </w:p>
  </w:endnote>
  <w:endnote w:type="continuationSeparator" w:id="0">
    <w:p w:rsidR="00A40A46" w:rsidRDefault="00A40A46" w:rsidP="003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6E" w:rsidRDefault="00CE5A6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531D">
      <w:rPr>
        <w:noProof/>
      </w:rPr>
      <w:t>5</w:t>
    </w:r>
    <w:r>
      <w:rPr>
        <w:noProof/>
      </w:rPr>
      <w:fldChar w:fldCharType="end"/>
    </w:r>
  </w:p>
  <w:p w:rsidR="00CE5A6E" w:rsidRDefault="00CE5A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46" w:rsidRDefault="00A40A46" w:rsidP="00312388">
      <w:pPr>
        <w:spacing w:after="0" w:line="240" w:lineRule="auto"/>
      </w:pPr>
      <w:r>
        <w:separator/>
      </w:r>
    </w:p>
  </w:footnote>
  <w:footnote w:type="continuationSeparator" w:id="0">
    <w:p w:rsidR="00A40A46" w:rsidRDefault="00A40A46" w:rsidP="00312388">
      <w:pPr>
        <w:spacing w:after="0" w:line="240" w:lineRule="auto"/>
      </w:pPr>
      <w:r>
        <w:continuationSeparator/>
      </w:r>
    </w:p>
  </w:footnote>
  <w:footnote w:id="1">
    <w:p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Metody i n</w:t>
      </w:r>
      <w:r w:rsidRPr="00C118ED">
        <w:t xml:space="preserve">arzędzia do autoewaluacji </w:t>
      </w:r>
      <w:r>
        <w:t>w Szkole Promującej Zdrowie, o</w:t>
      </w:r>
      <w:r w:rsidRPr="00244835">
        <w:rPr>
          <w:iCs/>
        </w:rPr>
        <w:t xml:space="preserve">bowiązujące zasady autoewaluacji, sposób jej przeprowadzania, arkusze i instrukcje do ich wypełniania </w:t>
      </w:r>
      <w:r>
        <w:t xml:space="preserve">znajdują się na </w:t>
      </w:r>
      <w:r w:rsidRPr="00C118ED">
        <w:t>stronie internetowej</w:t>
      </w:r>
      <w:r>
        <w:t xml:space="preserve"> ORE w opracowaniu „Autoewaluacja w Szkole Promującej Zdrowie”</w:t>
      </w:r>
      <w:r w:rsidRPr="00C118ED">
        <w:t xml:space="preserve"> </w:t>
      </w:r>
      <w:hyperlink r:id="rId1" w:history="1">
        <w:r w:rsidRPr="00C118ED">
          <w:rPr>
            <w:rStyle w:val="Hipercze"/>
          </w:rPr>
          <w:t>www.ore.edu.pl</w:t>
        </w:r>
      </w:hyperlink>
    </w:p>
  </w:footnote>
  <w:footnote w:id="3">
    <w:p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4">
    <w:p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5">
    <w:p w:rsidR="00CE5A6E" w:rsidRDefault="00CE5A6E" w:rsidP="00CE5A6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Opracowanie prof. dr hab. med. Barbara </w:t>
      </w:r>
      <w:proofErr w:type="spellStart"/>
      <w:r>
        <w:t>Woynarowska</w:t>
      </w:r>
      <w:proofErr w:type="spellEnd"/>
      <w:r>
        <w:t xml:space="preserve">. Jest to skrócona (uproszczona) wersja tekstu autorstwa B. </w:t>
      </w:r>
      <w:proofErr w:type="spellStart"/>
      <w:r>
        <w:t>Woynarowskiej</w:t>
      </w:r>
      <w:proofErr w:type="spellEnd"/>
      <w:r>
        <w:t xml:space="preserve"> i M. Sokołowskiej pt. </w:t>
      </w:r>
      <w:r>
        <w:rPr>
          <w:i/>
        </w:rPr>
        <w:t>Koncepcja i zasady tworzenia szkoły promującej zdrowie</w:t>
      </w:r>
      <w:r>
        <w:t xml:space="preserve">, zawartego w zeszycie 10-11 „Edukacja Zdrowotna i Promocja Zdrowia w Szkole” 2006 r. s. 30-46. </w:t>
      </w:r>
    </w:p>
  </w:footnote>
  <w:footnote w:id="6">
    <w:p w:rsidR="00CE5A6E" w:rsidRDefault="00CE5A6E" w:rsidP="00CE5A6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słownikach języka polskiego wyraz: „problem” - to trudność, kłopot, to co nas niepokoi coś poważnego co trzeba rozwiązać.</w:t>
      </w:r>
    </w:p>
  </w:footnote>
  <w:footnote w:id="7">
    <w:p w:rsidR="00CE5A6E" w:rsidRDefault="00CE5A6E" w:rsidP="00CE5A6E">
      <w:pPr>
        <w:pStyle w:val="Tekstprzypisudolnego"/>
      </w:pPr>
      <w:r>
        <w:rPr>
          <w:rStyle w:val="Odwoanieprzypisudolnego"/>
        </w:rPr>
        <w:footnoteRef/>
      </w:r>
      <w:r>
        <w:t xml:space="preserve"> Określenie „diagnoza stanu aktualnego” odnosi się m.in. do okresu, w którym przeprowadzono autoewaluację.</w:t>
      </w:r>
    </w:p>
  </w:footnote>
  <w:footnote w:id="8">
    <w:p w:rsidR="00CE5A6E" w:rsidRDefault="00CE5A6E" w:rsidP="00CE5A6E">
      <w:pPr>
        <w:pStyle w:val="Tekstprzypisudolnego"/>
      </w:pPr>
      <w:r>
        <w:rPr>
          <w:rStyle w:val="Odwoanieprzypisudolnego"/>
        </w:rPr>
        <w:footnoteRef/>
      </w:r>
      <w:r>
        <w:t xml:space="preserve"> „Priorytet” – to co jest najważniejsze (podstawowe, główne, ma pierwszeństwo) do rozwiązania</w:t>
      </w:r>
    </w:p>
  </w:footnote>
  <w:footnote w:id="9">
    <w:p w:rsidR="00CE5A6E" w:rsidRPr="003D4A2D" w:rsidRDefault="00CE5A6E" w:rsidP="00CE5A6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D4A2D">
        <w:t>Szczegółowe informacje dotyczące ewaluacji procesu i wyników podano w zeszycie 10-11 „Edukacja Zdrowotna i Promocja Zdrowia w Szkole” 2006, s. 41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3C5"/>
    <w:multiLevelType w:val="hybridMultilevel"/>
    <w:tmpl w:val="A8D0BAC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04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F24F2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20B67"/>
    <w:multiLevelType w:val="hybridMultilevel"/>
    <w:tmpl w:val="49C0CA7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84634B5"/>
    <w:multiLevelType w:val="hybridMultilevel"/>
    <w:tmpl w:val="909AFD2A"/>
    <w:lvl w:ilvl="0" w:tplc="50EE51A2">
      <w:start w:val="1"/>
      <w:numFmt w:val="bullet"/>
      <w:lvlText w:val="-"/>
      <w:lvlJc w:val="left"/>
      <w:pPr>
        <w:ind w:left="77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1F3C07"/>
    <w:multiLevelType w:val="hybridMultilevel"/>
    <w:tmpl w:val="CE647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8577D1"/>
    <w:multiLevelType w:val="hybridMultilevel"/>
    <w:tmpl w:val="9AEA82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E76331D"/>
    <w:multiLevelType w:val="hybridMultilevel"/>
    <w:tmpl w:val="D74292E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C328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67152C"/>
    <w:multiLevelType w:val="hybridMultilevel"/>
    <w:tmpl w:val="F2BE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>
    <w:nsid w:val="3586212D"/>
    <w:multiLevelType w:val="hybridMultilevel"/>
    <w:tmpl w:val="C534E03A"/>
    <w:lvl w:ilvl="0" w:tplc="1E749ED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2">
    <w:nsid w:val="36EE0FF6"/>
    <w:multiLevelType w:val="hybridMultilevel"/>
    <w:tmpl w:val="FED242F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9B5D4C"/>
    <w:multiLevelType w:val="hybridMultilevel"/>
    <w:tmpl w:val="CAF4AC2E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2534AFE2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>
    <w:nsid w:val="412D2E55"/>
    <w:multiLevelType w:val="hybridMultilevel"/>
    <w:tmpl w:val="7926024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143C8B"/>
    <w:multiLevelType w:val="hybridMultilevel"/>
    <w:tmpl w:val="D64A52A6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A1AFF"/>
    <w:multiLevelType w:val="hybridMultilevel"/>
    <w:tmpl w:val="89F4F284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D2EC51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40E74">
      <w:start w:val="1"/>
      <w:numFmt w:val="bullet"/>
      <w:lvlText w:val="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</w:rPr>
    </w:lvl>
    <w:lvl w:ilvl="3" w:tplc="D2EC5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0E74">
      <w:start w:val="1"/>
      <w:numFmt w:val="bullet"/>
      <w:lvlText w:val=""/>
      <w:lvlJc w:val="left"/>
      <w:pPr>
        <w:tabs>
          <w:tab w:val="num" w:pos="3240"/>
        </w:tabs>
        <w:ind w:left="3524" w:hanging="284"/>
      </w:pPr>
      <w:rPr>
        <w:rFonts w:ascii="Symbol" w:hAnsi="Symbol" w:hint="default"/>
      </w:rPr>
    </w:lvl>
    <w:lvl w:ilvl="5" w:tplc="419ED5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1F7506"/>
    <w:multiLevelType w:val="hybridMultilevel"/>
    <w:tmpl w:val="112AE0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C91BA3"/>
    <w:multiLevelType w:val="hybridMultilevel"/>
    <w:tmpl w:val="C35E6632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D0072C"/>
    <w:multiLevelType w:val="hybridMultilevel"/>
    <w:tmpl w:val="97D8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49CD"/>
    <w:multiLevelType w:val="hybridMultilevel"/>
    <w:tmpl w:val="0426879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CC3202"/>
    <w:multiLevelType w:val="hybridMultilevel"/>
    <w:tmpl w:val="B2285FC2"/>
    <w:lvl w:ilvl="0" w:tplc="F2DEE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4C0AD2"/>
    <w:multiLevelType w:val="hybridMultilevel"/>
    <w:tmpl w:val="928C722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A1577E"/>
    <w:multiLevelType w:val="hybridMultilevel"/>
    <w:tmpl w:val="D33C2826"/>
    <w:lvl w:ilvl="0" w:tplc="9D626A86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C5D5E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8842C54"/>
    <w:multiLevelType w:val="hybridMultilevel"/>
    <w:tmpl w:val="3C7AA93E"/>
    <w:lvl w:ilvl="0" w:tplc="DF7C2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EC23204"/>
    <w:multiLevelType w:val="hybridMultilevel"/>
    <w:tmpl w:val="EF7AA27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9"/>
  </w:num>
  <w:num w:numId="4">
    <w:abstractNumId w:val="8"/>
  </w:num>
  <w:num w:numId="5">
    <w:abstractNumId w:val="10"/>
  </w:num>
  <w:num w:numId="6">
    <w:abstractNumId w:val="6"/>
  </w:num>
  <w:num w:numId="7">
    <w:abstractNumId w:val="18"/>
  </w:num>
  <w:num w:numId="8">
    <w:abstractNumId w:val="20"/>
  </w:num>
  <w:num w:numId="9">
    <w:abstractNumId w:val="14"/>
  </w:num>
  <w:num w:numId="10">
    <w:abstractNumId w:val="9"/>
  </w:num>
  <w:num w:numId="11">
    <w:abstractNumId w:val="13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4"/>
  </w:num>
  <w:num w:numId="20">
    <w:abstractNumId w:val="26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27"/>
  </w:num>
  <w:num w:numId="26">
    <w:abstractNumId w:val="16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88"/>
    <w:rsid w:val="0005531D"/>
    <w:rsid w:val="00312388"/>
    <w:rsid w:val="003163C7"/>
    <w:rsid w:val="00A40A46"/>
    <w:rsid w:val="00B01F57"/>
    <w:rsid w:val="00C61058"/>
    <w:rsid w:val="00CE5A6E"/>
    <w:rsid w:val="00D21705"/>
    <w:rsid w:val="00F0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2471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Valentina Todorovska-Sokołowska</cp:lastModifiedBy>
  <cp:revision>4</cp:revision>
  <dcterms:created xsi:type="dcterms:W3CDTF">2015-12-11T11:46:00Z</dcterms:created>
  <dcterms:modified xsi:type="dcterms:W3CDTF">2015-12-14T11:03:00Z</dcterms:modified>
</cp:coreProperties>
</file>