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C9" w:rsidRPr="008F0654" w:rsidRDefault="00B112C9" w:rsidP="008F065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A44387" w:rsidRDefault="00A44387" w:rsidP="008F0654">
      <w:pPr>
        <w:spacing w:after="0"/>
        <w:jc w:val="center"/>
        <w:rPr>
          <w:rFonts w:ascii="Arial" w:hAnsi="Arial" w:cs="Arial"/>
          <w:b/>
          <w:bCs/>
          <w:color w:val="FF0000"/>
          <w:sz w:val="24"/>
          <w:szCs w:val="20"/>
        </w:rPr>
      </w:pPr>
      <w:r w:rsidRPr="00A44387">
        <w:rPr>
          <w:rFonts w:ascii="Arial" w:hAnsi="Arial" w:cs="Arial"/>
          <w:b/>
          <w:bCs/>
          <w:color w:val="FF0000"/>
          <w:sz w:val="24"/>
          <w:szCs w:val="20"/>
        </w:rPr>
        <w:t xml:space="preserve">Projekt </w:t>
      </w:r>
    </w:p>
    <w:p w:rsidR="00A44387" w:rsidRPr="00A44387" w:rsidRDefault="00A44387" w:rsidP="008F0654">
      <w:pPr>
        <w:spacing w:after="0"/>
        <w:jc w:val="center"/>
        <w:rPr>
          <w:rFonts w:ascii="Arial" w:hAnsi="Arial" w:cs="Arial"/>
          <w:b/>
          <w:bCs/>
          <w:color w:val="FF0000"/>
          <w:sz w:val="24"/>
          <w:szCs w:val="20"/>
        </w:rPr>
      </w:pPr>
    </w:p>
    <w:p w:rsidR="00B112C9" w:rsidRPr="00EE0C46" w:rsidRDefault="00B112C9" w:rsidP="008F0654">
      <w:pPr>
        <w:spacing w:after="0"/>
        <w:jc w:val="center"/>
        <w:rPr>
          <w:rFonts w:ascii="Arial" w:hAnsi="Arial" w:cs="Arial"/>
          <w:b/>
          <w:bCs/>
          <w:sz w:val="24"/>
          <w:szCs w:val="20"/>
        </w:rPr>
      </w:pPr>
      <w:r w:rsidRPr="00EE0C46">
        <w:rPr>
          <w:rFonts w:ascii="Arial" w:hAnsi="Arial" w:cs="Arial"/>
          <w:b/>
          <w:bCs/>
          <w:sz w:val="24"/>
          <w:szCs w:val="20"/>
        </w:rPr>
        <w:t>PROGRAM NAUCZANIA ZAWODU</w:t>
      </w:r>
    </w:p>
    <w:p w:rsidR="00B112C9" w:rsidRPr="00EE0C46" w:rsidRDefault="00B112C9" w:rsidP="008F0654">
      <w:pPr>
        <w:spacing w:after="0"/>
        <w:jc w:val="center"/>
        <w:rPr>
          <w:rFonts w:ascii="Arial" w:hAnsi="Arial" w:cs="Arial"/>
          <w:b/>
          <w:bCs/>
          <w:sz w:val="24"/>
          <w:szCs w:val="20"/>
        </w:rPr>
      </w:pPr>
    </w:p>
    <w:p w:rsidR="00B112C9" w:rsidRPr="00EE0C46" w:rsidRDefault="00B112C9" w:rsidP="008F0654">
      <w:pPr>
        <w:spacing w:after="0"/>
        <w:jc w:val="center"/>
        <w:rPr>
          <w:rFonts w:ascii="Arial" w:hAnsi="Arial" w:cs="Arial"/>
          <w:bCs/>
          <w:sz w:val="28"/>
          <w:szCs w:val="20"/>
        </w:rPr>
      </w:pPr>
      <w:r w:rsidRPr="00EE0C46">
        <w:rPr>
          <w:rFonts w:ascii="Arial" w:hAnsi="Arial" w:cs="Arial"/>
          <w:b/>
          <w:bCs/>
          <w:caps/>
          <w:sz w:val="28"/>
          <w:szCs w:val="20"/>
        </w:rPr>
        <w:t>TECHNIK ARCHIWISTA</w:t>
      </w:r>
    </w:p>
    <w:p w:rsidR="00B112C9" w:rsidRPr="00EE0C46" w:rsidRDefault="00B112C9" w:rsidP="008F0654">
      <w:pPr>
        <w:spacing w:after="0"/>
        <w:jc w:val="center"/>
        <w:rPr>
          <w:rFonts w:ascii="Arial" w:hAnsi="Arial" w:cs="Arial"/>
          <w:sz w:val="28"/>
          <w:szCs w:val="20"/>
        </w:rPr>
      </w:pPr>
    </w:p>
    <w:p w:rsidR="00EE0C46" w:rsidRPr="00EE0C46" w:rsidRDefault="00EE0C46" w:rsidP="00EE0C46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sz w:val="20"/>
        </w:rPr>
      </w:pPr>
      <w:r w:rsidRPr="00EE0C46">
        <w:rPr>
          <w:rFonts w:ascii="Arial" w:eastAsia="Arial" w:hAnsi="Arial" w:cs="Arial"/>
          <w:sz w:val="20"/>
        </w:rPr>
        <w:t xml:space="preserve">opracowany </w:t>
      </w:r>
      <w:r w:rsidR="006B7568">
        <w:rPr>
          <w:rFonts w:ascii="Arial" w:eastAsia="Arial" w:hAnsi="Arial" w:cs="Arial"/>
          <w:sz w:val="20"/>
        </w:rPr>
        <w:t xml:space="preserve">w </w:t>
      </w:r>
      <w:r w:rsidRPr="00EE0C46">
        <w:rPr>
          <w:rFonts w:ascii="Arial" w:eastAsia="Arial" w:hAnsi="Arial" w:cs="Arial"/>
          <w:sz w:val="20"/>
        </w:rPr>
        <w:t>Ośrodku Rozwoju Edukacji w oparciu o Rozporządzenie Ministra Edukacji Narodowej z dnia 16 maja 2019 r.</w:t>
      </w:r>
      <w:r w:rsidRPr="00EE0C46">
        <w:rPr>
          <w:rFonts w:eastAsia="Arial" w:cs="Arial"/>
        </w:rPr>
        <w:br/>
      </w:r>
      <w:r w:rsidRPr="00EE0C46">
        <w:rPr>
          <w:rFonts w:ascii="Arial" w:eastAsia="Arial" w:hAnsi="Arial" w:cs="Arial"/>
          <w:sz w:val="20"/>
        </w:rPr>
        <w:t xml:space="preserve">w sprawie podstaw programowych kształcenia w zawodach szkolnictwa branżowego oraz dodatkowych umiejętności zawodowych </w:t>
      </w:r>
      <w:r w:rsidRPr="00EE0C46">
        <w:rPr>
          <w:rFonts w:ascii="Arial" w:eastAsia="Arial" w:hAnsi="Arial" w:cs="Arial"/>
          <w:sz w:val="20"/>
        </w:rPr>
        <w:br/>
        <w:t>w zakresie wybranych zawodów szkolnictwa branżowego</w:t>
      </w:r>
    </w:p>
    <w:p w:rsidR="00B112C9" w:rsidRPr="00EE0C46" w:rsidRDefault="00B112C9" w:rsidP="008F0654">
      <w:pPr>
        <w:spacing w:after="0"/>
        <w:jc w:val="center"/>
        <w:rPr>
          <w:rFonts w:ascii="Arial" w:hAnsi="Arial" w:cs="Arial"/>
          <w:sz w:val="24"/>
          <w:szCs w:val="20"/>
        </w:rPr>
      </w:pPr>
    </w:p>
    <w:p w:rsidR="00B112C9" w:rsidRPr="00EE0C46" w:rsidRDefault="00B112C9" w:rsidP="008F0654">
      <w:pPr>
        <w:spacing w:after="0"/>
        <w:jc w:val="center"/>
        <w:rPr>
          <w:rFonts w:ascii="Arial" w:hAnsi="Arial" w:cs="Arial"/>
          <w:sz w:val="24"/>
          <w:szCs w:val="20"/>
        </w:rPr>
      </w:pPr>
      <w:r w:rsidRPr="00EE0C46">
        <w:rPr>
          <w:rFonts w:ascii="Arial" w:hAnsi="Arial" w:cs="Arial"/>
          <w:b/>
          <w:bCs/>
          <w:sz w:val="24"/>
          <w:szCs w:val="20"/>
        </w:rPr>
        <w:t>Program przedmiotowy o strukturze spiralnej</w:t>
      </w:r>
    </w:p>
    <w:p w:rsidR="00B112C9" w:rsidRPr="00EE0C46" w:rsidRDefault="00B112C9" w:rsidP="008F0654">
      <w:pPr>
        <w:spacing w:after="0"/>
        <w:jc w:val="center"/>
        <w:rPr>
          <w:rFonts w:ascii="Arial" w:hAnsi="Arial" w:cs="Arial"/>
          <w:sz w:val="24"/>
          <w:szCs w:val="20"/>
        </w:rPr>
      </w:pPr>
    </w:p>
    <w:p w:rsidR="00B112C9" w:rsidRPr="00EE0C46" w:rsidRDefault="00B112C9" w:rsidP="008F0654">
      <w:pPr>
        <w:spacing w:after="0"/>
        <w:jc w:val="center"/>
        <w:rPr>
          <w:rFonts w:ascii="Arial" w:hAnsi="Arial" w:cs="Arial"/>
          <w:sz w:val="24"/>
          <w:szCs w:val="20"/>
        </w:rPr>
      </w:pPr>
    </w:p>
    <w:p w:rsidR="00B112C9" w:rsidRPr="00EE0C46" w:rsidRDefault="00B112C9" w:rsidP="008F0654">
      <w:pPr>
        <w:spacing w:after="0"/>
        <w:jc w:val="center"/>
        <w:rPr>
          <w:rFonts w:ascii="Arial" w:hAnsi="Arial" w:cs="Arial"/>
          <w:sz w:val="24"/>
          <w:szCs w:val="20"/>
        </w:rPr>
      </w:pPr>
      <w:r w:rsidRPr="00EE0C46">
        <w:rPr>
          <w:rFonts w:ascii="Arial" w:hAnsi="Arial" w:cs="Arial"/>
          <w:b/>
          <w:bCs/>
          <w:sz w:val="24"/>
          <w:szCs w:val="20"/>
        </w:rPr>
        <w:t xml:space="preserve">SYMBOL CYFROWY ZAWODU  </w:t>
      </w:r>
      <w:r w:rsidRPr="00EE0C46">
        <w:rPr>
          <w:rFonts w:ascii="Arial" w:hAnsi="Arial" w:cs="Arial"/>
          <w:b/>
          <w:bCs/>
          <w:caps/>
          <w:sz w:val="24"/>
          <w:szCs w:val="20"/>
        </w:rPr>
        <w:t>441403</w:t>
      </w:r>
    </w:p>
    <w:p w:rsidR="00B112C9" w:rsidRPr="00EE0C46" w:rsidRDefault="00B112C9" w:rsidP="008F0654">
      <w:pPr>
        <w:spacing w:after="0"/>
        <w:jc w:val="center"/>
        <w:rPr>
          <w:rFonts w:ascii="Arial" w:hAnsi="Arial" w:cs="Arial"/>
          <w:sz w:val="24"/>
          <w:szCs w:val="20"/>
        </w:rPr>
      </w:pPr>
    </w:p>
    <w:p w:rsidR="00B112C9" w:rsidRPr="00EE0C46" w:rsidRDefault="00B112C9" w:rsidP="008F0654">
      <w:pPr>
        <w:spacing w:after="0"/>
        <w:jc w:val="center"/>
        <w:rPr>
          <w:rFonts w:ascii="Arial" w:hAnsi="Arial" w:cs="Arial"/>
          <w:sz w:val="24"/>
          <w:szCs w:val="20"/>
        </w:rPr>
      </w:pPr>
    </w:p>
    <w:p w:rsidR="00B112C9" w:rsidRPr="00EE0C46" w:rsidRDefault="00B112C9" w:rsidP="008F0654">
      <w:pPr>
        <w:spacing w:after="0"/>
        <w:jc w:val="center"/>
        <w:rPr>
          <w:rFonts w:ascii="Arial" w:hAnsi="Arial" w:cs="Arial"/>
          <w:b/>
          <w:bCs/>
          <w:sz w:val="24"/>
          <w:szCs w:val="20"/>
        </w:rPr>
      </w:pPr>
      <w:r w:rsidRPr="00EE0C46">
        <w:rPr>
          <w:rFonts w:ascii="Arial" w:hAnsi="Arial" w:cs="Arial"/>
          <w:b/>
          <w:bCs/>
          <w:sz w:val="24"/>
          <w:szCs w:val="20"/>
        </w:rPr>
        <w:t>KWALIFIKACJE WYODRĘBNIONE W ZAWODZIE:</w:t>
      </w:r>
    </w:p>
    <w:p w:rsidR="00B112C9" w:rsidRPr="00EE0C46" w:rsidRDefault="00B112C9" w:rsidP="008F0654">
      <w:pPr>
        <w:spacing w:after="0"/>
        <w:jc w:val="center"/>
        <w:rPr>
          <w:rFonts w:ascii="Arial" w:hAnsi="Arial" w:cs="Arial"/>
          <w:b/>
          <w:bCs/>
          <w:sz w:val="24"/>
          <w:szCs w:val="20"/>
        </w:rPr>
      </w:pPr>
    </w:p>
    <w:p w:rsidR="00B112C9" w:rsidRPr="00EE0C46" w:rsidRDefault="00B112C9" w:rsidP="008F0654">
      <w:pPr>
        <w:spacing w:after="0"/>
        <w:jc w:val="center"/>
        <w:rPr>
          <w:rFonts w:ascii="Arial" w:hAnsi="Arial" w:cs="Arial"/>
          <w:sz w:val="24"/>
          <w:szCs w:val="20"/>
        </w:rPr>
      </w:pPr>
    </w:p>
    <w:p w:rsidR="00B112C9" w:rsidRPr="00EE0C46" w:rsidRDefault="00B112C9" w:rsidP="008F0654">
      <w:pPr>
        <w:spacing w:after="0"/>
        <w:jc w:val="center"/>
        <w:rPr>
          <w:rFonts w:ascii="Arial" w:hAnsi="Arial" w:cs="Arial"/>
          <w:b/>
          <w:bCs/>
          <w:sz w:val="24"/>
          <w:szCs w:val="20"/>
        </w:rPr>
      </w:pPr>
      <w:r w:rsidRPr="00EE0C46">
        <w:rPr>
          <w:rFonts w:ascii="Arial" w:hAnsi="Arial" w:cs="Arial"/>
          <w:b/>
          <w:bCs/>
          <w:sz w:val="24"/>
          <w:szCs w:val="20"/>
        </w:rPr>
        <w:t>EKA.02. Organizacja i prowadzenie archiwum</w:t>
      </w:r>
    </w:p>
    <w:p w:rsidR="00B112C9" w:rsidRPr="00EE0C46" w:rsidRDefault="00B112C9" w:rsidP="008F0654">
      <w:pPr>
        <w:spacing w:after="0"/>
        <w:jc w:val="center"/>
        <w:rPr>
          <w:rFonts w:ascii="Arial" w:hAnsi="Arial" w:cs="Arial"/>
          <w:b/>
          <w:bCs/>
          <w:sz w:val="24"/>
          <w:szCs w:val="20"/>
        </w:rPr>
      </w:pPr>
      <w:r w:rsidRPr="00EE0C46">
        <w:rPr>
          <w:rFonts w:ascii="Arial" w:hAnsi="Arial" w:cs="Arial"/>
          <w:b/>
          <w:bCs/>
          <w:sz w:val="24"/>
          <w:szCs w:val="20"/>
        </w:rPr>
        <w:t>EKA.03. Opracowywanie materiałów archiwalnych</w:t>
      </w:r>
    </w:p>
    <w:p w:rsidR="00B112C9" w:rsidRPr="008F0654" w:rsidRDefault="00B112C9" w:rsidP="008F065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112C9" w:rsidRDefault="00B112C9" w:rsidP="008F065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C06F9" w:rsidRDefault="00DC06F9" w:rsidP="008F065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C06F9" w:rsidRDefault="00DC06F9" w:rsidP="008F065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C06F9" w:rsidRPr="000145FF" w:rsidRDefault="000145FF" w:rsidP="008F0654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0145FF">
        <w:rPr>
          <w:rFonts w:ascii="Arial" w:hAnsi="Arial" w:cs="Arial"/>
          <w:b/>
          <w:sz w:val="24"/>
          <w:szCs w:val="20"/>
        </w:rPr>
        <w:t>Warszawa 2019</w:t>
      </w:r>
    </w:p>
    <w:p w:rsidR="00DC06F9" w:rsidRDefault="00DC06F9" w:rsidP="008F065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112C9" w:rsidRPr="008F0654" w:rsidRDefault="00B112C9" w:rsidP="008F0654">
      <w:pPr>
        <w:spacing w:after="0"/>
        <w:jc w:val="center"/>
        <w:rPr>
          <w:rFonts w:ascii="Arial" w:hAnsi="Arial" w:cs="Arial"/>
          <w:sz w:val="20"/>
          <w:szCs w:val="20"/>
        </w:rPr>
      </w:pPr>
    </w:p>
    <w:sdt>
      <w:sdtPr>
        <w:rPr>
          <w:rFonts w:ascii="Calibri" w:eastAsia="MS Mincho" w:hAnsi="Calibri" w:cs="Times New Roman"/>
          <w:b w:val="0"/>
          <w:bCs w:val="0"/>
          <w:color w:val="auto"/>
          <w:sz w:val="22"/>
          <w:szCs w:val="22"/>
        </w:rPr>
        <w:id w:val="1761566391"/>
        <w:docPartObj>
          <w:docPartGallery w:val="Table of Contents"/>
          <w:docPartUnique/>
        </w:docPartObj>
      </w:sdtPr>
      <w:sdtContent>
        <w:p w:rsidR="009C0ADD" w:rsidRDefault="009C0ADD">
          <w:pPr>
            <w:pStyle w:val="Nagwekspisutreci"/>
          </w:pPr>
          <w:r>
            <w:t>Spis treści</w:t>
          </w:r>
        </w:p>
        <w:p w:rsidR="00874567" w:rsidRDefault="00A44387">
          <w:pPr>
            <w:pStyle w:val="Spistreci1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589057" w:history="1">
            <w:r w:rsidR="00874567" w:rsidRPr="00CF0F95">
              <w:rPr>
                <w:rStyle w:val="Hipercze"/>
                <w:noProof/>
              </w:rPr>
              <w:t>PLAN NAUCZANIA ZAWODU</w:t>
            </w:r>
            <w:r w:rsidR="00874567">
              <w:rPr>
                <w:noProof/>
                <w:webHidden/>
              </w:rPr>
              <w:tab/>
            </w:r>
            <w:r w:rsidR="00874567">
              <w:rPr>
                <w:noProof/>
                <w:webHidden/>
              </w:rPr>
              <w:fldChar w:fldCharType="begin"/>
            </w:r>
            <w:r w:rsidR="00874567">
              <w:rPr>
                <w:noProof/>
                <w:webHidden/>
              </w:rPr>
              <w:instrText xml:space="preserve"> PAGEREF _Toc18589057 \h </w:instrText>
            </w:r>
            <w:r w:rsidR="00874567">
              <w:rPr>
                <w:noProof/>
                <w:webHidden/>
              </w:rPr>
            </w:r>
            <w:r w:rsidR="00874567">
              <w:rPr>
                <w:noProof/>
                <w:webHidden/>
              </w:rPr>
              <w:fldChar w:fldCharType="separate"/>
            </w:r>
            <w:r w:rsidR="00874567">
              <w:rPr>
                <w:noProof/>
                <w:webHidden/>
              </w:rPr>
              <w:t>3</w:t>
            </w:r>
            <w:r w:rsidR="00874567">
              <w:rPr>
                <w:noProof/>
                <w:webHidden/>
              </w:rPr>
              <w:fldChar w:fldCharType="end"/>
            </w:r>
          </w:hyperlink>
        </w:p>
        <w:p w:rsidR="00874567" w:rsidRDefault="00874567">
          <w:pPr>
            <w:pStyle w:val="Spistreci1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8589058" w:history="1">
            <w:r w:rsidRPr="00CF0F95">
              <w:rPr>
                <w:rStyle w:val="Hipercze"/>
                <w:noProof/>
              </w:rPr>
              <w:t>WSTĘP DO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_Toc18589058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567" w:rsidRDefault="00874567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589059" w:history="1">
            <w:r w:rsidRPr="00CF0F95">
              <w:rPr>
                <w:rStyle w:val="Hipercze"/>
                <w:noProof/>
              </w:rPr>
              <w:t>Opis zawodu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_Toc18589059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567" w:rsidRDefault="00874567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589060" w:history="1">
            <w:r w:rsidRPr="00CF0F95">
              <w:rPr>
                <w:rStyle w:val="Hipercze"/>
                <w:noProof/>
              </w:rPr>
              <w:t>Charakterystyka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_Toc18589060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567" w:rsidRDefault="00874567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589061" w:history="1">
            <w:r w:rsidRPr="00CF0F95">
              <w:rPr>
                <w:rStyle w:val="Hipercze"/>
                <w:noProof/>
              </w:rPr>
              <w:t>Założenia programowe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_Toc18589061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567" w:rsidRDefault="00874567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589062" w:history="1">
            <w:r w:rsidRPr="00CF0F95">
              <w:rPr>
                <w:rStyle w:val="Hipercze"/>
                <w:noProof/>
              </w:rPr>
              <w:t>Przedmioty w kształceniu zawodowym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_Toc18589062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567" w:rsidRDefault="00874567">
          <w:pPr>
            <w:pStyle w:val="Spistreci1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8589063" w:history="1">
            <w:r w:rsidRPr="00CF0F95">
              <w:rPr>
                <w:rStyle w:val="Hipercze"/>
                <w:noProof/>
              </w:rPr>
              <w:t>CELE KSZTAŁCENIA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_Toc18589063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567" w:rsidRDefault="00874567">
          <w:pPr>
            <w:pStyle w:val="Spistreci1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8589064" w:history="1">
            <w:r w:rsidRPr="00CF0F95">
              <w:rPr>
                <w:rStyle w:val="Hipercze"/>
                <w:rFonts w:eastAsia="Arial"/>
                <w:noProof/>
              </w:rPr>
              <w:t>PROGRAMY NAUCZANIA DLA POSZCZEGÓLNYCH PRZEDMIOTÓW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_Toc18589064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567" w:rsidRDefault="00874567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589065" w:history="1">
            <w:r w:rsidRPr="00CF0F95">
              <w:rPr>
                <w:rStyle w:val="Hipercze"/>
                <w:noProof/>
              </w:rPr>
              <w:t>Podstawy archiwistyki i systemy kancelaryjne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_Toc18589065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567" w:rsidRDefault="00874567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589066" w:history="1">
            <w:r w:rsidRPr="00CF0F95">
              <w:rPr>
                <w:rStyle w:val="Hipercze"/>
                <w:noProof/>
              </w:rPr>
              <w:t>Organizacja i zadania archiwów w jednostce gospodarczej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_Toc18589066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567" w:rsidRDefault="00874567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589067" w:history="1">
            <w:r w:rsidRPr="00CF0F95">
              <w:rPr>
                <w:rStyle w:val="Hipercze"/>
                <w:noProof/>
              </w:rPr>
              <w:t>Metodyka pracy archiwisty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_Toc18589067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567" w:rsidRDefault="00874567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589068" w:history="1">
            <w:r w:rsidRPr="00CF0F95">
              <w:rPr>
                <w:rStyle w:val="Hipercze"/>
                <w:noProof/>
              </w:rPr>
              <w:t>Wydzielanie dokumentacji niearchiwalnej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_Toc18589068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567" w:rsidRDefault="00874567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589069" w:history="1">
            <w:r w:rsidRPr="00CF0F95">
              <w:rPr>
                <w:rStyle w:val="Hipercze"/>
                <w:noProof/>
              </w:rPr>
              <w:t>Archiwum jednostki organizacyjnej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_Toc18589069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567" w:rsidRDefault="00874567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589070" w:history="1">
            <w:r w:rsidRPr="00CF0F95">
              <w:rPr>
                <w:rStyle w:val="Hipercze"/>
                <w:noProof/>
              </w:rPr>
              <w:t>Język obcy w archiwistyce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_Toc18589070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567" w:rsidRDefault="00874567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589071" w:history="1">
            <w:r w:rsidRPr="00CF0F95">
              <w:rPr>
                <w:rStyle w:val="Hipercze"/>
                <w:noProof/>
              </w:rPr>
              <w:t>Język obcy w archiwistyce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_Toc18589071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567" w:rsidRDefault="00874567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589072" w:history="1">
            <w:r w:rsidRPr="00CF0F95">
              <w:rPr>
                <w:rStyle w:val="Hipercze"/>
                <w:noProof/>
              </w:rPr>
              <w:t>Teoria i metodyka archiwalna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_Toc18589072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567" w:rsidRDefault="00874567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589073" w:history="1">
            <w:r w:rsidRPr="00CF0F95">
              <w:rPr>
                <w:rStyle w:val="Hipercze"/>
                <w:noProof/>
              </w:rPr>
              <w:t>Zarządzanie dokumentacją współczesną i elektronicznymi nośnikami informacji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_Toc18589073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567" w:rsidRDefault="00874567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589074" w:history="1">
            <w:r w:rsidRPr="00CF0F95">
              <w:rPr>
                <w:rStyle w:val="Hipercze"/>
                <w:noProof/>
              </w:rPr>
              <w:t>Prace biurowo-archiwalne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_Toc18589074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567" w:rsidRDefault="00874567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589075" w:history="1">
            <w:r w:rsidRPr="00CF0F95">
              <w:rPr>
                <w:rStyle w:val="Hipercze"/>
                <w:noProof/>
              </w:rPr>
              <w:t>PRAKTYKA ZAWODOWA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_Toc18589075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567" w:rsidRDefault="00874567">
          <w:pPr>
            <w:pStyle w:val="Spistreci1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8589076" w:history="1">
            <w:r w:rsidRPr="00CF0F95">
              <w:rPr>
                <w:rStyle w:val="Hipercze"/>
                <w:noProof/>
              </w:rPr>
              <w:t>PROJEKT EWALUACJI PROGRAMU NAUCZANIA ZAWODU TECHNIK ARCHIWISTA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_Toc18589076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0ADD" w:rsidRDefault="00A44387">
          <w:r>
            <w:fldChar w:fldCharType="end"/>
          </w:r>
        </w:p>
      </w:sdtContent>
    </w:sdt>
    <w:p w:rsidR="007B203E" w:rsidRPr="008F0654" w:rsidRDefault="000E3DCC" w:rsidP="000E3DCC">
      <w:pPr>
        <w:pStyle w:val="Nagwek1"/>
      </w:pPr>
      <w:bookmarkStart w:id="0" w:name="_Toc18589057"/>
      <w:r w:rsidRPr="008F0654">
        <w:t>PLAN NAUCZANIA ZAWODU</w:t>
      </w:r>
      <w:bookmarkEnd w:id="0"/>
    </w:p>
    <w:p w:rsidR="00FA47F1" w:rsidRPr="00155B99" w:rsidRDefault="00FA47F1" w:rsidP="00FA47F1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W w:w="14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6004"/>
        <w:gridCol w:w="1703"/>
        <w:gridCol w:w="1703"/>
        <w:gridCol w:w="1277"/>
        <w:gridCol w:w="2816"/>
      </w:tblGrid>
      <w:tr w:rsidR="00FA47F1" w:rsidRPr="00155B99" w:rsidTr="00FA47F1">
        <w:trPr>
          <w:trHeight w:val="340"/>
        </w:trPr>
        <w:tc>
          <w:tcPr>
            <w:tcW w:w="5000" w:type="pct"/>
            <w:gridSpan w:val="6"/>
            <w:shd w:val="clear" w:color="auto" w:fill="auto"/>
          </w:tcPr>
          <w:p w:rsidR="00FA47F1" w:rsidRPr="00FA47F1" w:rsidRDefault="00FA47F1" w:rsidP="00FA47F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47F1">
              <w:rPr>
                <w:rFonts w:ascii="Arial" w:hAnsi="Arial" w:cs="Arial"/>
                <w:b/>
                <w:sz w:val="20"/>
                <w:szCs w:val="20"/>
              </w:rPr>
              <w:t xml:space="preserve">Nazwa i symbol cyfrowy zawodu: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Technik archiwista </w:t>
            </w:r>
            <w:r w:rsidRPr="00FA47F1">
              <w:rPr>
                <w:rFonts w:ascii="Arial" w:hAnsi="Arial" w:cs="Arial"/>
                <w:b/>
                <w:bCs/>
                <w:sz w:val="20"/>
                <w:szCs w:val="20"/>
              </w:rPr>
              <w:t>441403</w:t>
            </w:r>
          </w:p>
        </w:tc>
      </w:tr>
      <w:tr w:rsidR="00FA47F1" w:rsidRPr="00155B99" w:rsidTr="00FA47F1">
        <w:trPr>
          <w:trHeight w:val="340"/>
        </w:trPr>
        <w:tc>
          <w:tcPr>
            <w:tcW w:w="5000" w:type="pct"/>
            <w:gridSpan w:val="6"/>
            <w:shd w:val="clear" w:color="auto" w:fill="auto"/>
          </w:tcPr>
          <w:p w:rsidR="00FA47F1" w:rsidRPr="00FA47F1" w:rsidRDefault="00FA47F1" w:rsidP="00FA47F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47F1">
              <w:rPr>
                <w:rFonts w:ascii="Arial" w:hAnsi="Arial" w:cs="Arial"/>
                <w:b/>
                <w:sz w:val="20"/>
                <w:szCs w:val="20"/>
              </w:rPr>
              <w:t>Nazwa i symbol kwalifikacji:</w:t>
            </w:r>
            <w:r w:rsidRPr="00FA47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A47F1">
              <w:rPr>
                <w:rFonts w:ascii="Arial" w:hAnsi="Arial" w:cs="Arial"/>
                <w:b/>
                <w:bCs/>
                <w:sz w:val="20"/>
                <w:szCs w:val="20"/>
              </w:rPr>
              <w:t>EKA</w:t>
            </w:r>
            <w:r w:rsidRPr="00FA47F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FA47F1">
              <w:rPr>
                <w:rFonts w:ascii="Arial" w:hAnsi="Arial" w:cs="Arial"/>
                <w:b/>
                <w:bCs/>
                <w:sz w:val="20"/>
                <w:szCs w:val="20"/>
              </w:rPr>
              <w:t>02. Organizacja i prowadzenie archiwum</w:t>
            </w:r>
          </w:p>
        </w:tc>
      </w:tr>
      <w:tr w:rsidR="00FA47F1" w:rsidRPr="00155B99" w:rsidTr="00FA47F1">
        <w:trPr>
          <w:trHeight w:val="340"/>
        </w:trPr>
        <w:tc>
          <w:tcPr>
            <w:tcW w:w="5000" w:type="pct"/>
            <w:gridSpan w:val="6"/>
            <w:shd w:val="clear" w:color="auto" w:fill="auto"/>
          </w:tcPr>
          <w:p w:rsidR="00FA47F1" w:rsidRPr="00FA47F1" w:rsidRDefault="00FA47F1" w:rsidP="00FA47F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47F1">
              <w:rPr>
                <w:rFonts w:ascii="Arial" w:hAnsi="Arial" w:cs="Arial"/>
                <w:b/>
                <w:sz w:val="20"/>
                <w:szCs w:val="20"/>
              </w:rPr>
              <w:t xml:space="preserve">Nazwa i symbol kwalifikacji: </w:t>
            </w:r>
            <w:r w:rsidRPr="00FA47F1">
              <w:rPr>
                <w:rFonts w:ascii="Arial" w:hAnsi="Arial" w:cs="Arial"/>
                <w:b/>
                <w:bCs/>
                <w:sz w:val="20"/>
                <w:szCs w:val="20"/>
              </w:rPr>
              <w:t>EKA.03. Opracowywanie materiałów archiwalnych</w:t>
            </w:r>
          </w:p>
        </w:tc>
      </w:tr>
      <w:tr w:rsidR="003F1858" w:rsidRPr="00155B99" w:rsidTr="00A44387">
        <w:trPr>
          <w:trHeight w:val="498"/>
        </w:trPr>
        <w:tc>
          <w:tcPr>
            <w:tcW w:w="315" w:type="pct"/>
            <w:vMerge w:val="restart"/>
            <w:shd w:val="clear" w:color="auto" w:fill="auto"/>
            <w:vAlign w:val="center"/>
          </w:tcPr>
          <w:p w:rsidR="003F1858" w:rsidRPr="00357819" w:rsidRDefault="003F1858" w:rsidP="00FA47F1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Style w:val="Pogrubienie"/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083" w:type="pct"/>
            <w:vMerge w:val="restart"/>
            <w:shd w:val="clear" w:color="auto" w:fill="auto"/>
          </w:tcPr>
          <w:p w:rsidR="003F1858" w:rsidRPr="00357819" w:rsidRDefault="003F1858" w:rsidP="00FA47F1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F1A77">
              <w:rPr>
                <w:rFonts w:ascii="Arial" w:hAnsi="Arial" w:cs="Arial"/>
                <w:b/>
                <w:bCs/>
                <w:sz w:val="20"/>
                <w:szCs w:val="20"/>
              </w:rPr>
              <w:t>Kształcenie zawodowe</w:t>
            </w:r>
            <w:r w:rsidRPr="006F1A7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Nazwa przedmiotu</w:t>
            </w:r>
            <w:r w:rsidRPr="0035781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F1A77">
              <w:rPr>
                <w:rFonts w:ascii="Arial" w:hAnsi="Arial" w:cs="Arial"/>
                <w:sz w:val="20"/>
                <w:szCs w:val="20"/>
              </w:rPr>
              <w:t>(Obowiązkowe zajęcia edukacyjne ustalone przez dyrektora)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3F1858" w:rsidRPr="00357819" w:rsidRDefault="003F1858" w:rsidP="0008441A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Fonts w:ascii="Arial" w:hAnsi="Arial" w:cs="Arial"/>
                <w:sz w:val="20"/>
                <w:szCs w:val="20"/>
              </w:rPr>
              <w:t>Tygodniowy wymiar godzin w klasie</w:t>
            </w:r>
            <w:r w:rsidR="0008441A">
              <w:rPr>
                <w:rFonts w:ascii="Arial" w:hAnsi="Arial" w:cs="Arial"/>
                <w:sz w:val="20"/>
                <w:szCs w:val="20"/>
              </w:rPr>
              <w:t xml:space="preserve"> (w każdym semestrze)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</w:tcPr>
          <w:p w:rsidR="003F1858" w:rsidRPr="00FA47F1" w:rsidRDefault="003F1858" w:rsidP="0008441A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FA47F1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Razem </w:t>
            </w:r>
            <w:r w:rsidRPr="00FA47F1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br/>
            </w:r>
            <w:r w:rsidR="0008441A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w dwu</w:t>
            </w:r>
            <w:r w:rsidRPr="00FA47F1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letnim okresie nauczania</w:t>
            </w:r>
          </w:p>
        </w:tc>
        <w:tc>
          <w:tcPr>
            <w:tcW w:w="977" w:type="pct"/>
            <w:vMerge w:val="restart"/>
            <w:shd w:val="clear" w:color="auto" w:fill="auto"/>
            <w:vAlign w:val="center"/>
          </w:tcPr>
          <w:p w:rsidR="003F1858" w:rsidRPr="00357819" w:rsidRDefault="003F1858" w:rsidP="00FA47F1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Style w:val="Pogrubienie"/>
                <w:rFonts w:ascii="Arial" w:hAnsi="Arial" w:cs="Arial"/>
                <w:sz w:val="20"/>
                <w:szCs w:val="20"/>
              </w:rPr>
              <w:t>Uwagi o realizacji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8441A" w:rsidRPr="00155B99" w:rsidTr="00A44387">
        <w:trPr>
          <w:trHeight w:val="750"/>
        </w:trPr>
        <w:tc>
          <w:tcPr>
            <w:tcW w:w="315" w:type="pct"/>
            <w:vMerge/>
            <w:shd w:val="clear" w:color="auto" w:fill="auto"/>
            <w:vAlign w:val="center"/>
          </w:tcPr>
          <w:p w:rsidR="0008441A" w:rsidRPr="00357819" w:rsidRDefault="0008441A" w:rsidP="00FA47F1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pct"/>
            <w:vMerge/>
            <w:shd w:val="clear" w:color="auto" w:fill="auto"/>
          </w:tcPr>
          <w:p w:rsidR="0008441A" w:rsidRPr="006F1A77" w:rsidRDefault="0008441A" w:rsidP="00FA47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</w:tcPr>
          <w:p w:rsidR="0008441A" w:rsidRPr="00357819" w:rsidRDefault="0008441A" w:rsidP="00084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  <w:tc>
          <w:tcPr>
            <w:tcW w:w="591" w:type="pct"/>
            <w:shd w:val="clear" w:color="auto" w:fill="auto"/>
          </w:tcPr>
          <w:p w:rsidR="0008441A" w:rsidRPr="00357819" w:rsidRDefault="0008441A" w:rsidP="00084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08441A" w:rsidRPr="00FA47F1" w:rsidRDefault="0008441A" w:rsidP="003F1858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77" w:type="pct"/>
            <w:vMerge/>
            <w:shd w:val="clear" w:color="auto" w:fill="auto"/>
            <w:vAlign w:val="center"/>
          </w:tcPr>
          <w:p w:rsidR="0008441A" w:rsidRPr="00357819" w:rsidRDefault="0008441A" w:rsidP="00FA47F1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FA47F1" w:rsidRPr="008503D4" w:rsidTr="00FA47F1">
        <w:trPr>
          <w:trHeight w:val="222"/>
        </w:trPr>
        <w:tc>
          <w:tcPr>
            <w:tcW w:w="315" w:type="pct"/>
            <w:shd w:val="clear" w:color="auto" w:fill="auto"/>
            <w:vAlign w:val="center"/>
          </w:tcPr>
          <w:p w:rsidR="00FA47F1" w:rsidRPr="008503D4" w:rsidRDefault="00FA47F1" w:rsidP="00FA47F1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pct"/>
            <w:gridSpan w:val="5"/>
            <w:shd w:val="clear" w:color="auto" w:fill="auto"/>
            <w:vAlign w:val="center"/>
          </w:tcPr>
          <w:p w:rsidR="00FA47F1" w:rsidRPr="008503D4" w:rsidRDefault="00FA47F1" w:rsidP="00FA47F1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8503D4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Kwalifikacja: </w:t>
            </w:r>
            <w:r w:rsidRPr="00FA47F1">
              <w:rPr>
                <w:rFonts w:ascii="Arial" w:hAnsi="Arial" w:cs="Arial"/>
                <w:b/>
                <w:bCs/>
                <w:sz w:val="20"/>
                <w:szCs w:val="20"/>
              </w:rPr>
              <w:t>EKA</w:t>
            </w:r>
            <w:r w:rsidRPr="00FA47F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FA47F1">
              <w:rPr>
                <w:rFonts w:ascii="Arial" w:hAnsi="Arial" w:cs="Arial"/>
                <w:b/>
                <w:bCs/>
                <w:sz w:val="20"/>
                <w:szCs w:val="20"/>
              </w:rPr>
              <w:t>02. Organizacja i prowadzenie archiwum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8441A" w:rsidRPr="00155B99" w:rsidTr="0008441A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08441A" w:rsidRPr="00A60BFD" w:rsidRDefault="0008441A" w:rsidP="00324DF0">
            <w:pPr>
              <w:pStyle w:val="Akapitzlist"/>
              <w:numPr>
                <w:ilvl w:val="0"/>
                <w:numId w:val="96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08441A" w:rsidRPr="00FA47F1" w:rsidRDefault="0008441A" w:rsidP="00FA4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F1">
              <w:rPr>
                <w:rFonts w:ascii="Arial" w:hAnsi="Arial" w:cs="Arial"/>
                <w:sz w:val="20"/>
                <w:szCs w:val="20"/>
              </w:rPr>
              <w:t>Podstawy archiwistyki i systemy kancelaryjne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FA47F1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08441A" w:rsidRPr="00155B99" w:rsidTr="0008441A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08441A" w:rsidRPr="00A60BFD" w:rsidRDefault="0008441A" w:rsidP="00324DF0">
            <w:pPr>
              <w:pStyle w:val="Akapitzlist"/>
              <w:numPr>
                <w:ilvl w:val="0"/>
                <w:numId w:val="96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08441A" w:rsidRPr="00FA47F1" w:rsidRDefault="0008441A" w:rsidP="00FA4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F1">
              <w:rPr>
                <w:rFonts w:ascii="Arial" w:hAnsi="Arial" w:cs="Arial"/>
                <w:sz w:val="20"/>
                <w:szCs w:val="20"/>
              </w:rPr>
              <w:t>Organizacja i zadania archiwów w jednostce gospodarczej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FA47F1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8441A" w:rsidRPr="00155B99" w:rsidTr="0008441A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08441A" w:rsidRPr="00A60BFD" w:rsidRDefault="0008441A" w:rsidP="00324DF0">
            <w:pPr>
              <w:pStyle w:val="Akapitzlist"/>
              <w:numPr>
                <w:ilvl w:val="0"/>
                <w:numId w:val="96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08441A" w:rsidRPr="00FA47F1" w:rsidRDefault="0008441A" w:rsidP="00FA4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F1">
              <w:rPr>
                <w:rFonts w:ascii="Arial" w:hAnsi="Arial" w:cs="Arial"/>
                <w:sz w:val="20"/>
                <w:szCs w:val="20"/>
              </w:rPr>
              <w:t xml:space="preserve">Metodyka pracy archiwisty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08441A" w:rsidRPr="00FA47F1" w:rsidRDefault="0008441A" w:rsidP="003F1858">
            <w:pPr>
              <w:ind w:left="1440" w:hanging="144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FA47F1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08441A" w:rsidRPr="00155B99" w:rsidTr="0008441A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08441A" w:rsidRPr="00A60BFD" w:rsidRDefault="0008441A" w:rsidP="00324DF0">
            <w:pPr>
              <w:pStyle w:val="Akapitzlist"/>
              <w:numPr>
                <w:ilvl w:val="0"/>
                <w:numId w:val="96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08441A" w:rsidRPr="00FA47F1" w:rsidRDefault="0008441A" w:rsidP="00FA4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F1">
              <w:rPr>
                <w:rFonts w:ascii="Arial" w:hAnsi="Arial" w:cs="Arial"/>
                <w:sz w:val="20"/>
                <w:szCs w:val="20"/>
              </w:rPr>
              <w:t>Wydzielanie dokumentacji niearchiwalnej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FA47F1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8441A" w:rsidRPr="00155B99" w:rsidTr="0008441A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08441A" w:rsidRPr="00A60BFD" w:rsidRDefault="0008441A" w:rsidP="00324DF0">
            <w:pPr>
              <w:pStyle w:val="Akapitzlist"/>
              <w:numPr>
                <w:ilvl w:val="0"/>
                <w:numId w:val="96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08441A" w:rsidRPr="00FA47F1" w:rsidRDefault="0008441A" w:rsidP="00FA4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F1">
              <w:rPr>
                <w:rFonts w:ascii="Arial" w:hAnsi="Arial" w:cs="Arial"/>
                <w:sz w:val="20"/>
                <w:szCs w:val="20"/>
              </w:rPr>
              <w:t xml:space="preserve">Archiwum jednostki gospodarczej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FA47F1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8441A" w:rsidRPr="00155B99" w:rsidTr="0008441A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08441A" w:rsidRPr="00A60BFD" w:rsidRDefault="0008441A" w:rsidP="00324DF0">
            <w:pPr>
              <w:pStyle w:val="Akapitzlist"/>
              <w:numPr>
                <w:ilvl w:val="0"/>
                <w:numId w:val="96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08441A" w:rsidRPr="00FA47F1" w:rsidRDefault="0008441A" w:rsidP="00FA4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F1">
              <w:rPr>
                <w:rFonts w:ascii="Arial" w:hAnsi="Arial" w:cs="Arial"/>
                <w:sz w:val="20"/>
                <w:szCs w:val="20"/>
              </w:rPr>
              <w:t>Język obcy w archiwistyce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FA47F1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08441A" w:rsidRPr="00155B99" w:rsidTr="0008441A">
        <w:trPr>
          <w:trHeight w:val="283"/>
        </w:trPr>
        <w:tc>
          <w:tcPr>
            <w:tcW w:w="315" w:type="pct"/>
            <w:shd w:val="clear" w:color="auto" w:fill="auto"/>
          </w:tcPr>
          <w:p w:rsidR="0008441A" w:rsidRPr="00155B99" w:rsidRDefault="0008441A" w:rsidP="00FA4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08441A" w:rsidRPr="00155B99" w:rsidRDefault="0008441A" w:rsidP="00FA4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99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>
              <w:rPr>
                <w:rFonts w:ascii="Arial" w:hAnsi="Arial" w:cs="Arial"/>
                <w:sz w:val="20"/>
                <w:szCs w:val="20"/>
              </w:rPr>
              <w:t xml:space="preserve">liczba godzin w </w:t>
            </w:r>
            <w:r w:rsidRPr="00155B99">
              <w:rPr>
                <w:rFonts w:ascii="Arial" w:hAnsi="Arial" w:cs="Arial"/>
                <w:sz w:val="20"/>
                <w:szCs w:val="20"/>
              </w:rPr>
              <w:t>kwalifikacj</w:t>
            </w:r>
            <w:r>
              <w:rPr>
                <w:rFonts w:ascii="Arial" w:hAnsi="Arial" w:cs="Arial"/>
                <w:sz w:val="20"/>
                <w:szCs w:val="20"/>
              </w:rPr>
              <w:t xml:space="preserve">i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EKA.0</w:t>
            </w:r>
            <w:bookmarkStart w:id="1" w:name="_GoBack"/>
            <w:bookmarkEnd w:id="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A47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08441A" w:rsidRPr="006A3562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08441A" w:rsidRPr="006A3562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08441A" w:rsidRPr="00155B99" w:rsidRDefault="0008441A" w:rsidP="003F1858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08441A" w:rsidRPr="00155B99" w:rsidRDefault="0008441A" w:rsidP="003F1858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A47F1" w:rsidRPr="008503D4" w:rsidTr="00FA47F1">
        <w:trPr>
          <w:trHeight w:val="283"/>
        </w:trPr>
        <w:tc>
          <w:tcPr>
            <w:tcW w:w="315" w:type="pct"/>
            <w:shd w:val="clear" w:color="auto" w:fill="auto"/>
          </w:tcPr>
          <w:p w:rsidR="00FA47F1" w:rsidRPr="00155B99" w:rsidRDefault="00FA47F1" w:rsidP="00FA47F1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pct"/>
            <w:gridSpan w:val="5"/>
            <w:shd w:val="clear" w:color="auto" w:fill="auto"/>
            <w:vAlign w:val="center"/>
          </w:tcPr>
          <w:p w:rsidR="00FA47F1" w:rsidRPr="008503D4" w:rsidRDefault="00FA47F1" w:rsidP="00FA47F1">
            <w:pPr>
              <w:spacing w:beforeLines="60" w:before="144" w:afterLines="60" w:after="144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Kwalifikacja: </w:t>
            </w:r>
            <w:r w:rsidRPr="00FA47F1">
              <w:rPr>
                <w:rFonts w:ascii="Arial" w:hAnsi="Arial" w:cs="Arial"/>
                <w:b/>
                <w:bCs/>
                <w:sz w:val="20"/>
                <w:szCs w:val="20"/>
              </w:rPr>
              <w:t>EKA.03. Opracowywanie materiałów archiwalnych</w:t>
            </w:r>
          </w:p>
        </w:tc>
      </w:tr>
      <w:tr w:rsidR="0008441A" w:rsidRPr="00155B99" w:rsidTr="0008441A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08441A" w:rsidRPr="00A60BFD" w:rsidRDefault="0008441A" w:rsidP="00324DF0">
            <w:pPr>
              <w:pStyle w:val="Akapitzlist"/>
              <w:numPr>
                <w:ilvl w:val="0"/>
                <w:numId w:val="97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08441A" w:rsidRPr="00FA47F1" w:rsidRDefault="0008441A" w:rsidP="00FA4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F1">
              <w:rPr>
                <w:rFonts w:ascii="Arial" w:hAnsi="Arial" w:cs="Arial"/>
                <w:sz w:val="20"/>
                <w:szCs w:val="20"/>
              </w:rPr>
              <w:t xml:space="preserve">Teoria i metodyka archiwalna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08441A" w:rsidRPr="003F1858" w:rsidRDefault="0008441A" w:rsidP="003F1858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F1858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08441A" w:rsidRPr="00155B99" w:rsidTr="0008441A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08441A" w:rsidRPr="00A60BFD" w:rsidRDefault="0008441A" w:rsidP="00324DF0">
            <w:pPr>
              <w:pStyle w:val="Akapitzlist"/>
              <w:numPr>
                <w:ilvl w:val="0"/>
                <w:numId w:val="97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08441A" w:rsidRPr="00FA47F1" w:rsidRDefault="0008441A" w:rsidP="00FA4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F1">
              <w:rPr>
                <w:rFonts w:ascii="Arial" w:hAnsi="Arial" w:cs="Arial"/>
                <w:sz w:val="20"/>
                <w:szCs w:val="20"/>
              </w:rPr>
              <w:t>Zarządzanie dokumentacją współczesną i elektronicznymi nośnikami informacji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08441A" w:rsidRPr="003F1858" w:rsidRDefault="0008441A" w:rsidP="003F1858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F1858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8441A" w:rsidRPr="00155B99" w:rsidTr="0008441A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41A" w:rsidRPr="00A60BFD" w:rsidRDefault="0008441A" w:rsidP="00324DF0">
            <w:pPr>
              <w:pStyle w:val="Akapitzlist"/>
              <w:numPr>
                <w:ilvl w:val="0"/>
                <w:numId w:val="97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</w:tcPr>
          <w:p w:rsidR="0008441A" w:rsidRPr="00FA47F1" w:rsidRDefault="0008441A" w:rsidP="00FA4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F1">
              <w:rPr>
                <w:rFonts w:ascii="Arial" w:hAnsi="Arial" w:cs="Arial"/>
                <w:sz w:val="20"/>
                <w:szCs w:val="20"/>
              </w:rPr>
              <w:t>Prace biurowo-archiwalne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41A" w:rsidRPr="003F1858" w:rsidRDefault="0008441A" w:rsidP="003F1858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F1858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8441A" w:rsidRPr="00155B99" w:rsidTr="0008441A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41A" w:rsidRPr="00A60BFD" w:rsidRDefault="0008441A" w:rsidP="00324DF0">
            <w:pPr>
              <w:pStyle w:val="Akapitzlist"/>
              <w:numPr>
                <w:ilvl w:val="0"/>
                <w:numId w:val="97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</w:tcPr>
          <w:p w:rsidR="0008441A" w:rsidRPr="00FA47F1" w:rsidRDefault="0008441A" w:rsidP="00FA4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7F1">
              <w:rPr>
                <w:rFonts w:ascii="Arial" w:hAnsi="Arial" w:cs="Arial"/>
                <w:sz w:val="20"/>
                <w:szCs w:val="20"/>
              </w:rPr>
              <w:t>Język obcy w archiwistyce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41A" w:rsidRPr="00FA47F1" w:rsidRDefault="0008441A" w:rsidP="003F1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41A" w:rsidRPr="003F1858" w:rsidRDefault="0008441A" w:rsidP="003F1858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F1858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08441A" w:rsidRPr="00155B99" w:rsidTr="0008441A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41A" w:rsidRPr="00822703" w:rsidRDefault="0008441A" w:rsidP="00FA4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41A" w:rsidRPr="00155B99" w:rsidRDefault="0008441A" w:rsidP="00FA47F1">
            <w:pPr>
              <w:jc w:val="righ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F1A77">
              <w:rPr>
                <w:rFonts w:ascii="Arial" w:hAnsi="Arial" w:cs="Arial"/>
                <w:sz w:val="20"/>
                <w:szCs w:val="20"/>
              </w:rPr>
              <w:t>Razem liczba godzin w kwalifikacji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47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EKA.03.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A7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41A" w:rsidRPr="00155B99" w:rsidRDefault="0008441A" w:rsidP="003F1858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41A" w:rsidRPr="006A3562" w:rsidRDefault="0008441A" w:rsidP="003F1858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41A" w:rsidRPr="006A3562" w:rsidRDefault="0008441A" w:rsidP="003F1858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41A" w:rsidRPr="00155B99" w:rsidRDefault="0008441A" w:rsidP="003F1858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8441A" w:rsidRPr="00155B99" w:rsidTr="0008441A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08441A" w:rsidRPr="00155B99" w:rsidRDefault="0008441A" w:rsidP="00FA47F1">
            <w:pPr>
              <w:shd w:val="clear" w:color="auto" w:fill="FFFFFF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08441A" w:rsidRPr="00155B99" w:rsidRDefault="0008441A" w:rsidP="00FA47F1">
            <w:pPr>
              <w:shd w:val="clear" w:color="auto" w:fill="FFFFFF"/>
              <w:jc w:val="righ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Razem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 w:rsidRPr="006F1A77">
              <w:rPr>
                <w:rFonts w:ascii="Arial" w:hAnsi="Arial" w:cs="Arial"/>
                <w:sz w:val="20"/>
                <w:szCs w:val="20"/>
              </w:rPr>
              <w:t>liczba godzin</w:t>
            </w: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kształcenia w</w:t>
            </w: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zawod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zie: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08441A" w:rsidRPr="00155B99" w:rsidRDefault="0008441A" w:rsidP="003F1858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08441A" w:rsidRPr="0083686D" w:rsidRDefault="0008441A" w:rsidP="003F1858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08441A" w:rsidRPr="00155B99" w:rsidRDefault="0008441A" w:rsidP="003F1858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08441A" w:rsidRPr="00155B99" w:rsidRDefault="0008441A" w:rsidP="003F1858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8441A" w:rsidRPr="00155B99" w:rsidTr="0008441A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08441A" w:rsidRPr="00155B99" w:rsidRDefault="0008441A" w:rsidP="00FA47F1">
            <w:pPr>
              <w:shd w:val="clear" w:color="auto" w:fill="FFFFFF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08441A" w:rsidRPr="00155B99" w:rsidRDefault="0008441A" w:rsidP="00FA47F1">
            <w:pPr>
              <w:shd w:val="clear" w:color="auto" w:fill="FFFFFF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Praktyka</w:t>
            </w: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zawodow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08441A" w:rsidRPr="00155B99" w:rsidRDefault="0008441A" w:rsidP="003F1858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08441A" w:rsidRPr="00155B99" w:rsidRDefault="0008441A" w:rsidP="003F1858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08441A" w:rsidRPr="00155B99" w:rsidRDefault="0008441A" w:rsidP="003F1858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08441A" w:rsidRPr="00155B99" w:rsidRDefault="0008441A" w:rsidP="003F1858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A47F1" w:rsidRPr="00155B99" w:rsidTr="00FA47F1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FA47F1" w:rsidRPr="00155B99" w:rsidRDefault="00FA47F1" w:rsidP="00FA47F1">
            <w:pPr>
              <w:shd w:val="clear" w:color="auto" w:fill="FFFFFF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685" w:type="pct"/>
            <w:gridSpan w:val="5"/>
            <w:shd w:val="clear" w:color="auto" w:fill="auto"/>
            <w:vAlign w:val="center"/>
          </w:tcPr>
          <w:p w:rsidR="00FA47F1" w:rsidRPr="006A3562" w:rsidRDefault="00FA47F1" w:rsidP="00FA47F1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6A356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Egzamin zawodowy w zakresie kwalifikacji </w:t>
            </w:r>
          </w:p>
          <w:p w:rsidR="00FA47F1" w:rsidRPr="00155B99" w:rsidRDefault="00FA47F1" w:rsidP="00FA47F1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A356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Egzamin zawodowy w zakresie kwalifikacji </w:t>
            </w:r>
          </w:p>
        </w:tc>
      </w:tr>
    </w:tbl>
    <w:p w:rsidR="00FA47F1" w:rsidRDefault="00FA47F1" w:rsidP="00FA47F1">
      <w:pPr>
        <w:rPr>
          <w:rFonts w:ascii="Arial" w:hAnsi="Arial" w:cs="Arial"/>
          <w:b/>
          <w:sz w:val="20"/>
          <w:szCs w:val="20"/>
          <w:u w:val="single"/>
        </w:rPr>
      </w:pPr>
    </w:p>
    <w:p w:rsidR="00FA47F1" w:rsidRPr="00F15FA7" w:rsidRDefault="00FA47F1" w:rsidP="00FA47F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*Uwagi </w:t>
      </w:r>
      <w:r w:rsidRPr="00F15FA7">
        <w:rPr>
          <w:rFonts w:ascii="Arial" w:hAnsi="Arial" w:cs="Arial"/>
          <w:b/>
          <w:sz w:val="20"/>
          <w:szCs w:val="20"/>
          <w:u w:val="single"/>
        </w:rPr>
        <w:t>o realizacji:</w:t>
      </w:r>
    </w:p>
    <w:p w:rsidR="00FA47F1" w:rsidRPr="00882CC0" w:rsidRDefault="00FA47F1" w:rsidP="00FA47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82CC0">
        <w:rPr>
          <w:rFonts w:ascii="Arial" w:hAnsi="Arial" w:cs="Arial"/>
          <w:sz w:val="20"/>
          <w:szCs w:val="20"/>
        </w:rPr>
        <w:t xml:space="preserve">T - </w:t>
      </w:r>
      <w:r w:rsidRPr="00882CC0">
        <w:rPr>
          <w:rFonts w:ascii="Arial" w:hAnsi="Arial" w:cs="Arial"/>
          <w:bCs/>
          <w:sz w:val="20"/>
          <w:szCs w:val="20"/>
        </w:rPr>
        <w:t>przedmioty w kształceniu zawodowym teoretycznym</w:t>
      </w:r>
    </w:p>
    <w:p w:rsidR="00FA47F1" w:rsidRPr="00882CC0" w:rsidRDefault="00FA47F1" w:rsidP="00FA47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2CC0">
        <w:rPr>
          <w:rFonts w:ascii="Arial" w:hAnsi="Arial" w:cs="Arial"/>
          <w:bCs/>
          <w:sz w:val="20"/>
          <w:szCs w:val="20"/>
        </w:rPr>
        <w:t>P - przedmioty w kształceniu zawodowym organizowane w formie zajęć praktycznych</w:t>
      </w:r>
    </w:p>
    <w:p w:rsidR="00FA47F1" w:rsidRPr="001A0635" w:rsidRDefault="00FA47F1" w:rsidP="00FA47F1">
      <w:pPr>
        <w:tabs>
          <w:tab w:val="left" w:pos="1114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651"/>
        <w:gridCol w:w="10567"/>
      </w:tblGrid>
      <w:tr w:rsidR="00FA47F1" w:rsidRPr="001A0635" w:rsidTr="00FA47F1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A47F1" w:rsidRPr="004B75F4" w:rsidRDefault="00FA47F1" w:rsidP="00FA47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„ § 4.</w:t>
            </w:r>
            <w:r w:rsidRPr="004B75F4">
              <w:rPr>
                <w:rFonts w:ascii="Arial" w:hAnsi="Arial" w:cs="Arial"/>
                <w:sz w:val="20"/>
                <w:szCs w:val="20"/>
              </w:rPr>
              <w:t xml:space="preserve"> 5. Godziny stanowiące różnicę między sumą godzin obowiązkowych zajęć edukacyjnych z zakresu kształcenia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określoną w ramowym planie nauczania dla danego typu szkoły a minimalną liczbą godzin kształcenia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dla kwalifikacji wyodrębnionych w zawodzie określoną w podstawie programowej kształcenia w zawodzie szkolnictwa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branżowego przeznacza się na:</w:t>
            </w:r>
          </w:p>
          <w:p w:rsidR="00FA47F1" w:rsidRPr="004B75F4" w:rsidRDefault="00FA47F1" w:rsidP="00FA47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1) zwiększenie liczby godzin obowiązkowych zajęć edukacyjnych z zakresu kształcenia w zawodzie lub</w:t>
            </w:r>
          </w:p>
          <w:p w:rsidR="00FA47F1" w:rsidRPr="004B75F4" w:rsidRDefault="00FA47F1" w:rsidP="00FA47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2) realizację obowiązkowych zajęć edukacyjnych:</w:t>
            </w:r>
          </w:p>
          <w:p w:rsidR="00FA47F1" w:rsidRPr="004B75F4" w:rsidRDefault="00FA47F1" w:rsidP="00FA47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a) przygotowujących uczniów do uzyskania dodatkowych umiejętności zawodowych związanych z nauczanym zawodem,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……..</w:t>
            </w:r>
            <w:r w:rsidRPr="004B75F4">
              <w:rPr>
                <w:rFonts w:ascii="Arial" w:hAnsi="Arial" w:cs="Arial"/>
                <w:sz w:val="20"/>
                <w:szCs w:val="20"/>
              </w:rPr>
              <w:t xml:space="preserve"> lub</w:t>
            </w:r>
          </w:p>
          <w:p w:rsidR="00FA47F1" w:rsidRPr="004B75F4" w:rsidRDefault="00FA47F1" w:rsidP="00FA47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b) przygotowujących uczniów do uzyskania kwalifikacji rynkowej funkcjonującej w Zintegrowanym Systemie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Kwalifikacji, związanej z nauczanym zawodem, lub</w:t>
            </w:r>
          </w:p>
          <w:p w:rsidR="00FA47F1" w:rsidRPr="004B75F4" w:rsidRDefault="00FA47F1" w:rsidP="00FA47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c) przygotowujących uczniów do uzyskania dodatkowych uprawnień zawodowych przydatnych do wykonywania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nauczanego zawodu, lub</w:t>
            </w:r>
          </w:p>
          <w:p w:rsidR="00FA47F1" w:rsidRDefault="00FA47F1" w:rsidP="00FA47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d) uzgodnionych z pracodawcą, których treści nauczania ustalone w formie efektów kształcenia są przydatne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wykonywania nauczanego zawodu.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FA47F1" w:rsidRDefault="00FA47F1" w:rsidP="00FA4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7F1" w:rsidRPr="004B75F4" w:rsidRDefault="00FA47F1" w:rsidP="00FA47F1">
            <w:pPr>
              <w:pStyle w:val="NormalnyWeb"/>
              <w:spacing w:line="300" w:lineRule="atLeast"/>
              <w:rPr>
                <w:rFonts w:ascii="Arial" w:hAnsi="Arial" w:cs="Arial"/>
                <w:i/>
                <w:color w:val="333333"/>
                <w:sz w:val="18"/>
                <w:szCs w:val="20"/>
              </w:rPr>
            </w:pPr>
            <w:r w:rsidRPr="004B75F4">
              <w:rPr>
                <w:rFonts w:ascii="Arial" w:hAnsi="Arial" w:cs="Arial"/>
                <w:i/>
                <w:color w:val="333333"/>
                <w:sz w:val="18"/>
                <w:szCs w:val="20"/>
              </w:rPr>
              <w:t xml:space="preserve">Rozporządzenie Ministra Edukacji Narodowej z dnia 3 kwietnia 2019 r. w sprawie ramowych planów nauczania dla publicznych szkół </w:t>
            </w:r>
            <w:hyperlink r:id="rId8" w:tgtFrame="_blank" w:history="1">
              <w:r w:rsidRPr="004B75F4">
                <w:rPr>
                  <w:rStyle w:val="Hipercze"/>
                  <w:rFonts w:eastAsiaTheme="majorEastAsia" w:cs="Arial"/>
                  <w:i/>
                  <w:color w:val="0066CC"/>
                  <w:sz w:val="18"/>
                  <w:szCs w:val="20"/>
                </w:rPr>
                <w:t>Dz.U. z 2019 r. poz. 639</w:t>
              </w:r>
            </w:hyperlink>
          </w:p>
          <w:p w:rsidR="00FA47F1" w:rsidRPr="001A0635" w:rsidRDefault="00FA47F1" w:rsidP="00FA47F1">
            <w:pPr>
              <w:jc w:val="both"/>
              <w:rPr>
                <w:rStyle w:val="Pogrubienie"/>
                <w:rFonts w:ascii="Arial" w:eastAsia="Cambria" w:hAnsi="Arial" w:cs="Arial"/>
                <w:i/>
                <w:sz w:val="20"/>
                <w:szCs w:val="20"/>
              </w:rPr>
            </w:pPr>
          </w:p>
        </w:tc>
      </w:tr>
      <w:tr w:rsidR="00FA47F1" w:rsidRPr="003C14BE" w:rsidTr="00FA47F1">
        <w:trPr>
          <w:trHeight w:val="22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47F1" w:rsidRPr="003C14BE" w:rsidRDefault="00FA47F1" w:rsidP="00FA47F1">
            <w:pPr>
              <w:jc w:val="center"/>
              <w:rPr>
                <w:rFonts w:ascii="Arial" w:eastAsia="Arial" w:hAnsi="Arial" w:cs="Arial"/>
                <w:i/>
                <w:sz w:val="18"/>
                <w:szCs w:val="20"/>
              </w:rPr>
            </w:pPr>
          </w:p>
        </w:tc>
      </w:tr>
      <w:tr w:rsidR="00FA47F1" w:rsidRPr="001A0635" w:rsidTr="00FA47F1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A47F1" w:rsidRPr="001A0635" w:rsidRDefault="00FA47F1" w:rsidP="00FA47F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Kompetencje personalne i społeczne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A47F1" w:rsidRPr="001A0635" w:rsidRDefault="00FA47F1" w:rsidP="00FA47F1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Nauczyciele wszystkich obowiązkowych zajęć edukacyjnych z zakresu kształcenia zawodowego powinni stwarzać uczniom warunki do nabywania kompetencji personalnych i społecznych.</w:t>
            </w:r>
          </w:p>
          <w:p w:rsidR="00FA47F1" w:rsidRPr="001A0635" w:rsidRDefault="00FA47F1" w:rsidP="00FA47F1">
            <w:pPr>
              <w:rPr>
                <w:rStyle w:val="Pogrubienie"/>
                <w:rFonts w:ascii="Arial" w:eastAsia="Arial" w:hAnsi="Arial" w:cs="Arial"/>
                <w:b w:val="0"/>
                <w:i/>
                <w:sz w:val="20"/>
                <w:szCs w:val="2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W programie nauczania zawodu muszą być uwzględnione wszystkie efekty kształcenia z zakresu </w:t>
            </w: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 xml:space="preserve">Kompetencji personalnych i społecznych </w:t>
            </w:r>
          </w:p>
        </w:tc>
      </w:tr>
      <w:tr w:rsidR="00FA47F1" w:rsidRPr="001A0635" w:rsidTr="00FA47F1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A47F1" w:rsidRPr="00486568" w:rsidRDefault="00FA47F1" w:rsidP="00FA47F1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86568">
              <w:rPr>
                <w:rFonts w:ascii="Arial" w:eastAsia="Arial" w:hAnsi="Arial" w:cs="Arial"/>
                <w:i/>
                <w:sz w:val="20"/>
                <w:szCs w:val="20"/>
              </w:rPr>
              <w:t>Organizacja pracy małych zespołów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FA47F1" w:rsidRDefault="00FA47F1" w:rsidP="00FA47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72DEA">
              <w:rPr>
                <w:rFonts w:ascii="Arial" w:eastAsia="Arial" w:hAnsi="Arial" w:cs="Arial"/>
                <w:sz w:val="20"/>
                <w:szCs w:val="20"/>
              </w:rPr>
              <w:t>Nauczyciele wszystkich obowiązkowych zajęć edukacyjnych z zakresu kształcenia zawodowego powinni stwarzać uczniom warunki do nabywania umiejętności w zakresie organizacji pracy małych zespołów.</w:t>
            </w:r>
          </w:p>
          <w:p w:rsidR="00FA47F1" w:rsidRDefault="00FA47F1" w:rsidP="00FA47F1">
            <w:pPr>
              <w:rPr>
                <w:rStyle w:val="Pogrubienie"/>
                <w:rFonts w:ascii="Arial" w:hAnsi="Arial" w:cs="Arial"/>
                <w:b w:val="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>W programie nauczania zawodu muszą być uwzględnione wszystkie efekty kształcenia z zakresu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 w:rsidRPr="00486568">
              <w:rPr>
                <w:rFonts w:ascii="Arial" w:eastAsia="Arial" w:hAnsi="Arial" w:cs="Arial"/>
                <w:i/>
                <w:sz w:val="20"/>
                <w:szCs w:val="20"/>
              </w:rPr>
              <w:t>rganizacj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</w:t>
            </w:r>
            <w:r w:rsidRPr="00486568">
              <w:rPr>
                <w:rFonts w:ascii="Arial" w:eastAsia="Arial" w:hAnsi="Arial" w:cs="Arial"/>
                <w:i/>
                <w:sz w:val="20"/>
                <w:szCs w:val="20"/>
              </w:rPr>
              <w:t xml:space="preserve"> pracy małych zespołów</w:t>
            </w:r>
          </w:p>
        </w:tc>
      </w:tr>
    </w:tbl>
    <w:p w:rsidR="000E3DCC" w:rsidRDefault="000E3DCC" w:rsidP="008F06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A47F1" w:rsidRDefault="00FA47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B203E" w:rsidRPr="008F0654" w:rsidRDefault="007B203E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 xml:space="preserve">II. Wstęp do programu </w:t>
      </w:r>
    </w:p>
    <w:p w:rsidR="007B203E" w:rsidRPr="008F0654" w:rsidRDefault="007B203E" w:rsidP="008F0654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Opis zawodu</w:t>
      </w:r>
    </w:p>
    <w:p w:rsidR="007B203E" w:rsidRPr="008F0654" w:rsidRDefault="007B203E" w:rsidP="008F0654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Charakterystyka programu</w:t>
      </w:r>
    </w:p>
    <w:p w:rsidR="007B203E" w:rsidRPr="008F0654" w:rsidRDefault="007B203E" w:rsidP="008F0654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Założenia programowe</w:t>
      </w:r>
    </w:p>
    <w:p w:rsidR="007B203E" w:rsidRPr="008F0654" w:rsidRDefault="007B203E" w:rsidP="008F0654">
      <w:pPr>
        <w:numPr>
          <w:ilvl w:val="0"/>
          <w:numId w:val="8"/>
        </w:numPr>
        <w:tabs>
          <w:tab w:val="left" w:pos="284"/>
        </w:tabs>
        <w:spacing w:after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Cele kierunkowe zawodu</w:t>
      </w:r>
      <w:r w:rsidRPr="008F0654">
        <w:rPr>
          <w:rFonts w:ascii="Arial" w:hAnsi="Arial" w:cs="Arial"/>
          <w:sz w:val="20"/>
          <w:szCs w:val="20"/>
        </w:rPr>
        <w:t xml:space="preserve"> </w:t>
      </w:r>
    </w:p>
    <w:p w:rsidR="007B203E" w:rsidRPr="008F0654" w:rsidRDefault="007B203E" w:rsidP="008F0654">
      <w:pPr>
        <w:numPr>
          <w:ilvl w:val="0"/>
          <w:numId w:val="8"/>
        </w:numPr>
        <w:tabs>
          <w:tab w:val="left" w:pos="284"/>
        </w:tabs>
        <w:spacing w:after="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 xml:space="preserve">Programy nauczania dla poszczególnych przedmiotów </w:t>
      </w:r>
    </w:p>
    <w:p w:rsidR="007B203E" w:rsidRPr="008F0654" w:rsidRDefault="007B203E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nazwa przedmiotu</w:t>
      </w:r>
    </w:p>
    <w:p w:rsidR="007B203E" w:rsidRPr="008F0654" w:rsidRDefault="007B203E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cele ogólne </w:t>
      </w:r>
    </w:p>
    <w:p w:rsidR="007B203E" w:rsidRPr="008F0654" w:rsidRDefault="007B203E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cele operacyjne</w:t>
      </w:r>
    </w:p>
    <w:p w:rsidR="007B203E" w:rsidRPr="008F0654" w:rsidRDefault="007B203E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materiał nauczania - plan wynikowy zgodnie z załączonym schematem:  </w:t>
      </w:r>
    </w:p>
    <w:p w:rsidR="007B203E" w:rsidRPr="008F0654" w:rsidRDefault="007B203E" w:rsidP="008F0654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działy programowe</w:t>
      </w:r>
    </w:p>
    <w:p w:rsidR="007B203E" w:rsidRPr="008F0654" w:rsidRDefault="007B203E" w:rsidP="008F0654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temat jednostki metodycznej </w:t>
      </w:r>
    </w:p>
    <w:p w:rsidR="007B203E" w:rsidRPr="008F0654" w:rsidRDefault="007B203E" w:rsidP="008F0654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wymagania programowe (podstawowe, ponadpodstawowe) </w:t>
      </w:r>
    </w:p>
    <w:p w:rsidR="007B203E" w:rsidRPr="008F0654" w:rsidRDefault="007B203E" w:rsidP="008F0654">
      <w:pPr>
        <w:numPr>
          <w:ilvl w:val="1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procedury osiągania celów kształcenia, propozycje metod nauczania, środków dydaktycznych do przedmiotu, obudowa dydaktyczna, warunki realizacji, </w:t>
      </w:r>
    </w:p>
    <w:p w:rsidR="007B203E" w:rsidRPr="008F0654" w:rsidRDefault="007B203E" w:rsidP="008F0654">
      <w:pPr>
        <w:numPr>
          <w:ilvl w:val="1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proponowane metody sprawdzania osiągnięć edukacyjnych ucznia/słuchacza,</w:t>
      </w:r>
    </w:p>
    <w:p w:rsidR="007B203E" w:rsidRPr="008F0654" w:rsidRDefault="007B203E" w:rsidP="008F0654">
      <w:pPr>
        <w:numPr>
          <w:ilvl w:val="1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sposoby ewaluacji przedmiotu.</w:t>
      </w:r>
    </w:p>
    <w:p w:rsidR="007B203E" w:rsidRPr="008F0654" w:rsidRDefault="007B203E" w:rsidP="008F0654">
      <w:pPr>
        <w:numPr>
          <w:ilvl w:val="0"/>
          <w:numId w:val="10"/>
        </w:numPr>
        <w:tabs>
          <w:tab w:val="left" w:pos="567"/>
        </w:tabs>
        <w:spacing w:after="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 xml:space="preserve">Sposoby ewaluacji programu nauczania do zawodu  </w:t>
      </w:r>
    </w:p>
    <w:p w:rsidR="007B203E" w:rsidRPr="008F0654" w:rsidRDefault="007B203E" w:rsidP="008F0654">
      <w:pPr>
        <w:numPr>
          <w:ilvl w:val="0"/>
          <w:numId w:val="10"/>
        </w:numPr>
        <w:tabs>
          <w:tab w:val="left" w:pos="567"/>
          <w:tab w:val="left" w:pos="709"/>
        </w:tabs>
        <w:spacing w:after="0"/>
        <w:ind w:hanging="108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Zalecana literatura do zawodu, obowiązujące podstawy prawne</w:t>
      </w:r>
    </w:p>
    <w:p w:rsidR="007B203E" w:rsidRPr="008F0654" w:rsidRDefault="007B203E" w:rsidP="008F0654">
      <w:pPr>
        <w:numPr>
          <w:ilvl w:val="0"/>
          <w:numId w:val="10"/>
        </w:numPr>
        <w:tabs>
          <w:tab w:val="left" w:pos="567"/>
          <w:tab w:val="left" w:pos="709"/>
        </w:tabs>
        <w:spacing w:after="0"/>
        <w:ind w:hanging="1080"/>
        <w:jc w:val="both"/>
        <w:rPr>
          <w:rFonts w:ascii="Arial" w:hAnsi="Arial" w:cs="Arial"/>
          <w:b/>
          <w:sz w:val="20"/>
          <w:szCs w:val="20"/>
        </w:rPr>
      </w:pPr>
      <w:bookmarkStart w:id="2" w:name="_Toc516014222"/>
      <w:r w:rsidRPr="008F0654">
        <w:rPr>
          <w:rFonts w:ascii="Arial" w:hAnsi="Arial" w:cs="Arial"/>
          <w:b/>
          <w:sz w:val="20"/>
          <w:szCs w:val="20"/>
        </w:rPr>
        <w:t>Sprawdzenie kompletności i poprawności opracowanego programu nauczania do wybranego zawodu</w:t>
      </w:r>
      <w:bookmarkEnd w:id="2"/>
      <w:r w:rsidRPr="008F0654">
        <w:rPr>
          <w:rFonts w:ascii="Arial" w:hAnsi="Arial" w:cs="Arial"/>
          <w:b/>
          <w:sz w:val="20"/>
          <w:szCs w:val="20"/>
        </w:rPr>
        <w:t xml:space="preserve"> na podstawie arkusza oceny.</w:t>
      </w:r>
    </w:p>
    <w:p w:rsidR="004F20E1" w:rsidRDefault="004F20E1" w:rsidP="008F065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C53BC3" w:rsidRDefault="00C53BC3">
      <w:pPr>
        <w:rPr>
          <w:rFonts w:ascii="Arial" w:eastAsiaTheme="majorEastAsia" w:hAnsi="Arial" w:cstheme="majorBidi"/>
          <w:b/>
          <w:bCs/>
          <w:sz w:val="24"/>
          <w:szCs w:val="28"/>
        </w:rPr>
      </w:pPr>
      <w:r>
        <w:br w:type="page"/>
      </w:r>
    </w:p>
    <w:p w:rsidR="004F20E1" w:rsidRPr="008F0654" w:rsidRDefault="00C53BC3" w:rsidP="00C53BC3">
      <w:pPr>
        <w:pStyle w:val="Nagwek1"/>
      </w:pPr>
      <w:bookmarkStart w:id="3" w:name="_Toc18589058"/>
      <w:r>
        <w:t>WSTĘP DO PROGRAMU</w:t>
      </w:r>
      <w:bookmarkEnd w:id="3"/>
    </w:p>
    <w:p w:rsidR="00B112C9" w:rsidRDefault="00C53BC3" w:rsidP="00C53BC3">
      <w:pPr>
        <w:pStyle w:val="Nagwek2"/>
      </w:pPr>
      <w:bookmarkStart w:id="4" w:name="_Toc18589059"/>
      <w:r w:rsidRPr="008F0654">
        <w:t>Opis zawodu</w:t>
      </w:r>
      <w:bookmarkEnd w:id="4"/>
    </w:p>
    <w:p w:rsidR="00874567" w:rsidRPr="008F0654" w:rsidRDefault="00874567" w:rsidP="0087456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F0654">
        <w:rPr>
          <w:rFonts w:ascii="Arial" w:eastAsiaTheme="minorHAnsi" w:hAnsi="Arial" w:cs="Arial"/>
          <w:sz w:val="20"/>
          <w:szCs w:val="20"/>
          <w:lang w:eastAsia="en-US"/>
        </w:rPr>
        <w:t xml:space="preserve">Nazwa i </w:t>
      </w:r>
      <w:r>
        <w:rPr>
          <w:rFonts w:ascii="Arial" w:eastAsiaTheme="minorHAnsi" w:hAnsi="Arial" w:cs="Arial"/>
          <w:sz w:val="20"/>
          <w:szCs w:val="20"/>
          <w:lang w:eastAsia="en-US"/>
        </w:rPr>
        <w:t>symbol cyfrowy</w:t>
      </w:r>
      <w:r w:rsidRPr="008F0654">
        <w:rPr>
          <w:rFonts w:ascii="Arial" w:eastAsiaTheme="minorHAnsi" w:hAnsi="Arial" w:cs="Arial"/>
          <w:sz w:val="20"/>
          <w:szCs w:val="20"/>
          <w:lang w:eastAsia="en-US"/>
        </w:rPr>
        <w:t xml:space="preserve"> zawodu: Technik archiwista 441403</w:t>
      </w:r>
    </w:p>
    <w:p w:rsidR="00874567" w:rsidRPr="00874567" w:rsidRDefault="00874567" w:rsidP="0087456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F0654">
        <w:rPr>
          <w:rFonts w:ascii="Arial" w:eastAsiaTheme="minorHAnsi" w:hAnsi="Arial" w:cs="Arial"/>
          <w:sz w:val="20"/>
          <w:szCs w:val="20"/>
          <w:lang w:eastAsia="en-US"/>
        </w:rPr>
        <w:t>Branża: ekonomiczno-administracyjna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EKA</w:t>
      </w:r>
    </w:p>
    <w:p w:rsidR="00874567" w:rsidRPr="008F0654" w:rsidRDefault="00874567" w:rsidP="0087456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F0654">
        <w:rPr>
          <w:rFonts w:ascii="Arial" w:eastAsiaTheme="minorHAnsi" w:hAnsi="Arial" w:cs="Arial"/>
          <w:sz w:val="20"/>
          <w:szCs w:val="20"/>
          <w:lang w:eastAsia="en-US"/>
        </w:rPr>
        <w:t xml:space="preserve">Poziom PRK dla kwalifikacji pełnej – V </w:t>
      </w:r>
    </w:p>
    <w:p w:rsidR="00874567" w:rsidRPr="008F0654" w:rsidRDefault="00874567" w:rsidP="00874567">
      <w:pPr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8F0654">
        <w:rPr>
          <w:rFonts w:ascii="Arial" w:eastAsiaTheme="minorHAnsi" w:hAnsi="Arial" w:cs="Arial"/>
          <w:sz w:val="20"/>
          <w:szCs w:val="20"/>
          <w:lang w:eastAsia="en-US"/>
        </w:rPr>
        <w:t>Nazwa kwalifikacji wyodrębnionych w zawodzie:</w:t>
      </w:r>
    </w:p>
    <w:p w:rsidR="00874567" w:rsidRPr="008F0654" w:rsidRDefault="00874567" w:rsidP="00874567">
      <w:pPr>
        <w:spacing w:after="0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bCs/>
          <w:sz w:val="20"/>
          <w:szCs w:val="20"/>
        </w:rPr>
        <w:t>EKA.02. Organizacja i prowadzenie archiwum.</w:t>
      </w:r>
    </w:p>
    <w:p w:rsidR="00874567" w:rsidRPr="008F0654" w:rsidRDefault="00874567" w:rsidP="00874567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8F0654">
        <w:rPr>
          <w:rFonts w:ascii="Arial" w:eastAsiaTheme="minorHAnsi" w:hAnsi="Arial" w:cs="Arial"/>
          <w:sz w:val="20"/>
          <w:szCs w:val="20"/>
          <w:lang w:eastAsia="en-US"/>
        </w:rPr>
        <w:t xml:space="preserve">Poziom PRK dla kwalifikacjach  cząstkowej wyodrębnionych w zawodzie – 4  </w:t>
      </w:r>
    </w:p>
    <w:p w:rsidR="00874567" w:rsidRPr="008F0654" w:rsidRDefault="00874567" w:rsidP="00874567">
      <w:pPr>
        <w:spacing w:after="0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bCs/>
          <w:sz w:val="20"/>
          <w:szCs w:val="20"/>
        </w:rPr>
        <w:t>EKA.03. Opracowywanie materiałów archiwalnych</w:t>
      </w:r>
    </w:p>
    <w:p w:rsidR="00874567" w:rsidRPr="008F0654" w:rsidRDefault="00874567" w:rsidP="00874567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8F0654">
        <w:rPr>
          <w:rFonts w:ascii="Arial" w:eastAsiaTheme="minorHAnsi" w:hAnsi="Arial" w:cs="Arial"/>
          <w:sz w:val="20"/>
          <w:szCs w:val="20"/>
          <w:lang w:eastAsia="en-US"/>
        </w:rPr>
        <w:t xml:space="preserve">Poziom PRK dla kwalifikacjach  cząstkowej wyodrębnionych w zawodzie – 5  </w:t>
      </w:r>
    </w:p>
    <w:p w:rsidR="00874567" w:rsidRDefault="00874567" w:rsidP="0005392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53923" w:rsidRPr="00D33330" w:rsidRDefault="00053923" w:rsidP="0005392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33330">
        <w:rPr>
          <w:rFonts w:ascii="Arial" w:hAnsi="Arial" w:cs="Arial"/>
          <w:sz w:val="20"/>
          <w:szCs w:val="20"/>
        </w:rPr>
        <w:t xml:space="preserve">Celem kształcenia zawodowego jest przygotowanie uczących się do życia w warunkach współczesnego świata, wykonywania pracy zawodowej i aktywnego funkcjonowania na stale zmieniającym się rynku pracy. </w:t>
      </w:r>
    </w:p>
    <w:p w:rsidR="00053923" w:rsidRPr="00D33330" w:rsidRDefault="00053923" w:rsidP="0005392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3330">
        <w:rPr>
          <w:rFonts w:ascii="Arial" w:hAnsi="Arial" w:cs="Arial"/>
          <w:sz w:val="20"/>
          <w:szCs w:val="20"/>
        </w:rPr>
        <w:t>Technik archiwista to zawód cieszący się coraz większą popularnością na rynku pracy. Nabyte umiejętności zawodowe pozwalają absolwentowi na zatrudnienie w archiwach państwowych oraz archiwach zakładowych lub składnicach akt poszczególnych instytucji. Absolwent kierunku technik archiwista może również znaleźć zatrudnienie w prywatnych firmach zajmujących się opracowywaniem i przechowywaniem akt.</w:t>
      </w:r>
    </w:p>
    <w:p w:rsidR="00053923" w:rsidRPr="00D33330" w:rsidRDefault="00053923" w:rsidP="00053923">
      <w:pPr>
        <w:spacing w:after="0"/>
        <w:jc w:val="both"/>
        <w:rPr>
          <w:rFonts w:ascii="Arial" w:hAnsi="Arial" w:cs="Arial"/>
          <w:color w:val="343434"/>
          <w:sz w:val="20"/>
          <w:szCs w:val="20"/>
          <w:shd w:val="clear" w:color="auto" w:fill="FEFEFE"/>
        </w:rPr>
      </w:pPr>
      <w:r>
        <w:rPr>
          <w:rFonts w:ascii="Arial" w:hAnsi="Arial" w:cs="Arial"/>
          <w:sz w:val="20"/>
          <w:szCs w:val="20"/>
        </w:rPr>
        <w:tab/>
      </w:r>
      <w:r w:rsidRPr="00D33330">
        <w:rPr>
          <w:rFonts w:ascii="Arial" w:hAnsi="Arial" w:cs="Arial"/>
          <w:sz w:val="20"/>
          <w:szCs w:val="20"/>
        </w:rPr>
        <w:t xml:space="preserve">Archiwista zajmuje się gromadzeniem, opracowywaniem, zabezpieczaniem, udostępnianiem dokumentacji. Każda instytucja czy organizacja jak również każdy w niej pracujący wytwarzają dokumenty. Mają one określoną wartość, dlatego też muszą być odpowiednio sklasyfikowane, opisane i zabezpieczone. Istnieją normy ściśle określające w jakiej formie i w jakich warunkach mogą być przechowywane różne typy dokumentów.  Archiwiści zajmują się przejmowaniem dokumentów do archiwów i składnic akt zgodnie z przepisami. Przejęcie dokumentów odbywa się na podstawie sporządzonych spisów zdawczo - odbiorczych akt, które są materiałem ewidencyjnym , natomiast dla przekazującego stanowią dowód zdania akt do archiwum. Archiwista ma również obowiązek odpowiedniego zabezpieczenia akt i przechowywania ich w specjalnych przygotowanych do tego pomieszczeniach, magazynach, archiwista dba o to by w </w:t>
      </w:r>
      <w:r>
        <w:rPr>
          <w:rFonts w:ascii="Arial" w:hAnsi="Arial" w:cs="Arial"/>
          <w:sz w:val="20"/>
          <w:szCs w:val="20"/>
        </w:rPr>
        <w:t>pomieszczeniu</w:t>
      </w:r>
      <w:r w:rsidRPr="00D33330">
        <w:rPr>
          <w:rFonts w:ascii="Arial" w:hAnsi="Arial" w:cs="Arial"/>
          <w:sz w:val="20"/>
          <w:szCs w:val="20"/>
        </w:rPr>
        <w:t xml:space="preserve"> w którym przechowywane są dokumenty panowała odpowiednia temperatura oraz wilgotność. Ponadto osoba wykonująca ten zawód dokonuje  </w:t>
      </w:r>
      <w:r w:rsidRPr="00D33330">
        <w:rPr>
          <w:rFonts w:ascii="Arial" w:hAnsi="Arial" w:cs="Arial"/>
          <w:color w:val="343434"/>
          <w:sz w:val="20"/>
          <w:szCs w:val="20"/>
          <w:shd w:val="clear" w:color="auto" w:fill="FEFEFE"/>
        </w:rPr>
        <w:t>oceny, czy zbiory dokumentów są zdatne do użytku, a także przeprowadza procedury przekazania kat do archiwum państwowych lub brakowania dokumentacji.  </w:t>
      </w:r>
      <w:r w:rsidRPr="00D33330">
        <w:rPr>
          <w:rFonts w:ascii="Arial" w:hAnsi="Arial" w:cs="Arial"/>
          <w:sz w:val="20"/>
          <w:szCs w:val="20"/>
        </w:rPr>
        <w:t xml:space="preserve"> </w:t>
      </w:r>
      <w:r w:rsidRPr="00D33330">
        <w:rPr>
          <w:rFonts w:ascii="Arial" w:hAnsi="Arial" w:cs="Arial"/>
          <w:color w:val="343434"/>
          <w:sz w:val="20"/>
          <w:szCs w:val="20"/>
          <w:shd w:val="clear" w:color="auto" w:fill="FEFEFE"/>
        </w:rPr>
        <w:t>Ważnym elementem pracy arch</w:t>
      </w:r>
      <w:r>
        <w:rPr>
          <w:rFonts w:ascii="Arial" w:hAnsi="Arial" w:cs="Arial"/>
          <w:color w:val="343434"/>
          <w:sz w:val="20"/>
          <w:szCs w:val="20"/>
          <w:shd w:val="clear" w:color="auto" w:fill="FEFEFE"/>
        </w:rPr>
        <w:t>i</w:t>
      </w:r>
      <w:r w:rsidRPr="00D33330">
        <w:rPr>
          <w:rFonts w:ascii="Arial" w:hAnsi="Arial" w:cs="Arial"/>
          <w:color w:val="343434"/>
          <w:sz w:val="20"/>
          <w:szCs w:val="20"/>
          <w:shd w:val="clear" w:color="auto" w:fill="FEFEFE"/>
        </w:rPr>
        <w:t>w</w:t>
      </w:r>
      <w:r>
        <w:rPr>
          <w:rFonts w:ascii="Arial" w:hAnsi="Arial" w:cs="Arial"/>
          <w:color w:val="343434"/>
          <w:sz w:val="20"/>
          <w:szCs w:val="20"/>
          <w:shd w:val="clear" w:color="auto" w:fill="FEFEFE"/>
        </w:rPr>
        <w:t>i</w:t>
      </w:r>
      <w:r w:rsidRPr="00D33330">
        <w:rPr>
          <w:rFonts w:ascii="Arial" w:hAnsi="Arial" w:cs="Arial"/>
          <w:color w:val="343434"/>
          <w:sz w:val="20"/>
          <w:szCs w:val="20"/>
          <w:shd w:val="clear" w:color="auto" w:fill="FEFEFE"/>
        </w:rPr>
        <w:t>sty jest również udostępnianie,</w:t>
      </w:r>
      <w:r>
        <w:rPr>
          <w:rFonts w:ascii="Arial" w:hAnsi="Arial" w:cs="Arial"/>
          <w:color w:val="343434"/>
          <w:sz w:val="20"/>
          <w:szCs w:val="20"/>
          <w:shd w:val="clear" w:color="auto" w:fill="FEFEFE"/>
        </w:rPr>
        <w:t xml:space="preserve"> </w:t>
      </w:r>
      <w:r w:rsidRPr="00D33330">
        <w:rPr>
          <w:rFonts w:ascii="Arial" w:hAnsi="Arial" w:cs="Arial"/>
          <w:color w:val="343434"/>
          <w:sz w:val="20"/>
          <w:szCs w:val="20"/>
          <w:shd w:val="clear" w:color="auto" w:fill="FEFEFE"/>
        </w:rPr>
        <w:t>zgromadzonej dok</w:t>
      </w:r>
      <w:r>
        <w:rPr>
          <w:rFonts w:ascii="Arial" w:hAnsi="Arial" w:cs="Arial"/>
          <w:color w:val="343434"/>
          <w:sz w:val="20"/>
          <w:szCs w:val="20"/>
          <w:shd w:val="clear" w:color="auto" w:fill="FEFEFE"/>
        </w:rPr>
        <w:t>u</w:t>
      </w:r>
      <w:r w:rsidRPr="00D33330">
        <w:rPr>
          <w:rFonts w:ascii="Arial" w:hAnsi="Arial" w:cs="Arial"/>
          <w:color w:val="343434"/>
          <w:sz w:val="20"/>
          <w:szCs w:val="20"/>
          <w:shd w:val="clear" w:color="auto" w:fill="FEFEFE"/>
        </w:rPr>
        <w:t xml:space="preserve">mentacji innym osobom zachowując przy tym odpowiednie procedury. </w:t>
      </w:r>
    </w:p>
    <w:p w:rsidR="00053923" w:rsidRPr="00D33330" w:rsidRDefault="00053923" w:rsidP="00053923">
      <w:pPr>
        <w:spacing w:after="0"/>
        <w:jc w:val="both"/>
        <w:rPr>
          <w:rFonts w:ascii="Arial" w:hAnsi="Arial" w:cs="Arial"/>
          <w:color w:val="343434"/>
          <w:sz w:val="20"/>
          <w:szCs w:val="20"/>
          <w:shd w:val="clear" w:color="auto" w:fill="FEFEFE"/>
        </w:rPr>
      </w:pPr>
      <w:r>
        <w:rPr>
          <w:rFonts w:ascii="Arial" w:hAnsi="Arial" w:cs="Arial"/>
          <w:color w:val="343434"/>
          <w:sz w:val="20"/>
          <w:szCs w:val="20"/>
          <w:shd w:val="clear" w:color="auto" w:fill="FEFEFE"/>
        </w:rPr>
        <w:tab/>
      </w:r>
      <w:r w:rsidRPr="00D33330">
        <w:rPr>
          <w:rFonts w:ascii="Arial" w:hAnsi="Arial" w:cs="Arial"/>
          <w:color w:val="343434"/>
          <w:sz w:val="20"/>
          <w:szCs w:val="20"/>
          <w:shd w:val="clear" w:color="auto" w:fill="FEFEFE"/>
        </w:rPr>
        <w:t xml:space="preserve">W związku z pojawieniem się coraz nowszych rozwiązań w dziedzinie archiwistyki zadania archiwisty zostały nieco zmodernizowane. Zawód ten nabiera cyfrowego charakteru, podczas pracy w archiwum coraz częściej wykonywana jest digitalizacja zbiorów w celu zapobieżenia procesowi niszczenia dokumentów, przenosi się je na informatyczne nośniki danych.  </w:t>
      </w:r>
    </w:p>
    <w:p w:rsidR="00053923" w:rsidRPr="00D33330" w:rsidRDefault="00053923" w:rsidP="00053923">
      <w:pPr>
        <w:spacing w:after="0"/>
        <w:jc w:val="both"/>
        <w:rPr>
          <w:rFonts w:ascii="Arial" w:hAnsi="Arial" w:cs="Arial"/>
          <w:color w:val="343434"/>
          <w:sz w:val="20"/>
          <w:szCs w:val="20"/>
          <w:shd w:val="clear" w:color="auto" w:fill="FEFEFE"/>
        </w:rPr>
      </w:pPr>
      <w:r>
        <w:rPr>
          <w:rFonts w:ascii="Arial" w:hAnsi="Arial" w:cs="Arial"/>
          <w:color w:val="343434"/>
          <w:sz w:val="20"/>
          <w:szCs w:val="20"/>
          <w:shd w:val="clear" w:color="auto" w:fill="FEFEFE"/>
        </w:rPr>
        <w:tab/>
      </w:r>
      <w:r w:rsidRPr="00D33330">
        <w:rPr>
          <w:rFonts w:ascii="Arial" w:hAnsi="Arial" w:cs="Arial"/>
          <w:color w:val="343434"/>
          <w:sz w:val="20"/>
          <w:szCs w:val="20"/>
          <w:shd w:val="clear" w:color="auto" w:fill="FEFEFE"/>
        </w:rPr>
        <w:t>Wbrew panującemu przekonaniu zawód archiwi</w:t>
      </w:r>
      <w:r>
        <w:rPr>
          <w:rFonts w:ascii="Arial" w:hAnsi="Arial" w:cs="Arial"/>
          <w:color w:val="343434"/>
          <w:sz w:val="20"/>
          <w:szCs w:val="20"/>
          <w:shd w:val="clear" w:color="auto" w:fill="FEFEFE"/>
        </w:rPr>
        <w:t>sty nie jest zawodem anachroniczny</w:t>
      </w:r>
      <w:r w:rsidRPr="00D33330">
        <w:rPr>
          <w:rFonts w:ascii="Arial" w:hAnsi="Arial" w:cs="Arial"/>
          <w:color w:val="343434"/>
          <w:sz w:val="20"/>
          <w:szCs w:val="20"/>
          <w:shd w:val="clear" w:color="auto" w:fill="FEFEFE"/>
        </w:rPr>
        <w:t>, wręcz przeciwnie w związku z postępem</w:t>
      </w:r>
      <w:r>
        <w:rPr>
          <w:rFonts w:ascii="Arial" w:hAnsi="Arial" w:cs="Arial"/>
          <w:color w:val="343434"/>
          <w:sz w:val="20"/>
          <w:szCs w:val="20"/>
          <w:shd w:val="clear" w:color="auto" w:fill="FEFEFE"/>
        </w:rPr>
        <w:t xml:space="preserve"> cyfryzacji zmienia się jedynie s</w:t>
      </w:r>
      <w:r w:rsidRPr="00D33330">
        <w:rPr>
          <w:rFonts w:ascii="Arial" w:hAnsi="Arial" w:cs="Arial"/>
          <w:color w:val="343434"/>
          <w:sz w:val="20"/>
          <w:szCs w:val="20"/>
          <w:shd w:val="clear" w:color="auto" w:fill="FEFEFE"/>
        </w:rPr>
        <w:t>posób jego wykonywania z manualnego na cyfrowy. Na rynku pracy obserwujemy coraz większe zapotrzebowanie na archiwistów, coraz częściej można spotkać się</w:t>
      </w:r>
      <w:r>
        <w:rPr>
          <w:rFonts w:ascii="Arial" w:hAnsi="Arial" w:cs="Arial"/>
          <w:color w:val="343434"/>
          <w:sz w:val="20"/>
          <w:szCs w:val="20"/>
          <w:shd w:val="clear" w:color="auto" w:fill="FEFEFE"/>
        </w:rPr>
        <w:t xml:space="preserve"> również</w:t>
      </w:r>
      <w:r w:rsidRPr="00D33330">
        <w:rPr>
          <w:rFonts w:ascii="Arial" w:hAnsi="Arial" w:cs="Arial"/>
          <w:color w:val="343434"/>
          <w:sz w:val="20"/>
          <w:szCs w:val="20"/>
          <w:shd w:val="clear" w:color="auto" w:fill="FEFEFE"/>
        </w:rPr>
        <w:t xml:space="preserve"> z ogłoszeniem naboru na stanowisko e-archiwisty. </w:t>
      </w:r>
    </w:p>
    <w:p w:rsidR="00C53BC3" w:rsidRPr="00C53BC3" w:rsidRDefault="00C53BC3" w:rsidP="00C53BC3"/>
    <w:p w:rsidR="00B112C9" w:rsidRPr="008F0654" w:rsidRDefault="00C53BC3" w:rsidP="00C53BC3">
      <w:pPr>
        <w:pStyle w:val="Nagwek2"/>
      </w:pPr>
      <w:bookmarkStart w:id="5" w:name="_Toc18589060"/>
      <w:r w:rsidRPr="008F0654">
        <w:t>Charakterystyka programu</w:t>
      </w:r>
      <w:bookmarkEnd w:id="5"/>
    </w:p>
    <w:p w:rsidR="00B112C9" w:rsidRPr="008F0654" w:rsidRDefault="00B112C9" w:rsidP="008F0654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:rsidR="00B112C9" w:rsidRPr="008F0654" w:rsidRDefault="00B112C9" w:rsidP="008F0654">
      <w:pPr>
        <w:spacing w:after="0"/>
        <w:rPr>
          <w:rFonts w:ascii="Arial" w:eastAsia="Arial" w:hAnsi="Arial" w:cs="Arial"/>
          <w:sz w:val="20"/>
          <w:szCs w:val="20"/>
        </w:rPr>
      </w:pPr>
      <w:r w:rsidRPr="008F0654">
        <w:rPr>
          <w:rFonts w:ascii="Arial" w:hAnsi="Arial" w:cs="Arial"/>
          <w:bCs/>
          <w:sz w:val="20"/>
          <w:szCs w:val="20"/>
        </w:rPr>
        <w:t>Kształcenie w zawodzie technik archiwista prowadzone jest w szkole policealnej</w:t>
      </w:r>
      <w:r w:rsidRPr="008F0654">
        <w:rPr>
          <w:rFonts w:ascii="Arial" w:hAnsi="Arial" w:cs="Arial"/>
          <w:sz w:val="20"/>
          <w:szCs w:val="20"/>
        </w:rPr>
        <w:t xml:space="preserve"> o 2-letnim okresie nauczania</w:t>
      </w:r>
      <w:r w:rsidRPr="008F0654">
        <w:rPr>
          <w:rFonts w:ascii="Arial" w:hAnsi="Arial" w:cs="Arial"/>
          <w:bCs/>
          <w:sz w:val="20"/>
          <w:szCs w:val="20"/>
        </w:rPr>
        <w:t xml:space="preserve">.  </w:t>
      </w:r>
      <w:r w:rsidRPr="008F0654">
        <w:rPr>
          <w:rFonts w:ascii="Arial" w:eastAsia="Arial" w:hAnsi="Arial" w:cs="Arial"/>
          <w:sz w:val="20"/>
          <w:szCs w:val="20"/>
        </w:rPr>
        <w:t xml:space="preserve">Egzamin potwierdzający kwalifikację w zawodzie zaplanowano dla kwalifikacji: </w:t>
      </w:r>
    </w:p>
    <w:p w:rsidR="00B112C9" w:rsidRPr="008F0654" w:rsidRDefault="00B112C9" w:rsidP="008F0654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bCs/>
          <w:sz w:val="20"/>
          <w:szCs w:val="20"/>
        </w:rPr>
        <w:t>EKA.02. Organizacja i prowadzenie archiwum po - I klasie ( I i II semestr),</w:t>
      </w:r>
    </w:p>
    <w:p w:rsidR="00B112C9" w:rsidRPr="008F0654" w:rsidRDefault="00B112C9" w:rsidP="008F0654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bCs/>
          <w:sz w:val="20"/>
          <w:szCs w:val="20"/>
        </w:rPr>
        <w:t>EKA.03. Opracowywanie materiałów archiwalnych po - II klasie ( III i IV semestr) .</w:t>
      </w:r>
    </w:p>
    <w:p w:rsidR="00B112C9" w:rsidRPr="008F0654" w:rsidRDefault="00B112C9" w:rsidP="008F0654">
      <w:pPr>
        <w:spacing w:after="0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B112C9" w:rsidRPr="008F0654" w:rsidRDefault="00B112C9" w:rsidP="008F0654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eastAsia="Arial" w:hAnsi="Arial" w:cs="Arial"/>
          <w:sz w:val="20"/>
          <w:szCs w:val="20"/>
        </w:rPr>
        <w:t xml:space="preserve">Zadania zawodowe technika archiwisty obejmują: wykonywanie czynności biurowo-archiwlanych w jednostce organizacyjnej, </w:t>
      </w:r>
      <w:r w:rsidRPr="008F0654">
        <w:rPr>
          <w:rFonts w:ascii="Arial" w:hAnsi="Arial" w:cs="Arial"/>
          <w:bCs/>
          <w:sz w:val="20"/>
          <w:szCs w:val="20"/>
        </w:rPr>
        <w:t xml:space="preserve">gromadzenia, przechowywania </w:t>
      </w:r>
      <w:r w:rsidRPr="008F0654">
        <w:rPr>
          <w:rFonts w:ascii="Arial" w:hAnsi="Arial" w:cs="Arial"/>
          <w:bCs/>
          <w:sz w:val="20"/>
          <w:szCs w:val="20"/>
        </w:rPr>
        <w:br/>
        <w:t xml:space="preserve">i udostępniania zasobu archiwalnego, </w:t>
      </w:r>
      <w:r w:rsidRPr="008F0654">
        <w:rPr>
          <w:rFonts w:ascii="Arial" w:hAnsi="Arial" w:cs="Arial"/>
          <w:sz w:val="20"/>
          <w:szCs w:val="20"/>
        </w:rPr>
        <w:t>e</w:t>
      </w:r>
      <w:r w:rsidRPr="008F0654">
        <w:rPr>
          <w:rFonts w:ascii="Arial" w:hAnsi="Arial" w:cs="Arial"/>
          <w:bCs/>
          <w:sz w:val="20"/>
          <w:szCs w:val="20"/>
        </w:rPr>
        <w:t>widencjonowania dokumentacji aktowej</w:t>
      </w:r>
      <w:r w:rsidRPr="008F0654">
        <w:rPr>
          <w:rFonts w:ascii="Arial" w:hAnsi="Arial" w:cs="Arial"/>
          <w:sz w:val="20"/>
          <w:szCs w:val="20"/>
        </w:rPr>
        <w:t xml:space="preserve">, brakowania dokumentacji o czasowym okresie przechowywania, </w:t>
      </w:r>
      <w:r w:rsidRPr="008F0654">
        <w:rPr>
          <w:rFonts w:ascii="Arial" w:hAnsi="Arial" w:cs="Arial"/>
          <w:bCs/>
          <w:sz w:val="20"/>
          <w:szCs w:val="20"/>
        </w:rPr>
        <w:t>przekazywania dokumentacji do archiwum państwowego,  zabezpieczania dokumentacji aktowej, technicznej i geodezyjno-kartograficznej, opracowywania dokumentacji audiowizualnej, gromadzenia dokumentacji na nośnikach</w:t>
      </w:r>
      <w:r w:rsidRPr="008F0654">
        <w:rPr>
          <w:rFonts w:ascii="Arial" w:hAnsi="Arial" w:cs="Arial"/>
          <w:sz w:val="20"/>
          <w:szCs w:val="20"/>
        </w:rPr>
        <w:t xml:space="preserve"> elektronicznych. </w:t>
      </w:r>
    </w:p>
    <w:p w:rsidR="00B112C9" w:rsidRPr="008F0654" w:rsidRDefault="00B112C9" w:rsidP="008F0654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W procesie kształcenia zawodowego niezbędne jest podejmowanie działań wspomagających rozwój każdego uczącego się, stosownie do jego potrzeb </w:t>
      </w:r>
      <w:r w:rsidRPr="008F0654">
        <w:rPr>
          <w:rFonts w:ascii="Arial" w:hAnsi="Arial" w:cs="Arial"/>
          <w:sz w:val="20"/>
          <w:szCs w:val="20"/>
        </w:rPr>
        <w:br/>
        <w:t xml:space="preserve">i możliwości, ze szczególnym uwzględnieniem indywidualnych ścieżek edukacji i kariery, możliwości podnoszenia poziomu wykształcenia i kwalifikacji zawodowych oraz zapobiegania przedwczesnemu kończeniu nauki. </w:t>
      </w:r>
    </w:p>
    <w:p w:rsidR="00B112C9" w:rsidRPr="008F0654" w:rsidRDefault="00B112C9" w:rsidP="008F0654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Elastycznemu reagowaniu systemu kształcenia zawodowego na potrzeby rynku pracy, jego otwartości na uczenie się przez całe życie oraz mobilności edukacyjnej i zawodowej absolwentów ma służyć wyodrębnienie treści poszczególnych kwalifikacji właściwych dla zawodu technika archiwisty. </w:t>
      </w:r>
    </w:p>
    <w:p w:rsidR="00B112C9" w:rsidRPr="008F0654" w:rsidRDefault="00B112C9" w:rsidP="008F0654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Materiał nauczania opracowany w programie nauczania dla zawodu technik archiwista zawiera informacje rzeczowe, merytoryczne, wykorzystywane do opanowywania wiadomości, kształtowania i doskonalenia umiejętności. W ramach edukacji w zawodzie technik archiwista podejmowane są działania związane z tworzeniem uczniowi szans edukacyjnych, odpowiednio do jego możliwości i potrzeb oraz wspomaganiem dalszego rozwoju zawodowego.</w:t>
      </w:r>
    </w:p>
    <w:p w:rsidR="00B112C9" w:rsidRPr="008F0654" w:rsidRDefault="00B112C9" w:rsidP="008F0654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W programie nauczania zaprezentowano </w:t>
      </w:r>
      <w:r w:rsidRPr="008F0654">
        <w:rPr>
          <w:rFonts w:ascii="Arial" w:hAnsi="Arial" w:cs="Arial"/>
          <w:bCs/>
          <w:sz w:val="20"/>
          <w:szCs w:val="20"/>
        </w:rPr>
        <w:t>spiralne ujęcie materiału nauczania</w:t>
      </w:r>
      <w:r w:rsidRPr="008F0654">
        <w:rPr>
          <w:rFonts w:ascii="Arial" w:hAnsi="Arial" w:cs="Arial"/>
          <w:sz w:val="20"/>
          <w:szCs w:val="20"/>
        </w:rPr>
        <w:t xml:space="preserve">, co oznacza, że dotyczy on tych samych obszarów tematycznych, </w:t>
      </w:r>
      <w:r w:rsidRPr="008F0654">
        <w:rPr>
          <w:rFonts w:ascii="Arial" w:hAnsi="Arial" w:cs="Arial"/>
          <w:sz w:val="20"/>
          <w:szCs w:val="20"/>
        </w:rPr>
        <w:br/>
        <w:t>a uczniowie stopniowo wzbogacają zakres wiedzy i umiejętności w kolejnych etapach kształcenia. Takie ujęcie materiału pozwoli nauczycielowi:</w:t>
      </w:r>
    </w:p>
    <w:p w:rsidR="00B112C9" w:rsidRPr="008F0654" w:rsidRDefault="00B112C9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− właściwie planować pracę dydaktyczną;</w:t>
      </w:r>
    </w:p>
    <w:p w:rsidR="00B112C9" w:rsidRPr="008F0654" w:rsidRDefault="00B112C9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− odpowiednio interpretować i realizować treści kształcenia;</w:t>
      </w:r>
    </w:p>
    <w:p w:rsidR="00B112C9" w:rsidRPr="008F0654" w:rsidRDefault="00B112C9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− systematyczne monitorować proces edukacyjny i </w:t>
      </w:r>
      <w:r w:rsidR="000145FF">
        <w:rPr>
          <w:rFonts w:ascii="Arial" w:hAnsi="Arial" w:cs="Arial"/>
          <w:sz w:val="20"/>
          <w:szCs w:val="20"/>
        </w:rPr>
        <w:t>dokonać</w:t>
      </w:r>
      <w:r w:rsidRPr="008F0654">
        <w:rPr>
          <w:rFonts w:ascii="Arial" w:hAnsi="Arial" w:cs="Arial"/>
          <w:sz w:val="20"/>
          <w:szCs w:val="20"/>
        </w:rPr>
        <w:t xml:space="preserve"> jego ewaluacji</w:t>
      </w:r>
    </w:p>
    <w:p w:rsidR="00B112C9" w:rsidRPr="008F0654" w:rsidRDefault="00B112C9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Rozszerzanie zakresu treści, poprzez powrót do nich na coraz wyższych poziomach pozwala </w:t>
      </w:r>
      <w:r w:rsidRPr="008F0654">
        <w:rPr>
          <w:rFonts w:ascii="Arial" w:hAnsi="Arial" w:cs="Arial"/>
          <w:color w:val="222222"/>
          <w:sz w:val="20"/>
          <w:szCs w:val="20"/>
        </w:rPr>
        <w:t xml:space="preserve">uczniowi </w:t>
      </w:r>
      <w:r w:rsidRPr="008F0654">
        <w:rPr>
          <w:rFonts w:ascii="Arial" w:hAnsi="Arial" w:cs="Arial"/>
          <w:sz w:val="20"/>
          <w:szCs w:val="20"/>
        </w:rPr>
        <w:t>o różnych potrzebach edukacyjnych</w:t>
      </w:r>
      <w:r w:rsidRPr="008F0654">
        <w:rPr>
          <w:rFonts w:ascii="Arial" w:hAnsi="Arial" w:cs="Arial"/>
          <w:color w:val="222222"/>
          <w:sz w:val="20"/>
          <w:szCs w:val="20"/>
        </w:rPr>
        <w:t>, który jest głównym podmiotem i adresatem programu na p</w:t>
      </w:r>
      <w:r w:rsidRPr="008F0654">
        <w:rPr>
          <w:rFonts w:ascii="Arial" w:hAnsi="Arial" w:cs="Arial"/>
          <w:sz w:val="20"/>
          <w:szCs w:val="20"/>
        </w:rPr>
        <w:t>ełne opanowanie materiału i ukształtowanie umiejętności niezbędnych do prawidłowego funkcjonowania na rynku pracy.</w:t>
      </w:r>
    </w:p>
    <w:p w:rsidR="00B112C9" w:rsidRPr="008F0654" w:rsidRDefault="00B112C9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Spiralny układ treści programowych wyznacza jednocześnie kolejność ich realizacji. </w:t>
      </w:r>
    </w:p>
    <w:p w:rsidR="00B112C9" w:rsidRPr="008F0654" w:rsidRDefault="00B112C9" w:rsidP="008F0654">
      <w:pPr>
        <w:numPr>
          <w:ilvl w:val="0"/>
          <w:numId w:val="1"/>
        </w:numPr>
        <w:spacing w:after="0"/>
        <w:ind w:left="1077" w:hanging="357"/>
        <w:jc w:val="both"/>
        <w:rPr>
          <w:rFonts w:ascii="Arial" w:eastAsia="Arial" w:hAnsi="Arial" w:cs="Arial"/>
          <w:sz w:val="20"/>
          <w:szCs w:val="20"/>
        </w:rPr>
      </w:pPr>
      <w:r w:rsidRPr="008F0654">
        <w:rPr>
          <w:rFonts w:ascii="Arial" w:eastAsiaTheme="minorHAnsi" w:hAnsi="Arial" w:cs="Arial"/>
          <w:sz w:val="20"/>
          <w:szCs w:val="20"/>
          <w:lang w:eastAsia="en-US"/>
        </w:rPr>
        <w:t>treści w ramach kwalifikacji</w:t>
      </w:r>
      <w:r w:rsidRPr="008F0654">
        <w:rPr>
          <w:rFonts w:ascii="Arial" w:eastAsia="Arial" w:hAnsi="Arial" w:cs="Arial"/>
          <w:sz w:val="20"/>
          <w:szCs w:val="20"/>
        </w:rPr>
        <w:t xml:space="preserve"> </w:t>
      </w:r>
      <w:r w:rsidRPr="008F0654">
        <w:rPr>
          <w:rFonts w:ascii="Arial" w:hAnsi="Arial" w:cs="Arial"/>
          <w:bCs/>
          <w:sz w:val="20"/>
          <w:szCs w:val="20"/>
        </w:rPr>
        <w:t xml:space="preserve"> EKA.02. Organizacja i prowadzenie archiwum</w:t>
      </w:r>
    </w:p>
    <w:p w:rsidR="00B112C9" w:rsidRPr="008F0654" w:rsidRDefault="00B112C9" w:rsidP="008F0654">
      <w:pPr>
        <w:numPr>
          <w:ilvl w:val="0"/>
          <w:numId w:val="1"/>
        </w:numPr>
        <w:spacing w:after="0"/>
        <w:ind w:left="1077" w:hanging="357"/>
        <w:jc w:val="both"/>
        <w:rPr>
          <w:rFonts w:ascii="Arial" w:eastAsia="Arial" w:hAnsi="Arial" w:cs="Arial"/>
          <w:sz w:val="20"/>
          <w:szCs w:val="20"/>
        </w:rPr>
      </w:pPr>
      <w:r w:rsidRPr="008F0654">
        <w:rPr>
          <w:rFonts w:ascii="Arial" w:eastAsia="Arial" w:hAnsi="Arial" w:cs="Arial"/>
          <w:sz w:val="20"/>
          <w:szCs w:val="20"/>
        </w:rPr>
        <w:t xml:space="preserve">treści w ramach kwalifikacji </w:t>
      </w:r>
      <w:r w:rsidRPr="008F0654">
        <w:rPr>
          <w:rFonts w:ascii="Arial" w:hAnsi="Arial" w:cs="Arial"/>
          <w:bCs/>
          <w:sz w:val="20"/>
          <w:szCs w:val="20"/>
        </w:rPr>
        <w:t>EKA.03. Opracowywanie materiałów archiwalnych</w:t>
      </w:r>
    </w:p>
    <w:p w:rsidR="00B112C9" w:rsidRPr="008F0654" w:rsidRDefault="00B112C9" w:rsidP="008F0654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8F0654">
        <w:rPr>
          <w:rFonts w:ascii="Arial" w:eastAsia="Arial" w:hAnsi="Arial" w:cs="Arial"/>
          <w:sz w:val="20"/>
          <w:szCs w:val="20"/>
        </w:rPr>
        <w:t>W programie uwzględniono etapowość właściwą dla rozszerzania treści na coraz wyższych poziomach.</w:t>
      </w:r>
    </w:p>
    <w:p w:rsidR="00B112C9" w:rsidRPr="008F0654" w:rsidRDefault="00B112C9" w:rsidP="008F0654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Wskazane jest, aby zajęcia edukacyjne były realizowane w grupach 12-15 osobowych, w pracowniach wyposażonych w: </w:t>
      </w:r>
    </w:p>
    <w:p w:rsidR="00B112C9" w:rsidRPr="008F0654" w:rsidRDefault="00B112C9" w:rsidP="008F0654">
      <w:pPr>
        <w:widowControl w:val="0"/>
        <w:numPr>
          <w:ilvl w:val="0"/>
          <w:numId w:val="3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stanowisko komputerowe dla nauczyciela podłączone do sieci lokalnej z dostępem do Internetu, z drukarką sieciową, skanerem i projektorem multimedialnym, </w:t>
      </w:r>
    </w:p>
    <w:p w:rsidR="00B112C9" w:rsidRPr="008F0654" w:rsidRDefault="00B112C9" w:rsidP="008F0654">
      <w:pPr>
        <w:widowControl w:val="0"/>
        <w:numPr>
          <w:ilvl w:val="0"/>
          <w:numId w:val="3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stanowiska komputerowe dla uczniów (jedno stanowisko dla jednego ucznia) podłączone do sieci lokalnej z dostępem do Internetu i urządzeń peryferyjnych,</w:t>
      </w:r>
    </w:p>
    <w:p w:rsidR="00B112C9" w:rsidRPr="008F0654" w:rsidRDefault="00B112C9" w:rsidP="008F0654">
      <w:pPr>
        <w:widowControl w:val="0"/>
        <w:numPr>
          <w:ilvl w:val="0"/>
          <w:numId w:val="3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pakiet programów biurowych,</w:t>
      </w:r>
    </w:p>
    <w:p w:rsidR="00B112C9" w:rsidRPr="008F0654" w:rsidRDefault="00B112C9" w:rsidP="008F0654">
      <w:pPr>
        <w:widowControl w:val="0"/>
        <w:numPr>
          <w:ilvl w:val="0"/>
          <w:numId w:val="3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pakiet programów do ewidencjonowania dokumentacji, przenoszenia na informatyczne nośniki danych, </w:t>
      </w:r>
    </w:p>
    <w:p w:rsidR="00B112C9" w:rsidRPr="008F0654" w:rsidRDefault="00B112C9" w:rsidP="008F0654">
      <w:pPr>
        <w:widowControl w:val="0"/>
        <w:numPr>
          <w:ilvl w:val="0"/>
          <w:numId w:val="3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kopie dokumentów sporządzonych na różnych informatycznych nośnikach danych, wzory archiwalnych pomocy ewidencyjno-informacyjnych, </w:t>
      </w:r>
    </w:p>
    <w:p w:rsidR="00B112C9" w:rsidRPr="008F0654" w:rsidRDefault="00B112C9" w:rsidP="008F0654">
      <w:pPr>
        <w:widowControl w:val="0"/>
        <w:numPr>
          <w:ilvl w:val="0"/>
          <w:numId w:val="3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inwentarze, przewodniki, informatory, katalogi, indeksy, karty inwentarzowe, druki i formularze, </w:t>
      </w:r>
    </w:p>
    <w:p w:rsidR="00B112C9" w:rsidRPr="008F0654" w:rsidRDefault="00B112C9" w:rsidP="008F0654">
      <w:pPr>
        <w:widowControl w:val="0"/>
        <w:numPr>
          <w:ilvl w:val="0"/>
          <w:numId w:val="3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regały archiwalne typu kompakt, </w:t>
      </w:r>
    </w:p>
    <w:p w:rsidR="00B112C9" w:rsidRPr="008F0654" w:rsidRDefault="00B112C9" w:rsidP="008F0654">
      <w:pPr>
        <w:widowControl w:val="0"/>
        <w:numPr>
          <w:ilvl w:val="0"/>
          <w:numId w:val="3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stół do opracowywania dokumentacji wielkoformatowej, stół z przezroczystym podświetlanym blatem do dokumentacji kartograficznej, sprzęt do odtwarzania dokumentacji audiowizualnej,  </w:t>
      </w:r>
    </w:p>
    <w:p w:rsidR="00B112C9" w:rsidRPr="008F0654" w:rsidRDefault="00B112C9" w:rsidP="008F0654">
      <w:pPr>
        <w:widowControl w:val="0"/>
        <w:numPr>
          <w:ilvl w:val="0"/>
          <w:numId w:val="3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przyrządy do pomiaru temperatury i wilgotności powietrza, wózek transportowy, materiały pomocnicze (pudła, teczki tekturowe, obwoluty),  </w:t>
      </w:r>
    </w:p>
    <w:p w:rsidR="00B112C9" w:rsidRPr="008F0654" w:rsidRDefault="00B112C9" w:rsidP="008F0654">
      <w:pPr>
        <w:widowControl w:val="0"/>
        <w:numPr>
          <w:ilvl w:val="0"/>
          <w:numId w:val="3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informatory archiwalne, zestaw przepisów prawa dotyczących zasobów archiwalnych, funkcjonowania archiwów, zasad postępowania z dokumentacją w wersji drukowanej lub elektronicznej,  </w:t>
      </w:r>
    </w:p>
    <w:p w:rsidR="00B112C9" w:rsidRPr="008F0654" w:rsidRDefault="00B112C9" w:rsidP="008F0654">
      <w:pPr>
        <w:widowControl w:val="0"/>
        <w:numPr>
          <w:ilvl w:val="0"/>
          <w:numId w:val="3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publikacje z zakresu archiwistyki.</w:t>
      </w:r>
    </w:p>
    <w:p w:rsidR="00B112C9" w:rsidRPr="008F0654" w:rsidRDefault="00B112C9" w:rsidP="008F0654">
      <w:pPr>
        <w:widowControl w:val="0"/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112C9" w:rsidRPr="008F0654" w:rsidRDefault="00B112C9" w:rsidP="008F0654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W procesie kształcenia duże znaczenie ma umiejętność wykorzystania wiadomości w zastosowaniach praktycznych, jak również zastosowanie technologii informacyjnej ułatwiającej zrozu</w:t>
      </w:r>
      <w:r w:rsidR="00172884" w:rsidRPr="008F0654">
        <w:rPr>
          <w:rFonts w:ascii="Arial" w:hAnsi="Arial" w:cs="Arial"/>
          <w:sz w:val="20"/>
          <w:szCs w:val="20"/>
        </w:rPr>
        <w:t>mienie realizowanych zagadnień.</w:t>
      </w:r>
    </w:p>
    <w:p w:rsidR="009A232D" w:rsidRPr="008F0654" w:rsidRDefault="009A232D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A232D" w:rsidRPr="008F0654" w:rsidRDefault="00C53BC3" w:rsidP="00C53BC3">
      <w:pPr>
        <w:pStyle w:val="Nagwek2"/>
      </w:pPr>
      <w:bookmarkStart w:id="6" w:name="_Toc18589061"/>
      <w:r w:rsidRPr="008F0654">
        <w:t>Założenia programowe</w:t>
      </w:r>
      <w:bookmarkEnd w:id="6"/>
    </w:p>
    <w:p w:rsidR="009A232D" w:rsidRPr="008F0654" w:rsidRDefault="009A232D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bCs/>
          <w:sz w:val="20"/>
          <w:szCs w:val="20"/>
        </w:rPr>
        <w:t>Głównym zadaniem szkoły</w:t>
      </w:r>
      <w:r w:rsidRPr="008F0654">
        <w:rPr>
          <w:rFonts w:ascii="Arial" w:hAnsi="Arial" w:cs="Arial"/>
          <w:sz w:val="20"/>
          <w:szCs w:val="20"/>
        </w:rPr>
        <w:t xml:space="preserve"> jest przygotowanie ucznia do życia, tzn. sytuacji, w których się znajduje lub może się znaleźć, poznawania złożoności świata i miejsca człowieka w środowisku społecznym, kulturowym i technicznym.</w:t>
      </w:r>
    </w:p>
    <w:p w:rsidR="009A232D" w:rsidRPr="008F0654" w:rsidRDefault="009A232D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Zadanie to będzie realizowane, gdy tworzywem myślenia, kształtowania i doskonalenia umiejętności, podmiotem poznania i edukacyjnych działań będzie otaczająca rzeczywistość.</w:t>
      </w:r>
    </w:p>
    <w:p w:rsidR="009A232D" w:rsidRPr="008F0654" w:rsidRDefault="009A232D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Szczególnie istotna, w nowym programie nauczania dla zawodu technik archiwista jest korelacja kształcenia teoretycznego i praktycznego ukierunkowana na potrzeby i możliwości ucznia - uczestnika procesu kształcenia zgodnie z potrzebami rynku pracy. W wyniku realizacji programu nauczania zawodu absolwent będzie przygotowany do wykonywania zadań zawodowych uwzględniających:</w:t>
      </w:r>
    </w:p>
    <w:p w:rsidR="009A232D" w:rsidRPr="008F0654" w:rsidRDefault="009A232D" w:rsidP="00324DF0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organizowanie pracy w archiwum i prowadzenie dokumentacji z wykorzystaniem technologii audiowizualnej,</w:t>
      </w:r>
    </w:p>
    <w:p w:rsidR="009A232D" w:rsidRPr="008F0654" w:rsidRDefault="009A232D" w:rsidP="00324DF0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prowadzenie dokumentacji ewidencyjnej, </w:t>
      </w:r>
    </w:p>
    <w:p w:rsidR="009A232D" w:rsidRPr="008F0654" w:rsidRDefault="009A232D" w:rsidP="00324DF0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prowadzenie </w:t>
      </w:r>
      <w:r w:rsidRPr="008F0654">
        <w:rPr>
          <w:rFonts w:ascii="Arial" w:eastAsiaTheme="minorEastAsia" w:hAnsi="Arial" w:cs="Arial"/>
          <w:sz w:val="20"/>
          <w:szCs w:val="20"/>
        </w:rPr>
        <w:t>rzeczowego wykazu akt, instrukcji kancelaryjnej i instrukcji archiwum zakładowego,</w:t>
      </w:r>
    </w:p>
    <w:p w:rsidR="009A232D" w:rsidRPr="008F0654" w:rsidRDefault="009A232D" w:rsidP="00324DF0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przeprowadzanie e</w:t>
      </w:r>
      <w:r w:rsidRPr="008F0654">
        <w:rPr>
          <w:rFonts w:ascii="Arial" w:hAnsi="Arial" w:cs="Arial"/>
          <w:bCs/>
          <w:color w:val="auto"/>
          <w:sz w:val="20"/>
          <w:szCs w:val="20"/>
        </w:rPr>
        <w:t>widencji dokumentacji aktowej,</w:t>
      </w:r>
    </w:p>
    <w:p w:rsidR="009A232D" w:rsidRPr="008F0654" w:rsidRDefault="009A232D" w:rsidP="00324DF0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posługiwanie się </w:t>
      </w:r>
      <w:r w:rsidRPr="008F0654">
        <w:rPr>
          <w:rFonts w:ascii="Arial" w:hAnsi="Arial" w:cs="Arial"/>
          <w:bCs/>
          <w:color w:val="auto"/>
          <w:sz w:val="20"/>
          <w:szCs w:val="20"/>
        </w:rPr>
        <w:t xml:space="preserve">oprogramowaniem </w:t>
      </w:r>
      <w:r w:rsidRPr="008F0654">
        <w:rPr>
          <w:rFonts w:ascii="Arial" w:hAnsi="Arial" w:cs="Arial"/>
          <w:sz w:val="20"/>
          <w:szCs w:val="20"/>
        </w:rPr>
        <w:t>techniki biurowej stosowanej w archiwum,</w:t>
      </w:r>
    </w:p>
    <w:p w:rsidR="009A232D" w:rsidRPr="008F0654" w:rsidRDefault="009A232D" w:rsidP="00324DF0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sporządzanie skontrum archiwalnego,</w:t>
      </w:r>
    </w:p>
    <w:p w:rsidR="009A232D" w:rsidRPr="008F0654" w:rsidRDefault="009A232D" w:rsidP="00324DF0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prowadzenie dokumentacji </w:t>
      </w:r>
      <w:r w:rsidRPr="008F0654">
        <w:rPr>
          <w:rFonts w:ascii="Arial" w:eastAsiaTheme="minorEastAsia" w:hAnsi="Arial" w:cs="Arial"/>
          <w:sz w:val="20"/>
          <w:szCs w:val="20"/>
        </w:rPr>
        <w:t>udostępnienia akt w pracowni archiwum,</w:t>
      </w:r>
    </w:p>
    <w:p w:rsidR="009A232D" w:rsidRPr="008F0654" w:rsidRDefault="009A232D" w:rsidP="00324DF0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rozliczanie wynagrodzeń z tytułu różnych umów oraz rozliczanie świadczeń pozapłacowe,</w:t>
      </w:r>
    </w:p>
    <w:p w:rsidR="009A232D" w:rsidRPr="008F0654" w:rsidRDefault="009A232D" w:rsidP="00324DF0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prowadzenie </w:t>
      </w:r>
      <w:r w:rsidRPr="008F0654">
        <w:rPr>
          <w:rFonts w:ascii="Arial" w:hAnsi="Arial" w:cs="Arial"/>
          <w:sz w:val="20"/>
          <w:szCs w:val="20"/>
        </w:rPr>
        <w:t>działań profilaktycznych i zabezpieczających związanych z zasobem aktynowym</w:t>
      </w:r>
      <w:r w:rsidRPr="008F0654">
        <w:rPr>
          <w:rFonts w:ascii="Arial" w:hAnsi="Arial" w:cs="Arial"/>
          <w:color w:val="auto"/>
          <w:sz w:val="20"/>
          <w:szCs w:val="20"/>
        </w:rPr>
        <w:t>,</w:t>
      </w:r>
    </w:p>
    <w:p w:rsidR="009A232D" w:rsidRPr="008F0654" w:rsidRDefault="009A232D" w:rsidP="00324DF0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posługiwanie się regułami</w:t>
      </w:r>
      <w:r w:rsidRPr="008F0654">
        <w:rPr>
          <w:rFonts w:ascii="Arial" w:hAnsi="Arial" w:cs="Arial"/>
          <w:sz w:val="20"/>
          <w:szCs w:val="20"/>
        </w:rPr>
        <w:t xml:space="preserve"> archiwistyki, archiwoznawstwa oraz archiwalnej informacji naukowej</w:t>
      </w:r>
      <w:r w:rsidRPr="008F0654">
        <w:rPr>
          <w:rFonts w:ascii="Arial" w:hAnsi="Arial" w:cs="Arial"/>
          <w:color w:val="auto"/>
          <w:sz w:val="20"/>
          <w:szCs w:val="20"/>
        </w:rPr>
        <w:t>,</w:t>
      </w:r>
    </w:p>
    <w:p w:rsidR="009A232D" w:rsidRPr="008F0654" w:rsidRDefault="009A232D" w:rsidP="00324DF0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eastAsia="Calibri" w:hAnsi="Arial" w:cs="Arial"/>
          <w:color w:val="auto"/>
          <w:sz w:val="20"/>
          <w:szCs w:val="20"/>
        </w:rPr>
        <w:t>przeprowadzanie analizy statystycznej badanej zbiorowości,</w:t>
      </w:r>
    </w:p>
    <w:p w:rsidR="009A232D" w:rsidRPr="008F0654" w:rsidRDefault="009A232D" w:rsidP="00324DF0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archiwizowanie dokumentacji jednostki organizacyjnej,</w:t>
      </w:r>
    </w:p>
    <w:p w:rsidR="009A232D" w:rsidRPr="008F0654" w:rsidRDefault="009A232D" w:rsidP="00324DF0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stosowanie </w:t>
      </w:r>
      <w:r w:rsidRPr="008F0654">
        <w:rPr>
          <w:rFonts w:ascii="Arial" w:hAnsi="Arial" w:cs="Arial"/>
          <w:bCs/>
          <w:color w:val="auto"/>
          <w:sz w:val="20"/>
          <w:szCs w:val="20"/>
        </w:rPr>
        <w:t>przepisów prawa w zakresie prowadzenia działalności gospodarczej, ochrony własności intelektualnej i danych osobowych,</w:t>
      </w:r>
    </w:p>
    <w:p w:rsidR="009A232D" w:rsidRPr="008F0654" w:rsidRDefault="009A232D" w:rsidP="00324DF0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przestrzeganie przepisów w zakresie ochrony pracy, bezpieczeństwa i higieny pracy, ochrony przeciwpożarowej, ochrony środowiska oraz wymagań ergonomii,</w:t>
      </w:r>
    </w:p>
    <w:p w:rsidR="009A232D" w:rsidRPr="008F0654" w:rsidRDefault="009A232D" w:rsidP="00324DF0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określanie</w:t>
      </w:r>
      <w:r w:rsidRPr="008F065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8F0654">
        <w:rPr>
          <w:rFonts w:ascii="Arial" w:hAnsi="Arial" w:cs="Arial"/>
          <w:color w:val="auto"/>
          <w:sz w:val="20"/>
          <w:szCs w:val="20"/>
        </w:rPr>
        <w:t>zagrożenia w środowisku pracy i skutków oddziaływania czynników szkodliwych oraz stosowanie środków ochrony  zbiorowej,</w:t>
      </w:r>
    </w:p>
    <w:p w:rsidR="009A232D" w:rsidRPr="008F0654" w:rsidRDefault="009A232D" w:rsidP="00324DF0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udzielanie pierwszej pomocy poszkodowanym w wypadkach przy pracy oraz w stanach zagrożenia zdrowia i życia,</w:t>
      </w:r>
    </w:p>
    <w:p w:rsidR="009A232D" w:rsidRPr="008F0654" w:rsidRDefault="009A232D" w:rsidP="00324DF0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komunikowanie się zgodnie z zasadami etyki zawodowej,</w:t>
      </w:r>
    </w:p>
    <w:p w:rsidR="009A232D" w:rsidRPr="008F0654" w:rsidRDefault="009A232D" w:rsidP="00324DF0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zorganizowanie pracy małego zespołu kierowanie nim.</w:t>
      </w:r>
    </w:p>
    <w:p w:rsidR="009A232D" w:rsidRPr="008F0654" w:rsidRDefault="009A232D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A232D" w:rsidRPr="008F0654" w:rsidRDefault="009A232D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Dobór materiału objętego programem nauczania dla zawodu ma na celu przygotowanie uczniów do wykonywania zadań zawodowych w archiwach państwowych oraz archiwach zakładowych lub składnicach akt poszczególnych instytucji.</w:t>
      </w:r>
    </w:p>
    <w:p w:rsidR="009A232D" w:rsidRPr="008F0654" w:rsidRDefault="009A232D" w:rsidP="008F0654">
      <w:pPr>
        <w:spacing w:after="0"/>
        <w:jc w:val="both"/>
        <w:rPr>
          <w:rStyle w:val="Pogrubienie"/>
          <w:rFonts w:ascii="Arial" w:hAnsi="Arial" w:cs="Arial"/>
          <w:sz w:val="20"/>
          <w:szCs w:val="20"/>
        </w:rPr>
      </w:pPr>
    </w:p>
    <w:p w:rsidR="009A232D" w:rsidRPr="00C53BC3" w:rsidRDefault="009A232D" w:rsidP="009C0ADD">
      <w:pPr>
        <w:pStyle w:val="Nagwek2"/>
        <w:rPr>
          <w:rStyle w:val="Pogrubienie"/>
          <w:b/>
        </w:rPr>
      </w:pPr>
      <w:bookmarkStart w:id="7" w:name="_Toc18589062"/>
      <w:r w:rsidRPr="00C53BC3">
        <w:rPr>
          <w:rStyle w:val="Pogrubienie"/>
          <w:b/>
        </w:rPr>
        <w:t>Przedmioty w kształceniu zawodowym</w:t>
      </w:r>
      <w:bookmarkEnd w:id="7"/>
    </w:p>
    <w:p w:rsidR="009A232D" w:rsidRPr="008F0654" w:rsidRDefault="009A232D" w:rsidP="008F0654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8F0654">
        <w:rPr>
          <w:rStyle w:val="Pogrubienie"/>
          <w:rFonts w:ascii="Arial" w:hAnsi="Arial" w:cs="Arial"/>
          <w:sz w:val="20"/>
          <w:szCs w:val="20"/>
        </w:rPr>
        <w:t xml:space="preserve">Kwalifikacja </w:t>
      </w:r>
      <w:r w:rsidRPr="008F0654">
        <w:rPr>
          <w:rFonts w:ascii="Arial" w:hAnsi="Arial" w:cs="Arial"/>
          <w:bCs/>
          <w:color w:val="auto"/>
          <w:sz w:val="20"/>
          <w:szCs w:val="20"/>
        </w:rPr>
        <w:t>EKA.02. Organizacja i prowadzenie archiwum,</w:t>
      </w:r>
    </w:p>
    <w:p w:rsidR="009A232D" w:rsidRPr="008F0654" w:rsidRDefault="009A232D" w:rsidP="008F0654">
      <w:pPr>
        <w:spacing w:after="0"/>
        <w:rPr>
          <w:rStyle w:val="Pogrubienie"/>
          <w:rFonts w:ascii="Arial" w:hAnsi="Arial" w:cs="Arial"/>
          <w:sz w:val="20"/>
          <w:szCs w:val="20"/>
        </w:rPr>
      </w:pPr>
    </w:p>
    <w:p w:rsidR="009A232D" w:rsidRPr="008F0654" w:rsidRDefault="009A232D" w:rsidP="00324DF0">
      <w:pPr>
        <w:pStyle w:val="Akapitzlist"/>
        <w:numPr>
          <w:ilvl w:val="0"/>
          <w:numId w:val="79"/>
        </w:numP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Podstawy archiwistyki i systemy kancelaryjne</w:t>
      </w:r>
    </w:p>
    <w:p w:rsidR="009A232D" w:rsidRPr="008F0654" w:rsidRDefault="009A232D" w:rsidP="00324DF0">
      <w:pPr>
        <w:pStyle w:val="Akapitzlist"/>
        <w:numPr>
          <w:ilvl w:val="0"/>
          <w:numId w:val="79"/>
        </w:numP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Organizacja i zadania archiwów w jednostce gospodarczej</w:t>
      </w:r>
    </w:p>
    <w:p w:rsidR="009A232D" w:rsidRPr="008F0654" w:rsidRDefault="009A232D" w:rsidP="00324DF0">
      <w:pPr>
        <w:pStyle w:val="Akapitzlist"/>
        <w:numPr>
          <w:ilvl w:val="0"/>
          <w:numId w:val="79"/>
        </w:numP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Metodyka pracy archiwisty </w:t>
      </w:r>
    </w:p>
    <w:p w:rsidR="009A232D" w:rsidRPr="008F0654" w:rsidRDefault="009A232D" w:rsidP="00324DF0">
      <w:pPr>
        <w:pStyle w:val="Akapitzlist"/>
        <w:numPr>
          <w:ilvl w:val="0"/>
          <w:numId w:val="79"/>
        </w:numP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Wydzielanie dokumentacji niearchiwalnej</w:t>
      </w:r>
    </w:p>
    <w:p w:rsidR="009A232D" w:rsidRPr="008F0654" w:rsidRDefault="009A232D" w:rsidP="00324DF0">
      <w:pPr>
        <w:pStyle w:val="Akapitzlist"/>
        <w:numPr>
          <w:ilvl w:val="0"/>
          <w:numId w:val="79"/>
        </w:numP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Archiwum jednostki gospodarczej </w:t>
      </w:r>
    </w:p>
    <w:p w:rsidR="009A232D" w:rsidRPr="008F0654" w:rsidRDefault="009A232D" w:rsidP="00324DF0">
      <w:pPr>
        <w:pStyle w:val="Akapitzlist"/>
        <w:numPr>
          <w:ilvl w:val="0"/>
          <w:numId w:val="79"/>
        </w:numP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Język obcy w archiwum</w:t>
      </w:r>
    </w:p>
    <w:p w:rsidR="009A232D" w:rsidRPr="008F0654" w:rsidRDefault="009A232D" w:rsidP="008F0654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:rsidR="009A232D" w:rsidRPr="008F0654" w:rsidRDefault="009A232D" w:rsidP="008F065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8F0654">
        <w:rPr>
          <w:rStyle w:val="Pogrubienie"/>
          <w:rFonts w:ascii="Arial" w:hAnsi="Arial" w:cs="Arial"/>
          <w:sz w:val="20"/>
          <w:szCs w:val="20"/>
        </w:rPr>
        <w:t xml:space="preserve">Kwalifikacja </w:t>
      </w:r>
      <w:r w:rsidRPr="008F0654">
        <w:rPr>
          <w:rFonts w:ascii="Arial" w:hAnsi="Arial" w:cs="Arial"/>
          <w:bCs/>
          <w:color w:val="auto"/>
          <w:sz w:val="20"/>
          <w:szCs w:val="20"/>
        </w:rPr>
        <w:t xml:space="preserve">EKA.03. </w:t>
      </w:r>
      <w:r w:rsidRPr="008F0654">
        <w:rPr>
          <w:rFonts w:ascii="Arial" w:hAnsi="Arial" w:cs="Arial"/>
          <w:color w:val="auto"/>
          <w:sz w:val="20"/>
          <w:szCs w:val="20"/>
        </w:rPr>
        <w:t>Opracowywanie materiałów archiwalnych</w:t>
      </w:r>
    </w:p>
    <w:p w:rsidR="009A232D" w:rsidRPr="008F0654" w:rsidRDefault="009A232D" w:rsidP="00324DF0">
      <w:pPr>
        <w:pStyle w:val="Akapitzlist"/>
        <w:numPr>
          <w:ilvl w:val="0"/>
          <w:numId w:val="81"/>
        </w:numPr>
        <w:spacing w:line="276" w:lineRule="auto"/>
        <w:rPr>
          <w:rStyle w:val="Pogrubienie"/>
          <w:rFonts w:ascii="Arial" w:eastAsia="Arial Unicode MS" w:hAnsi="Arial" w:cs="Arial"/>
          <w:b w:val="0"/>
          <w:sz w:val="20"/>
          <w:szCs w:val="20"/>
        </w:rPr>
      </w:pPr>
      <w:r w:rsidRPr="008F0654">
        <w:rPr>
          <w:rStyle w:val="Pogrubienie"/>
          <w:rFonts w:ascii="Arial" w:eastAsia="Arial Unicode MS" w:hAnsi="Arial" w:cs="Arial"/>
          <w:b w:val="0"/>
          <w:sz w:val="20"/>
          <w:szCs w:val="20"/>
        </w:rPr>
        <w:t xml:space="preserve">Teoria i metodyka archiwalna </w:t>
      </w:r>
    </w:p>
    <w:p w:rsidR="009A232D" w:rsidRPr="008F0654" w:rsidRDefault="009A232D" w:rsidP="00324DF0">
      <w:pPr>
        <w:pStyle w:val="Akapitzlist"/>
        <w:numPr>
          <w:ilvl w:val="0"/>
          <w:numId w:val="81"/>
        </w:numPr>
        <w:spacing w:line="276" w:lineRule="auto"/>
        <w:rPr>
          <w:rStyle w:val="Pogrubienie"/>
          <w:rFonts w:ascii="Arial" w:eastAsia="Arial Unicode MS" w:hAnsi="Arial" w:cs="Arial"/>
          <w:b w:val="0"/>
          <w:sz w:val="20"/>
          <w:szCs w:val="20"/>
        </w:rPr>
      </w:pPr>
      <w:r w:rsidRPr="008F0654">
        <w:rPr>
          <w:rStyle w:val="Pogrubienie"/>
          <w:rFonts w:ascii="Arial" w:eastAsia="Arial Unicode MS" w:hAnsi="Arial" w:cs="Arial"/>
          <w:b w:val="0"/>
          <w:sz w:val="20"/>
          <w:szCs w:val="20"/>
        </w:rPr>
        <w:t>Zarządzanie dokumentacją współczesną i elektronicznymi nośnikami informacji</w:t>
      </w:r>
    </w:p>
    <w:p w:rsidR="009A232D" w:rsidRPr="008F0654" w:rsidRDefault="009A232D" w:rsidP="00324DF0">
      <w:pPr>
        <w:pStyle w:val="Akapitzlist"/>
        <w:numPr>
          <w:ilvl w:val="0"/>
          <w:numId w:val="81"/>
        </w:numPr>
        <w:spacing w:line="276" w:lineRule="auto"/>
        <w:rPr>
          <w:rStyle w:val="Pogrubienie"/>
          <w:rFonts w:ascii="Arial" w:eastAsia="Arial Unicode MS" w:hAnsi="Arial" w:cs="Arial"/>
          <w:b w:val="0"/>
          <w:sz w:val="20"/>
          <w:szCs w:val="20"/>
        </w:rPr>
      </w:pPr>
      <w:r w:rsidRPr="008F0654">
        <w:rPr>
          <w:rStyle w:val="Pogrubienie"/>
          <w:rFonts w:ascii="Arial" w:eastAsia="Arial Unicode MS" w:hAnsi="Arial" w:cs="Arial"/>
          <w:b w:val="0"/>
          <w:sz w:val="20"/>
          <w:szCs w:val="20"/>
        </w:rPr>
        <w:t>Prace biurowo-archiwalne</w:t>
      </w:r>
    </w:p>
    <w:p w:rsidR="009A232D" w:rsidRPr="008F0654" w:rsidRDefault="009A232D" w:rsidP="00324DF0">
      <w:pPr>
        <w:pStyle w:val="Akapitzlist"/>
        <w:numPr>
          <w:ilvl w:val="0"/>
          <w:numId w:val="81"/>
        </w:numPr>
        <w:spacing w:line="276" w:lineRule="auto"/>
        <w:rPr>
          <w:rStyle w:val="Pogrubienie"/>
          <w:rFonts w:ascii="Arial" w:eastAsia="Arial Unicode MS" w:hAnsi="Arial" w:cs="Arial"/>
          <w:b w:val="0"/>
          <w:sz w:val="20"/>
          <w:szCs w:val="20"/>
        </w:rPr>
      </w:pPr>
      <w:r w:rsidRPr="008F0654">
        <w:rPr>
          <w:rStyle w:val="Pogrubienie"/>
          <w:rFonts w:ascii="Arial" w:eastAsia="Arial Unicode MS" w:hAnsi="Arial" w:cs="Arial"/>
          <w:b w:val="0"/>
          <w:sz w:val="20"/>
          <w:szCs w:val="20"/>
        </w:rPr>
        <w:t>Język obcy w archiwum</w:t>
      </w:r>
    </w:p>
    <w:p w:rsidR="009A232D" w:rsidRPr="008F0654" w:rsidRDefault="009A232D" w:rsidP="008F06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A232D" w:rsidRPr="008F0654" w:rsidRDefault="009A232D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Praktyka zawodowa w wymiarze 4 tygodni (140 godzin) w cyklu kształcenia. Proponuje się 4 tygodnie (140 godzin) – w klasie I po I semestrze w zakresie kwalifikacji:</w:t>
      </w:r>
    </w:p>
    <w:p w:rsidR="009A232D" w:rsidRPr="008F0654" w:rsidRDefault="009A232D" w:rsidP="00324DF0">
      <w:pPr>
        <w:pStyle w:val="Akapitzlist"/>
        <w:numPr>
          <w:ilvl w:val="0"/>
          <w:numId w:val="8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bCs/>
          <w:color w:val="auto"/>
          <w:sz w:val="20"/>
          <w:szCs w:val="20"/>
        </w:rPr>
        <w:t>EKA.02. Organizacja i prowadzenie archiwum,</w:t>
      </w:r>
    </w:p>
    <w:p w:rsidR="009A232D" w:rsidRPr="008F0654" w:rsidRDefault="009A232D" w:rsidP="00324DF0">
      <w:pPr>
        <w:pStyle w:val="Akapitzlist"/>
        <w:numPr>
          <w:ilvl w:val="0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bCs/>
          <w:color w:val="auto"/>
          <w:sz w:val="20"/>
          <w:szCs w:val="20"/>
        </w:rPr>
        <w:t xml:space="preserve">EKA.03. </w:t>
      </w:r>
      <w:r w:rsidRPr="008F0654">
        <w:rPr>
          <w:rFonts w:ascii="Arial" w:hAnsi="Arial" w:cs="Arial"/>
          <w:color w:val="auto"/>
          <w:sz w:val="20"/>
          <w:szCs w:val="20"/>
        </w:rPr>
        <w:t>Opracowywanie materiałów archiwalnych</w:t>
      </w:r>
    </w:p>
    <w:p w:rsidR="00B112C9" w:rsidRPr="008F0654" w:rsidRDefault="00B112C9" w:rsidP="008F0654">
      <w:pPr>
        <w:spacing w:after="0"/>
        <w:rPr>
          <w:rFonts w:ascii="Arial" w:hAnsi="Arial" w:cs="Arial"/>
          <w:sz w:val="20"/>
          <w:szCs w:val="20"/>
        </w:rPr>
      </w:pPr>
    </w:p>
    <w:p w:rsidR="00B112C9" w:rsidRPr="008F0654" w:rsidRDefault="009C0ADD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Cele kierunkowe zawodu</w:t>
      </w:r>
    </w:p>
    <w:p w:rsidR="00B112C9" w:rsidRPr="008F0654" w:rsidRDefault="00B112C9" w:rsidP="008F06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112C9" w:rsidRPr="008F0654" w:rsidRDefault="00B112C9" w:rsidP="008F0654">
      <w:pPr>
        <w:spacing w:after="0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W zawodzie technik archiwista</w:t>
      </w:r>
      <w:r w:rsidRPr="008F06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8F0654">
        <w:rPr>
          <w:rFonts w:ascii="Arial" w:hAnsi="Arial" w:cs="Arial"/>
          <w:sz w:val="20"/>
          <w:szCs w:val="20"/>
        </w:rPr>
        <w:t>zostały wyodrębnione następujące kwalifikacje:</w:t>
      </w:r>
    </w:p>
    <w:p w:rsidR="00B112C9" w:rsidRPr="008F0654" w:rsidRDefault="00B112C9" w:rsidP="008F065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F0654">
        <w:rPr>
          <w:rFonts w:ascii="Arial" w:hAnsi="Arial" w:cs="Arial"/>
          <w:b/>
          <w:bCs/>
          <w:sz w:val="20"/>
          <w:szCs w:val="20"/>
        </w:rPr>
        <w:t>EKA.02. Organizacja i prowadzenie archiwum.</w:t>
      </w:r>
    </w:p>
    <w:p w:rsidR="00B112C9" w:rsidRPr="008F0654" w:rsidRDefault="00B112C9" w:rsidP="008F065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F0654">
        <w:rPr>
          <w:rFonts w:ascii="Arial" w:hAnsi="Arial" w:cs="Arial"/>
          <w:b/>
          <w:bCs/>
          <w:sz w:val="20"/>
          <w:szCs w:val="20"/>
        </w:rPr>
        <w:t>EKA.03. Opracowywanie materiałów archiwalnych</w:t>
      </w:r>
    </w:p>
    <w:p w:rsidR="00B112C9" w:rsidRPr="008F0654" w:rsidRDefault="00B112C9" w:rsidP="008F0654">
      <w:pPr>
        <w:spacing w:after="0"/>
        <w:jc w:val="center"/>
        <w:rPr>
          <w:rFonts w:ascii="Arial" w:eastAsia="Arial" w:hAnsi="Arial" w:cs="Arial"/>
          <w:bCs/>
          <w:sz w:val="20"/>
          <w:szCs w:val="20"/>
        </w:rPr>
      </w:pPr>
    </w:p>
    <w:p w:rsidR="00B112C9" w:rsidRPr="008F0654" w:rsidRDefault="00B112C9" w:rsidP="009C0ADD">
      <w:pPr>
        <w:pStyle w:val="Nagwek1"/>
      </w:pPr>
      <w:bookmarkStart w:id="8" w:name="_Toc18589063"/>
      <w:r w:rsidRPr="008F0654">
        <w:t>CELE KSZTAŁCENIA</w:t>
      </w:r>
      <w:bookmarkEnd w:id="8"/>
    </w:p>
    <w:p w:rsidR="00B112C9" w:rsidRPr="008F0654" w:rsidRDefault="00B112C9" w:rsidP="008F065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B112C9" w:rsidRPr="008F0654" w:rsidRDefault="00B112C9" w:rsidP="008F0654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Absolwent szkoły prowadzącej kształcenie w zawodzie </w:t>
      </w:r>
      <w:r w:rsidRPr="008F0654">
        <w:rPr>
          <w:rFonts w:ascii="Arial" w:eastAsia="Calibri" w:hAnsi="Arial" w:cs="Arial"/>
          <w:bCs/>
          <w:sz w:val="20"/>
          <w:szCs w:val="20"/>
        </w:rPr>
        <w:t xml:space="preserve">technik archiwista </w:t>
      </w:r>
      <w:r w:rsidRPr="008F0654">
        <w:rPr>
          <w:rFonts w:ascii="Arial" w:eastAsia="Calibri" w:hAnsi="Arial" w:cs="Arial"/>
          <w:sz w:val="20"/>
          <w:szCs w:val="20"/>
        </w:rPr>
        <w:t>powinien być przygotowany do wykonywania zadań zawodowych:</w:t>
      </w:r>
    </w:p>
    <w:p w:rsidR="00B112C9" w:rsidRPr="008F0654" w:rsidRDefault="00B112C9" w:rsidP="008F0654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B112C9" w:rsidRPr="008F0654" w:rsidRDefault="00B112C9" w:rsidP="008F0654">
      <w:pPr>
        <w:widowControl w:val="0"/>
        <w:numPr>
          <w:ilvl w:val="6"/>
          <w:numId w:val="4"/>
        </w:numPr>
        <w:tabs>
          <w:tab w:val="left" w:pos="397"/>
          <w:tab w:val="left" w:pos="426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w zakresie kwalifikacji </w:t>
      </w:r>
      <w:r w:rsidRPr="008F0654">
        <w:rPr>
          <w:rFonts w:ascii="Arial" w:hAnsi="Arial" w:cs="Arial"/>
          <w:bCs/>
          <w:sz w:val="20"/>
          <w:szCs w:val="20"/>
        </w:rPr>
        <w:t>EKA.02. Organizacja i prowadzenie archiwum</w:t>
      </w:r>
      <w:r w:rsidRPr="008F0654">
        <w:rPr>
          <w:rFonts w:ascii="Arial" w:hAnsi="Arial" w:cs="Arial"/>
          <w:sz w:val="20"/>
          <w:szCs w:val="20"/>
        </w:rPr>
        <w:t>:</w:t>
      </w:r>
    </w:p>
    <w:p w:rsidR="00B112C9" w:rsidRPr="008F0654" w:rsidRDefault="00B112C9" w:rsidP="008F0654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bCs/>
          <w:sz w:val="20"/>
          <w:szCs w:val="20"/>
        </w:rPr>
        <w:t>gromadzenia, przechowywania i udostępniania zasobu archiwalnego,</w:t>
      </w:r>
    </w:p>
    <w:p w:rsidR="00B112C9" w:rsidRPr="008F0654" w:rsidRDefault="00B112C9" w:rsidP="008F0654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e</w:t>
      </w:r>
      <w:r w:rsidRPr="008F0654">
        <w:rPr>
          <w:rFonts w:ascii="Arial" w:hAnsi="Arial" w:cs="Arial"/>
          <w:bCs/>
          <w:sz w:val="20"/>
          <w:szCs w:val="20"/>
        </w:rPr>
        <w:t>widencjonowania dokumentacji aktowej</w:t>
      </w:r>
      <w:r w:rsidRPr="008F0654">
        <w:rPr>
          <w:rFonts w:ascii="Arial" w:hAnsi="Arial" w:cs="Arial"/>
          <w:sz w:val="20"/>
          <w:szCs w:val="20"/>
        </w:rPr>
        <w:t>,</w:t>
      </w:r>
    </w:p>
    <w:p w:rsidR="00B112C9" w:rsidRPr="008F0654" w:rsidRDefault="00B112C9" w:rsidP="008F0654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brakowania dokumentacji o czasowym okresie przechowywania,</w:t>
      </w:r>
    </w:p>
    <w:p w:rsidR="00B112C9" w:rsidRPr="008F0654" w:rsidRDefault="00B112C9" w:rsidP="008F0654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bCs/>
          <w:sz w:val="20"/>
          <w:szCs w:val="20"/>
        </w:rPr>
        <w:t>przekazywania dokumentacji do archiwum państwowego;</w:t>
      </w:r>
    </w:p>
    <w:p w:rsidR="00B112C9" w:rsidRPr="008F0654" w:rsidRDefault="00B112C9" w:rsidP="008F0654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:rsidR="00B112C9" w:rsidRPr="008F0654" w:rsidRDefault="00B112C9" w:rsidP="008F0654">
      <w:pPr>
        <w:numPr>
          <w:ilvl w:val="6"/>
          <w:numId w:val="4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w zakresie kwalifikacji </w:t>
      </w:r>
      <w:r w:rsidRPr="008F0654">
        <w:rPr>
          <w:rFonts w:ascii="Arial" w:hAnsi="Arial" w:cs="Arial"/>
          <w:bCs/>
          <w:sz w:val="20"/>
          <w:szCs w:val="20"/>
        </w:rPr>
        <w:t>EKA.03. Opracowywanie materiałów archiwalnych</w:t>
      </w:r>
      <w:r w:rsidRPr="008F0654">
        <w:rPr>
          <w:rFonts w:ascii="Arial" w:hAnsi="Arial" w:cs="Arial"/>
          <w:sz w:val="20"/>
          <w:szCs w:val="20"/>
        </w:rPr>
        <w:t>:</w:t>
      </w:r>
    </w:p>
    <w:p w:rsidR="00B112C9" w:rsidRPr="008F0654" w:rsidRDefault="00B112C9" w:rsidP="008F0654">
      <w:pPr>
        <w:numPr>
          <w:ilvl w:val="0"/>
          <w:numId w:val="6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bCs/>
          <w:sz w:val="20"/>
          <w:szCs w:val="20"/>
        </w:rPr>
        <w:t>opracowywania i zabezpieczania dokumentacji aktowej, technicznej i geodezyjno-kartograficznej,</w:t>
      </w:r>
    </w:p>
    <w:p w:rsidR="00B112C9" w:rsidRPr="008F0654" w:rsidRDefault="00B112C9" w:rsidP="008F0654">
      <w:pPr>
        <w:numPr>
          <w:ilvl w:val="0"/>
          <w:numId w:val="6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bCs/>
          <w:sz w:val="20"/>
          <w:szCs w:val="20"/>
        </w:rPr>
        <w:t>opracowywania dokumentacji audiowizualnej,</w:t>
      </w:r>
    </w:p>
    <w:p w:rsidR="00B112C9" w:rsidRPr="008F0654" w:rsidRDefault="00B112C9" w:rsidP="008F0654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bCs/>
          <w:sz w:val="20"/>
          <w:szCs w:val="20"/>
        </w:rPr>
        <w:t>gromadzenia dokumentacji na nośnikach</w:t>
      </w:r>
      <w:r w:rsidRPr="008F0654">
        <w:rPr>
          <w:rFonts w:ascii="Arial" w:hAnsi="Arial" w:cs="Arial"/>
          <w:sz w:val="20"/>
          <w:szCs w:val="20"/>
        </w:rPr>
        <w:t xml:space="preserve"> elektronicznych.</w:t>
      </w:r>
    </w:p>
    <w:p w:rsidR="009A232D" w:rsidRPr="008F0654" w:rsidRDefault="009A232D" w:rsidP="008F06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A232D" w:rsidRPr="008F0654" w:rsidRDefault="009A232D" w:rsidP="008F06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C0ADD" w:rsidRDefault="009C0ADD">
      <w:pPr>
        <w:rPr>
          <w:rFonts w:ascii="Arial" w:eastAsia="Arial" w:hAnsi="Arial" w:cstheme="majorBidi"/>
          <w:b/>
          <w:bCs/>
          <w:sz w:val="24"/>
          <w:szCs w:val="28"/>
        </w:rPr>
      </w:pPr>
      <w:r>
        <w:rPr>
          <w:rFonts w:eastAsia="Arial"/>
        </w:rPr>
        <w:br w:type="page"/>
      </w:r>
    </w:p>
    <w:p w:rsidR="00172884" w:rsidRPr="008F0654" w:rsidRDefault="009C0ADD" w:rsidP="009C0ADD">
      <w:pPr>
        <w:pStyle w:val="Nagwek1"/>
        <w:rPr>
          <w:rFonts w:eastAsia="Arial"/>
        </w:rPr>
      </w:pPr>
      <w:bookmarkStart w:id="9" w:name="_Toc18589064"/>
      <w:r>
        <w:rPr>
          <w:rFonts w:eastAsia="Arial"/>
        </w:rPr>
        <w:t>PROGRAMY NAUCZANIA DLA POSZCZEGÓLNYCH PRZEDMIOTÓW</w:t>
      </w:r>
      <w:bookmarkEnd w:id="9"/>
    </w:p>
    <w:p w:rsidR="00172884" w:rsidRPr="008F0654" w:rsidRDefault="00172884" w:rsidP="008F06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172884" w:rsidRPr="008F0654" w:rsidRDefault="00172884" w:rsidP="009C0ADD">
      <w:pPr>
        <w:pStyle w:val="Nagwek2"/>
      </w:pPr>
      <w:bookmarkStart w:id="10" w:name="_Toc18589065"/>
      <w:r w:rsidRPr="008F0654">
        <w:t>Podstawy archiwistyki i systemy kancelaryjne</w:t>
      </w:r>
      <w:bookmarkEnd w:id="10"/>
      <w:r w:rsidRPr="008F0654">
        <w:t xml:space="preserve"> </w:t>
      </w:r>
    </w:p>
    <w:p w:rsidR="00172884" w:rsidRPr="008F0654" w:rsidRDefault="00172884" w:rsidP="008F0654">
      <w:pPr>
        <w:spacing w:after="0"/>
        <w:rPr>
          <w:rFonts w:ascii="Arial" w:hAnsi="Arial" w:cs="Arial"/>
          <w:sz w:val="20"/>
          <w:szCs w:val="20"/>
        </w:rPr>
      </w:pPr>
    </w:p>
    <w:p w:rsidR="00172884" w:rsidRPr="008F065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F0654">
        <w:rPr>
          <w:rFonts w:ascii="Arial" w:eastAsia="Arial" w:hAnsi="Arial" w:cs="Arial"/>
          <w:b/>
          <w:color w:val="000000"/>
          <w:sz w:val="20"/>
          <w:szCs w:val="20"/>
        </w:rPr>
        <w:t>Cele ogólne przedmiotu</w:t>
      </w:r>
    </w:p>
    <w:p w:rsidR="00172884" w:rsidRPr="008F0654" w:rsidRDefault="00172884" w:rsidP="00324DF0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Kształtowanie umiejętności posługiwania się pojęciami z obszaru archiwistyki.</w:t>
      </w:r>
    </w:p>
    <w:p w:rsidR="00172884" w:rsidRPr="008F0654" w:rsidRDefault="00172884" w:rsidP="00324DF0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Nabywanie wiedzy na temat działania archiwoznawstwa oraz archiwalnej informacji naukowej</w:t>
      </w:r>
    </w:p>
    <w:p w:rsidR="00172884" w:rsidRPr="008F0654" w:rsidRDefault="00172884" w:rsidP="00324DF0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8F0654">
        <w:rPr>
          <w:rFonts w:ascii="Arial" w:hAnsi="Arial" w:cs="Arial"/>
          <w:color w:val="00000A"/>
          <w:sz w:val="20"/>
          <w:szCs w:val="20"/>
        </w:rPr>
        <w:t>Rozwijanie poczucia odpowiedzialności za podejmowane działania</w:t>
      </w:r>
    </w:p>
    <w:p w:rsidR="00172884" w:rsidRPr="008F0654" w:rsidRDefault="00172884" w:rsidP="00324DF0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F0654">
        <w:rPr>
          <w:rFonts w:ascii="Arial" w:eastAsia="Arial" w:hAnsi="Arial" w:cs="Arial"/>
          <w:sz w:val="20"/>
          <w:szCs w:val="20"/>
        </w:rPr>
        <w:t>Obsługa sprzętu i urządzeń techniki biurowej</w:t>
      </w:r>
    </w:p>
    <w:p w:rsidR="00172884" w:rsidRPr="008F0654" w:rsidRDefault="00172884" w:rsidP="00324DF0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8F0654">
        <w:rPr>
          <w:rFonts w:ascii="Arial" w:hAnsi="Arial" w:cs="Arial"/>
          <w:color w:val="00000A"/>
          <w:sz w:val="20"/>
          <w:szCs w:val="20"/>
        </w:rPr>
        <w:t>Kształtowanie postaw etycznych w środowisku pracy</w:t>
      </w:r>
    </w:p>
    <w:p w:rsidR="00172884" w:rsidRPr="008F0654" w:rsidRDefault="00172884" w:rsidP="00324DF0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F0654">
        <w:rPr>
          <w:rFonts w:ascii="Arial" w:eastAsia="Arial" w:hAnsi="Arial" w:cs="Arial"/>
          <w:sz w:val="20"/>
          <w:szCs w:val="20"/>
        </w:rPr>
        <w:t>Korzystanie ze źródeł informacji dotyczących norm i procedur oceny zgodności</w:t>
      </w:r>
    </w:p>
    <w:p w:rsidR="00172884" w:rsidRPr="008F0654" w:rsidRDefault="00172884" w:rsidP="00324DF0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8F0654">
        <w:rPr>
          <w:rFonts w:ascii="Arial" w:hAnsi="Arial" w:cs="Arial"/>
          <w:color w:val="00000A"/>
          <w:sz w:val="20"/>
          <w:szCs w:val="20"/>
        </w:rPr>
        <w:t>Rozwijanie umiejętności pracy w zespole</w:t>
      </w:r>
    </w:p>
    <w:p w:rsidR="00172884" w:rsidRPr="008F0654" w:rsidRDefault="00172884" w:rsidP="00324DF0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8F0654">
        <w:rPr>
          <w:rFonts w:ascii="Arial" w:hAnsi="Arial" w:cs="Arial"/>
          <w:color w:val="00000A"/>
          <w:sz w:val="20"/>
          <w:szCs w:val="20"/>
        </w:rPr>
        <w:t>Kształtowanie umiejętności przestrzegania przepisów i zasad bezpieczeństwa i higieny pracy ochrony przeciwpożarowej oraz ochrony środowiska</w:t>
      </w:r>
    </w:p>
    <w:p w:rsidR="00172884" w:rsidRPr="008F065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F0654">
        <w:rPr>
          <w:rFonts w:ascii="Arial" w:eastAsia="Arial" w:hAnsi="Arial" w:cs="Arial"/>
          <w:b/>
          <w:color w:val="000000"/>
          <w:sz w:val="20"/>
          <w:szCs w:val="20"/>
        </w:rPr>
        <w:t>Cele operacyjne:</w:t>
      </w:r>
    </w:p>
    <w:p w:rsidR="00172884" w:rsidRPr="008F065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F0654">
        <w:rPr>
          <w:rFonts w:ascii="Arial" w:eastAsia="Arial" w:hAnsi="Arial" w:cs="Arial"/>
          <w:b/>
          <w:color w:val="000000"/>
          <w:sz w:val="20"/>
          <w:szCs w:val="20"/>
        </w:rPr>
        <w:t>Uczeń potrafi</w:t>
      </w:r>
    </w:p>
    <w:p w:rsidR="00172884" w:rsidRPr="008F0654" w:rsidRDefault="00172884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posługiwać się  urządzeń techniki biurowej występujących w kancelarii archiwum </w:t>
      </w:r>
    </w:p>
    <w:p w:rsidR="00172884" w:rsidRPr="008F0654" w:rsidRDefault="00153C80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>sporządzi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ć instrukcje obsługi urządzeń techniki biurowej stosowanych w archiwum </w:t>
      </w:r>
    </w:p>
    <w:p w:rsidR="00172884" w:rsidRPr="008F0654" w:rsidRDefault="00172884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zastosować odpowiednie do rodzaju zadania zawodowego urządzenie techniki biurowej </w:t>
      </w:r>
    </w:p>
    <w:p w:rsidR="00172884" w:rsidRPr="008F0654" w:rsidRDefault="00172884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prowadzić komputerową bazę danych zbiorów w archiwum </w:t>
      </w:r>
    </w:p>
    <w:p w:rsidR="00172884" w:rsidRPr="008F0654" w:rsidRDefault="00172884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prowadz</w:t>
      </w:r>
      <w:r w:rsidR="00153C80" w:rsidRPr="008F0654">
        <w:rPr>
          <w:rFonts w:ascii="Arial" w:hAnsi="Arial" w:cs="Arial"/>
          <w:sz w:val="20"/>
          <w:szCs w:val="20"/>
        </w:rPr>
        <w:t>ić</w:t>
      </w:r>
      <w:r w:rsidRPr="008F0654">
        <w:rPr>
          <w:rFonts w:ascii="Arial" w:hAnsi="Arial" w:cs="Arial"/>
          <w:sz w:val="20"/>
          <w:szCs w:val="20"/>
        </w:rPr>
        <w:t xml:space="preserve"> terminarz spraw w wybranym programie komputerowym </w:t>
      </w:r>
    </w:p>
    <w:p w:rsidR="00172884" w:rsidRPr="008F0654" w:rsidRDefault="00C1375C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zastosować</w:t>
      </w:r>
      <w:r w:rsidR="00172884" w:rsidRPr="008F0654">
        <w:rPr>
          <w:rFonts w:ascii="Arial" w:hAnsi="Arial" w:cs="Arial"/>
          <w:sz w:val="20"/>
          <w:szCs w:val="20"/>
        </w:rPr>
        <w:t xml:space="preserve"> zasady użytkowania i obsługi sprzętu biurowego </w:t>
      </w:r>
    </w:p>
    <w:p w:rsidR="00172884" w:rsidRPr="008F0654" w:rsidRDefault="00172884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rozróżnić obieg pism tradycyjny i elektroniczny </w:t>
      </w:r>
    </w:p>
    <w:p w:rsidR="00172884" w:rsidRPr="008F0654" w:rsidRDefault="00172884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wymienić przepisy kancelaryjno-archiwalne </w:t>
      </w:r>
    </w:p>
    <w:p w:rsidR="00172884" w:rsidRPr="008F0654" w:rsidRDefault="00172884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opracować system obiegu dokumentów </w:t>
      </w:r>
    </w:p>
    <w:p w:rsidR="00172884" w:rsidRPr="008F0654" w:rsidRDefault="00172884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sporządzić instrukcję kancelaryjną,  jednolity rzeczowy wykaz akt, instrukcję archiwalną </w:t>
      </w:r>
    </w:p>
    <w:p w:rsidR="00172884" w:rsidRPr="008F0654" w:rsidRDefault="00172884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przygotować projekty pism przewodnich do wdrażanych regulacji wewnątrzzakładowych </w:t>
      </w:r>
    </w:p>
    <w:p w:rsidR="00172884" w:rsidRPr="008F0654" w:rsidRDefault="00172884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opisać system kancelaryjny dziennikowy </w:t>
      </w:r>
    </w:p>
    <w:p w:rsidR="00172884" w:rsidRPr="008F0654" w:rsidRDefault="00172884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opisać system kancelaryjny bezdziennikowy </w:t>
      </w:r>
    </w:p>
    <w:p w:rsidR="00172884" w:rsidRPr="008F0654" w:rsidRDefault="00172884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>opisać system kancelaryjny mieszany</w:t>
      </w:r>
    </w:p>
    <w:p w:rsidR="00172884" w:rsidRPr="008F0654" w:rsidRDefault="00172884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opisać system elektronicznego zarządzania dokumentacją </w:t>
      </w:r>
    </w:p>
    <w:p w:rsidR="00B16E2D" w:rsidRPr="00B16E2D" w:rsidRDefault="00172884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 w:rsidRPr="008F0654">
        <w:rPr>
          <w:rFonts w:ascii="Arial" w:eastAsia="Calibri" w:hAnsi="Arial" w:cs="Arial"/>
          <w:sz w:val="20"/>
          <w:szCs w:val="20"/>
          <w:bdr w:val="none" w:sz="0" w:space="0" w:color="auto" w:frame="1"/>
        </w:rPr>
        <w:t xml:space="preserve">wskazać czynniki szkodliwe występujące w archiwum </w:t>
      </w:r>
    </w:p>
    <w:p w:rsidR="00172884" w:rsidRPr="008F0654" w:rsidRDefault="009C0ADD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Calibri" w:hAnsi="Arial" w:cs="Arial"/>
          <w:sz w:val="20"/>
          <w:szCs w:val="20"/>
        </w:rPr>
        <w:t>określić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skutki oddziaływania na organizm człowieka czynników niebezpiecznych i uciążliwych w środowisku pracy (np. Oświetlenie, monitory, pyły w archiwum) </w:t>
      </w:r>
    </w:p>
    <w:p w:rsidR="00172884" w:rsidRPr="008F0654" w:rsidRDefault="00EC4FFC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określi</w:t>
      </w:r>
      <w:r w:rsidRPr="008F0654">
        <w:rPr>
          <w:rFonts w:ascii="Arial" w:hAnsi="Arial" w:cs="Arial"/>
          <w:sz w:val="20"/>
          <w:szCs w:val="20"/>
          <w:bdr w:val="none" w:sz="0" w:space="0" w:color="auto" w:frame="1"/>
        </w:rPr>
        <w:t>ć</w:t>
      </w:r>
      <w:r w:rsidR="00172884" w:rsidRPr="008F0654">
        <w:rPr>
          <w:rFonts w:ascii="Arial" w:hAnsi="Arial" w:cs="Arial"/>
          <w:sz w:val="20"/>
          <w:szCs w:val="20"/>
          <w:bdr w:val="none" w:sz="0" w:space="0" w:color="auto" w:frame="1"/>
        </w:rPr>
        <w:t xml:space="preserve"> bezpieczne i higieniczne warunki pracy na stanowisku pracy biurowej </w:t>
      </w:r>
    </w:p>
    <w:p w:rsidR="00172884" w:rsidRPr="008F0654" w:rsidRDefault="00EC4FFC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określi</w:t>
      </w:r>
      <w:r w:rsidRPr="008F0654">
        <w:rPr>
          <w:rFonts w:ascii="Arial" w:eastAsia="Calibri" w:hAnsi="Arial" w:cs="Arial"/>
          <w:sz w:val="20"/>
          <w:szCs w:val="20"/>
          <w:bdr w:val="none" w:sz="0" w:space="0" w:color="auto" w:frame="1"/>
        </w:rPr>
        <w:t>ć</w:t>
      </w:r>
      <w:r w:rsidR="00172884" w:rsidRPr="008F0654">
        <w:rPr>
          <w:rFonts w:ascii="Arial" w:eastAsia="Calibri" w:hAnsi="Arial" w:cs="Arial"/>
          <w:sz w:val="20"/>
          <w:szCs w:val="20"/>
          <w:bdr w:val="none" w:sz="0" w:space="0" w:color="auto" w:frame="1"/>
        </w:rPr>
        <w:t xml:space="preserve"> wymagania ergonomiczne stanowiska pracy siedzącej i stanowiska pracy przy komputerze </w:t>
      </w:r>
    </w:p>
    <w:p w:rsidR="00172884" w:rsidRPr="008F0654" w:rsidRDefault="009C0ADD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wskaz</w:t>
      </w:r>
      <w:r w:rsidR="00172884" w:rsidRPr="008F0654">
        <w:rPr>
          <w:rFonts w:ascii="Arial" w:hAnsi="Arial" w:cs="Arial"/>
          <w:sz w:val="20"/>
          <w:szCs w:val="20"/>
          <w:bdr w:val="none" w:sz="0" w:space="0" w:color="auto" w:frame="1"/>
        </w:rPr>
        <w:t xml:space="preserve">ać wymagania biurowych środków technicznych i materiałów biurowych sprzyjające ochronie środowiska </w:t>
      </w:r>
    </w:p>
    <w:p w:rsidR="00172884" w:rsidRPr="008F0654" w:rsidRDefault="009C0ADD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określić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pojęcia z zakresu archiwistyki </w:t>
      </w:r>
    </w:p>
    <w:p w:rsidR="00172884" w:rsidRPr="008F0654" w:rsidRDefault="00172884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rozróżniać archiwoznawstwo oraz archiwalną informację naukową </w:t>
      </w:r>
    </w:p>
    <w:p w:rsidR="00172884" w:rsidRPr="008F0654" w:rsidRDefault="00172884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wykorzystywać terminologię z zakresu archiwistyki, archiwizowania  i archiwalnej informacji  naukowej przy tworzeniu przepisów kancelaryjno-archiwalnych </w:t>
      </w:r>
    </w:p>
    <w:p w:rsidR="00172884" w:rsidRPr="008F0654" w:rsidRDefault="009C0ADD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spacing w:line="276" w:lineRule="auto"/>
        <w:rPr>
          <w:rFonts w:ascii="Arial" w:eastAsia="Calibri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Calibri" w:hAnsi="Arial" w:cs="Arial"/>
          <w:bCs/>
          <w:sz w:val="20"/>
          <w:szCs w:val="20"/>
        </w:rPr>
        <w:t>wymienić</w:t>
      </w:r>
      <w:r w:rsidR="00172884" w:rsidRPr="008F0654">
        <w:rPr>
          <w:rFonts w:ascii="Arial" w:eastAsia="Calibri" w:hAnsi="Arial" w:cs="Arial"/>
          <w:bCs/>
          <w:sz w:val="20"/>
          <w:szCs w:val="20"/>
        </w:rPr>
        <w:t xml:space="preserve"> </w:t>
      </w:r>
      <w:hyperlink r:id="rId9" w:tooltip="Rozdział 2. Cele i zasady normalizacji krajowej" w:history="1">
        <w:r w:rsidR="00172884" w:rsidRPr="008F0654">
          <w:rPr>
            <w:rFonts w:ascii="Arial" w:eastAsia="Calibri" w:hAnsi="Arial" w:cs="Arial"/>
            <w:bCs/>
            <w:sz w:val="20"/>
            <w:szCs w:val="20"/>
          </w:rPr>
          <w:t>c</w:t>
        </w:r>
        <w:r w:rsidR="00172884" w:rsidRPr="008F0654">
          <w:rPr>
            <w:rFonts w:ascii="Arial" w:eastAsia="Calibri" w:hAnsi="Arial" w:cs="Arial"/>
            <w:bCs/>
            <w:sz w:val="20"/>
            <w:szCs w:val="20"/>
            <w:bdr w:val="none" w:sz="0" w:space="0" w:color="auto" w:frame="1"/>
          </w:rPr>
          <w:t>ele normalizacji krajowej</w:t>
        </w:r>
      </w:hyperlink>
      <w:r w:rsidR="00172884" w:rsidRPr="008F0654">
        <w:rPr>
          <w:rFonts w:ascii="Arial" w:hAnsi="Arial" w:cs="Arial"/>
          <w:sz w:val="20"/>
          <w:szCs w:val="20"/>
        </w:rPr>
        <w:t xml:space="preserve"> </w:t>
      </w:r>
    </w:p>
    <w:p w:rsidR="00172884" w:rsidRPr="008F0654" w:rsidRDefault="00172884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spacing w:line="276" w:lineRule="auto"/>
        <w:rPr>
          <w:rFonts w:ascii="Arial" w:eastAsia="Calibri" w:hAnsi="Arial" w:cs="Arial"/>
          <w:bCs/>
          <w:sz w:val="20"/>
          <w:szCs w:val="20"/>
          <w:bdr w:val="none" w:sz="0" w:space="0" w:color="auto" w:frame="1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wyjaśnić, czym jest norma i wymienia cechy normy </w:t>
      </w:r>
    </w:p>
    <w:p w:rsidR="00172884" w:rsidRPr="008F0654" w:rsidRDefault="00172884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rozróżniać oznaczenie normy międzynarodowej, europejskiej i  krajowej </w:t>
      </w:r>
    </w:p>
    <w:p w:rsidR="00172884" w:rsidRPr="008F0654" w:rsidRDefault="00172884" w:rsidP="00324DF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korzystać ze źródeł informacji dotyczących norm i procedur oceny zgodności </w:t>
      </w:r>
    </w:p>
    <w:p w:rsidR="00172884" w:rsidRPr="008F0654" w:rsidRDefault="00172884" w:rsidP="008F0654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172884" w:rsidRPr="008F0654" w:rsidRDefault="00172884" w:rsidP="008F0654">
      <w:pPr>
        <w:spacing w:after="0"/>
        <w:rPr>
          <w:rFonts w:ascii="Arial" w:hAnsi="Arial" w:cs="Arial"/>
          <w:sz w:val="20"/>
          <w:szCs w:val="20"/>
        </w:rPr>
      </w:pPr>
      <w:r w:rsidRPr="008F0654">
        <w:rPr>
          <w:rFonts w:ascii="Arial" w:eastAsia="Arial" w:hAnsi="Arial" w:cs="Arial"/>
          <w:b/>
          <w:sz w:val="20"/>
          <w:szCs w:val="20"/>
        </w:rPr>
        <w:t xml:space="preserve">MATERIAŁ NAUCZANIA  </w:t>
      </w:r>
      <w:r w:rsidRPr="008F0654">
        <w:rPr>
          <w:rFonts w:ascii="Arial" w:hAnsi="Arial" w:cs="Arial"/>
          <w:sz w:val="20"/>
          <w:szCs w:val="20"/>
        </w:rPr>
        <w:t>Podstawy archiwistyki i systemy kancelaryjne</w:t>
      </w:r>
    </w:p>
    <w:tbl>
      <w:tblPr>
        <w:tblStyle w:val="Tabela-Siatka"/>
        <w:tblpPr w:leftFromText="142" w:rightFromText="142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6"/>
        <w:gridCol w:w="1972"/>
        <w:gridCol w:w="987"/>
        <w:gridCol w:w="4118"/>
        <w:gridCol w:w="4127"/>
        <w:gridCol w:w="1208"/>
      </w:tblGrid>
      <w:tr w:rsidR="00172884" w:rsidRPr="008F0654" w:rsidTr="00EC4FFC">
        <w:tc>
          <w:tcPr>
            <w:tcW w:w="1806" w:type="dxa"/>
            <w:vMerge w:val="restart"/>
            <w:vAlign w:val="center"/>
          </w:tcPr>
          <w:p w:rsidR="00172884" w:rsidRPr="008F0654" w:rsidRDefault="00172884" w:rsidP="00EC4FFC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972" w:type="dxa"/>
            <w:vMerge w:val="restart"/>
            <w:vAlign w:val="center"/>
          </w:tcPr>
          <w:p w:rsidR="00172884" w:rsidRPr="008F0654" w:rsidRDefault="00172884" w:rsidP="00EC4F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987" w:type="dxa"/>
            <w:vMerge w:val="restart"/>
            <w:vAlign w:val="center"/>
          </w:tcPr>
          <w:p w:rsidR="00172884" w:rsidRPr="008F0654" w:rsidRDefault="00874567" w:rsidP="00EC4F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8247" w:type="dxa"/>
            <w:gridSpan w:val="2"/>
            <w:vAlign w:val="center"/>
          </w:tcPr>
          <w:p w:rsidR="00172884" w:rsidRPr="008F0654" w:rsidRDefault="00172884" w:rsidP="00EC4FFC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208" w:type="dxa"/>
            <w:vAlign w:val="center"/>
          </w:tcPr>
          <w:p w:rsidR="00172884" w:rsidRPr="008F0654" w:rsidRDefault="00172884" w:rsidP="00EC4FFC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Uwagi o realizacji</w:t>
            </w:r>
          </w:p>
        </w:tc>
      </w:tr>
      <w:tr w:rsidR="00172884" w:rsidRPr="008F0654" w:rsidTr="00EC4FFC">
        <w:tc>
          <w:tcPr>
            <w:tcW w:w="1806" w:type="dxa"/>
            <w:vMerge/>
            <w:vAlign w:val="center"/>
          </w:tcPr>
          <w:p w:rsidR="00172884" w:rsidRPr="008F0654" w:rsidRDefault="00172884" w:rsidP="00EC4F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</w:tcPr>
          <w:p w:rsidR="00172884" w:rsidRPr="008F0654" w:rsidRDefault="00172884" w:rsidP="00EC4F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172884" w:rsidRPr="008F0654" w:rsidRDefault="00172884" w:rsidP="00EC4F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  <w:vAlign w:val="center"/>
          </w:tcPr>
          <w:p w:rsidR="00172884" w:rsidRPr="008F0654" w:rsidRDefault="00172884" w:rsidP="00EC4FFC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Podstawowe</w:t>
            </w:r>
          </w:p>
          <w:p w:rsidR="00172884" w:rsidRPr="008F0654" w:rsidRDefault="00172884" w:rsidP="00EC4FFC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128" w:type="dxa"/>
            <w:vAlign w:val="center"/>
          </w:tcPr>
          <w:p w:rsidR="00172884" w:rsidRPr="008F0654" w:rsidRDefault="00172884" w:rsidP="00EC4FFC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Podstawowe</w:t>
            </w:r>
          </w:p>
          <w:p w:rsidR="00172884" w:rsidRPr="008F0654" w:rsidRDefault="00172884" w:rsidP="00EC4FFC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08" w:type="dxa"/>
            <w:vAlign w:val="center"/>
          </w:tcPr>
          <w:p w:rsidR="00172884" w:rsidRPr="008F0654" w:rsidRDefault="00172884" w:rsidP="00EC4F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172884" w:rsidRPr="008F0654" w:rsidTr="00EC4FFC">
        <w:trPr>
          <w:trHeight w:val="2491"/>
        </w:trPr>
        <w:tc>
          <w:tcPr>
            <w:tcW w:w="1806" w:type="dxa"/>
            <w:vMerge w:val="restart"/>
          </w:tcPr>
          <w:p w:rsidR="00172884" w:rsidRPr="008F0654" w:rsidRDefault="00172884" w:rsidP="00EC4FFC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I. Teoria archiwistyki</w:t>
            </w:r>
          </w:p>
          <w:p w:rsidR="00172884" w:rsidRPr="008F0654" w:rsidRDefault="00172884" w:rsidP="00EC4F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172884" w:rsidRPr="008F0654" w:rsidRDefault="00172884" w:rsidP="00EC4F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1. Terminologia archiwalna</w:t>
            </w:r>
          </w:p>
        </w:tc>
        <w:tc>
          <w:tcPr>
            <w:tcW w:w="987" w:type="dxa"/>
          </w:tcPr>
          <w:p w:rsidR="00172884" w:rsidRPr="008F0654" w:rsidRDefault="00172884" w:rsidP="00EC4F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określać pojęcia z zakresu archiwistyki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posługiwać się terminologią z zakresu archiwistyki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określić zasady pracy archiwum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definiuje rolę naczelnej dyrekcji archiwów państwowych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określić znaczenie nadzoru archiwalnego </w:t>
            </w:r>
          </w:p>
          <w:p w:rsidR="00172884" w:rsidRPr="008F0654" w:rsidRDefault="00172884" w:rsidP="00EC4F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6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rozróżniać archiwoznawstwo oraz archiwalną informację naukową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6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wykorzystywać terminologię z zakresu archiwistyki, archiwizowania  i archiwalnej informacji  naukowej przy tworzeniu przepisów kancelaryjno-archiwalnych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6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określić zakres zasobów archiwalnych przechowywanych w archiwach centralnych </w:t>
            </w:r>
          </w:p>
        </w:tc>
        <w:tc>
          <w:tcPr>
            <w:tcW w:w="1208" w:type="dxa"/>
            <w:tcBorders>
              <w:bottom w:val="nil"/>
            </w:tcBorders>
          </w:tcPr>
          <w:p w:rsidR="00172884" w:rsidRPr="008F0654" w:rsidRDefault="00172884" w:rsidP="00EC4F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172884" w:rsidRPr="008F0654" w:rsidRDefault="00172884" w:rsidP="00EC4F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172884" w:rsidRPr="008F0654" w:rsidRDefault="00172884" w:rsidP="00EC4F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72884" w:rsidRPr="008F0654" w:rsidTr="00EC4FFC">
        <w:trPr>
          <w:trHeight w:val="1462"/>
        </w:trPr>
        <w:tc>
          <w:tcPr>
            <w:tcW w:w="1806" w:type="dxa"/>
            <w:vMerge/>
          </w:tcPr>
          <w:p w:rsidR="00172884" w:rsidRPr="008F0654" w:rsidRDefault="00172884" w:rsidP="00EC4FFC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172884" w:rsidRPr="008F0654" w:rsidRDefault="00172884" w:rsidP="00EC4FF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2. Norma i jej cechy</w:t>
            </w:r>
          </w:p>
        </w:tc>
        <w:tc>
          <w:tcPr>
            <w:tcW w:w="987" w:type="dxa"/>
          </w:tcPr>
          <w:p w:rsidR="00172884" w:rsidRPr="008F0654" w:rsidRDefault="00172884" w:rsidP="00EC4F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line="276" w:lineRule="auto"/>
              <w:ind w:left="338"/>
              <w:rPr>
                <w:rFonts w:ascii="Arial" w:eastAsia="Calibri" w:hAnsi="Arial" w:cs="Arial"/>
                <w:bCs/>
                <w:sz w:val="20"/>
                <w:szCs w:val="20"/>
                <w:bdr w:val="none" w:sz="0" w:space="0" w:color="auto" w:frame="1"/>
              </w:rPr>
            </w:pPr>
            <w:r w:rsidRPr="008F065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wymieniać </w:t>
            </w:r>
            <w:hyperlink r:id="rId10" w:tooltip="Rozdział 2. Cele i zasady normalizacji krajowej" w:history="1">
              <w:r w:rsidRPr="008F0654">
                <w:rPr>
                  <w:rFonts w:ascii="Arial" w:eastAsia="Calibri" w:hAnsi="Arial" w:cs="Arial"/>
                  <w:bCs/>
                  <w:sz w:val="20"/>
                  <w:szCs w:val="20"/>
                </w:rPr>
                <w:t>c</w:t>
              </w:r>
              <w:r w:rsidRPr="008F0654">
                <w:rPr>
                  <w:rFonts w:ascii="Arial" w:eastAsia="Calibri" w:hAnsi="Arial" w:cs="Arial"/>
                  <w:bCs/>
                  <w:sz w:val="20"/>
                  <w:szCs w:val="20"/>
                  <w:bdr w:val="none" w:sz="0" w:space="0" w:color="auto" w:frame="1"/>
                </w:rPr>
                <w:t>ele normalizacji krajowej</w:t>
              </w:r>
            </w:hyperlink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line="276" w:lineRule="auto"/>
              <w:ind w:left="338"/>
              <w:rPr>
                <w:rFonts w:ascii="Arial" w:eastAsia="Calibri" w:hAnsi="Arial" w:cs="Arial"/>
                <w:bCs/>
                <w:sz w:val="20"/>
                <w:szCs w:val="20"/>
                <w:bdr w:val="none" w:sz="0" w:space="0" w:color="auto" w:frame="1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wyjaśniać, czym jest norma i wymienia cechy normy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korzystać ze źródeł informacji dotyczących norm i procedur oceny zgodności </w:t>
            </w:r>
          </w:p>
        </w:tc>
        <w:tc>
          <w:tcPr>
            <w:tcW w:w="4128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>rozróżniać oznaczenie normy międzynarodowej, europejskiej i  krajowej</w:t>
            </w:r>
          </w:p>
        </w:tc>
        <w:tc>
          <w:tcPr>
            <w:tcW w:w="1208" w:type="dxa"/>
            <w:tcBorders>
              <w:top w:val="nil"/>
            </w:tcBorders>
          </w:tcPr>
          <w:p w:rsidR="00172884" w:rsidRPr="008F0654" w:rsidRDefault="00172884" w:rsidP="00EC4F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84" w:rsidRPr="008F0654" w:rsidTr="00EC4FFC">
        <w:tc>
          <w:tcPr>
            <w:tcW w:w="1806" w:type="dxa"/>
            <w:tcBorders>
              <w:bottom w:val="nil"/>
            </w:tcBorders>
          </w:tcPr>
          <w:p w:rsidR="00172884" w:rsidRPr="008F0654" w:rsidRDefault="00172884" w:rsidP="00EC4FFC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II. Organizacja pracy biurowej i archiwalnej</w:t>
            </w:r>
          </w:p>
          <w:p w:rsidR="00172884" w:rsidRPr="008F0654" w:rsidRDefault="00172884" w:rsidP="00EC4F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172884" w:rsidRPr="008F0654" w:rsidRDefault="00172884" w:rsidP="00EC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1. Urządzenia techniki biurowej</w:t>
            </w:r>
          </w:p>
        </w:tc>
        <w:tc>
          <w:tcPr>
            <w:tcW w:w="987" w:type="dxa"/>
          </w:tcPr>
          <w:p w:rsidR="00172884" w:rsidRPr="008F0654" w:rsidRDefault="00172884" w:rsidP="00EC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określać zastosowanie  urządzeń techniki biurowej występujących w kancelarii archiwum </w:t>
            </w:r>
          </w:p>
          <w:p w:rsidR="00172884" w:rsidRPr="008F0654" w:rsidRDefault="00C1375C" w:rsidP="00324DF0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zastosować</w:t>
            </w:r>
            <w:r w:rsidR="00172884" w:rsidRPr="008F0654">
              <w:rPr>
                <w:rFonts w:ascii="Arial" w:eastAsia="Calibri" w:hAnsi="Arial" w:cs="Arial"/>
                <w:sz w:val="20"/>
                <w:szCs w:val="20"/>
              </w:rPr>
              <w:t xml:space="preserve"> instrukcje obsługi urządzeń techniki biurowej stosowanych w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zastosować odpowiednie do rodzaju zadania zawodowego urządzenie techniki biurowej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prowadzić komputerową bazę danych zbiorów w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prowadzić terminarz spraw w wybranym programie komputerowym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zastosować zasady użytkowania i obsługi sprzętu biurowego </w:t>
            </w:r>
          </w:p>
        </w:tc>
        <w:tc>
          <w:tcPr>
            <w:tcW w:w="4128" w:type="dxa"/>
          </w:tcPr>
          <w:p w:rsidR="00172884" w:rsidRPr="008F0654" w:rsidRDefault="00172884" w:rsidP="00EC4F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bottom w:val="nil"/>
            </w:tcBorders>
          </w:tcPr>
          <w:p w:rsidR="00172884" w:rsidRPr="008F0654" w:rsidRDefault="00172884" w:rsidP="00EC4F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172884" w:rsidRPr="008F0654" w:rsidRDefault="00172884" w:rsidP="00EC4F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172884" w:rsidRPr="008F0654" w:rsidRDefault="00172884" w:rsidP="00EC4F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172884" w:rsidRPr="008F0654" w:rsidTr="00EC4FFC">
        <w:tc>
          <w:tcPr>
            <w:tcW w:w="1806" w:type="dxa"/>
            <w:tcBorders>
              <w:top w:val="nil"/>
              <w:bottom w:val="nil"/>
            </w:tcBorders>
          </w:tcPr>
          <w:p w:rsidR="00172884" w:rsidRPr="008F0654" w:rsidRDefault="00172884" w:rsidP="00EC4F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172884" w:rsidRPr="008F0654" w:rsidRDefault="00172884" w:rsidP="00EC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2. Zasady obiegu pism</w:t>
            </w:r>
          </w:p>
          <w:p w:rsidR="00172884" w:rsidRPr="008F0654" w:rsidRDefault="00172884" w:rsidP="00EC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72884" w:rsidRPr="008F0654" w:rsidRDefault="00172884" w:rsidP="00EC4F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172884" w:rsidRPr="008F0654" w:rsidRDefault="00172884" w:rsidP="00EC4F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rozróżnić obieg pism tradycyjny i elektroniczny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wymieniać przepisy kancelaryjno-archiwalne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sporządza instrukcję kancelaryjną,  jednolity rzeczowy wykaz akt, instrukcję archiwalną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2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>opisywać system kancelaryjny dziennikowy, bezdziennikowy, mieszany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2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opisywać system elektronicznego zarządzania dokumentacją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>opisywać zasady obiegu pism w kancelarii</w:t>
            </w:r>
          </w:p>
        </w:tc>
        <w:tc>
          <w:tcPr>
            <w:tcW w:w="4128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6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opracowywać system obiegu dokumentów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6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przygotować projekty pism przewodnich do wdrażanych regulacji wewnątrzzakładowych </w:t>
            </w:r>
          </w:p>
          <w:p w:rsidR="00172884" w:rsidRPr="008F0654" w:rsidRDefault="00172884" w:rsidP="00EC4F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172884" w:rsidRPr="008F0654" w:rsidRDefault="00172884" w:rsidP="00EC4F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84" w:rsidRPr="008F0654" w:rsidTr="00EC4FFC">
        <w:tc>
          <w:tcPr>
            <w:tcW w:w="1806" w:type="dxa"/>
          </w:tcPr>
          <w:p w:rsidR="00172884" w:rsidRPr="008F0654" w:rsidRDefault="00172884" w:rsidP="00EC4F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III. Zasady i przepisy dotyczące bezpieczeństwa i higieny pracy oraz przepisów ochrony przeciwpożarowej i ochrony środowiska</w:t>
            </w:r>
          </w:p>
        </w:tc>
        <w:tc>
          <w:tcPr>
            <w:tcW w:w="1972" w:type="dxa"/>
          </w:tcPr>
          <w:p w:rsidR="00172884" w:rsidRPr="008F0654" w:rsidRDefault="00172884" w:rsidP="00EC4F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1. Ergonomia pracy na stanowisku archiwisty</w:t>
            </w:r>
          </w:p>
        </w:tc>
        <w:tc>
          <w:tcPr>
            <w:tcW w:w="987" w:type="dxa"/>
          </w:tcPr>
          <w:p w:rsidR="00172884" w:rsidRPr="008F0654" w:rsidRDefault="00172884" w:rsidP="00EC4F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8F065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stosować zasady recyklingu zużytych części urządzeń biurowych</w:t>
            </w:r>
            <w:r w:rsidRPr="008F065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br/>
              <w:t xml:space="preserve"> i wyposażenia</w:t>
            </w:r>
          </w:p>
          <w:p w:rsidR="00172884" w:rsidRPr="008F0654" w:rsidRDefault="00EC4FFC" w:rsidP="00324DF0">
            <w:pPr>
              <w:pStyle w:val="Akapitzlist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Calibri" w:hAnsi="Arial" w:cs="Arial"/>
                <w:sz w:val="20"/>
                <w:szCs w:val="20"/>
                <w:bdr w:val="none" w:sz="0" w:space="0" w:color="auto" w:frame="1"/>
              </w:rPr>
              <w:t>wskazać</w:t>
            </w:r>
            <w:r w:rsidR="00172884" w:rsidRPr="008F0654">
              <w:rPr>
                <w:rFonts w:ascii="Arial" w:eastAsia="Calibri" w:hAnsi="Arial" w:cs="Arial"/>
                <w:sz w:val="20"/>
                <w:szCs w:val="20"/>
                <w:bdr w:val="none" w:sz="0" w:space="0" w:color="auto" w:frame="1"/>
              </w:rPr>
              <w:t xml:space="preserve"> czynniki szkodliwe występujące w archiwum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>wymieniać skutki oddziaływania na organizm człowieka czynników niebezpiecznych i uciążliwych w środowisku pracy (np. oświetlenie, monitory, pyły w archiwum</w:t>
            </w:r>
          </w:p>
        </w:tc>
        <w:tc>
          <w:tcPr>
            <w:tcW w:w="4128" w:type="dxa"/>
          </w:tcPr>
          <w:p w:rsidR="00172884" w:rsidRPr="008F0654" w:rsidRDefault="00172884" w:rsidP="00EC4FFC">
            <w:pPr>
              <w:pStyle w:val="Akapitzlist"/>
              <w:spacing w:line="276" w:lineRule="auto"/>
              <w:ind w:left="319" w:hanging="284"/>
              <w:rPr>
                <w:rFonts w:ascii="Arial" w:eastAsia="Calibri" w:hAnsi="Arial" w:cs="Arial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 w:rsidR="00172884" w:rsidRPr="008F0654" w:rsidRDefault="00172884" w:rsidP="00EC4F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2884" w:rsidRPr="008F0654" w:rsidRDefault="00172884" w:rsidP="008F0654">
      <w:pPr>
        <w:spacing w:after="0"/>
        <w:rPr>
          <w:rFonts w:ascii="Arial" w:hAnsi="Arial" w:cs="Arial"/>
          <w:sz w:val="20"/>
          <w:szCs w:val="20"/>
        </w:rPr>
      </w:pP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172884" w:rsidRPr="008F0654" w:rsidRDefault="00172884" w:rsidP="008F0654">
      <w:pPr>
        <w:spacing w:after="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Metody nauczania: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Podczas realizacji programu nauczania wskazane jest stosowanie aktywizujących metod nauczania, np. metody symulacyjnej, metody projektów, metody tekstu przewodniego, co zachęci uczniów do samodzielnego działania, a poprzez działanie ukształtuje umiejętności i kompetencje niezbędne </w:t>
      </w:r>
      <w:r w:rsidRPr="008F0654">
        <w:rPr>
          <w:rFonts w:ascii="Arial" w:hAnsi="Arial" w:cs="Arial"/>
          <w:sz w:val="20"/>
          <w:szCs w:val="20"/>
        </w:rPr>
        <w:br/>
        <w:t>w przyszłej pracy zawodowej.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Środki dydaktyczne:</w:t>
      </w:r>
    </w:p>
    <w:p w:rsidR="00172884" w:rsidRPr="008F0654" w:rsidRDefault="00172884" w:rsidP="008F065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Stanowiska komputerowe z oprogramowaniem biurowym z podłączeniem do sieci Internet i drukarki sieciowej, tablica interaktywna, pakiety multimedialne, projektor multimedialny, instrukcje do ćwiczeń. Podręczna biblioteczka zawodowa zawierająca: podręczniki przedmiotowe, filmy edukacyjne, instrukcje obsługi programów komputerowych i urządzeń techniki biurowej, informatory archiwalne, zestaw przepisów prawa dotyczących zasobów archiwalnych, funkcjonowania archiwów, zasad postępowania z dokumentacją w wersji drukowanej lub elektronicznej,  publikacje z zakresu archiwistyki, pakiety edukacyjne dla ucznia i dla nauczyciela, wzory dokumentów, formularze, normy, czasopisma uwzględniające problematykę archiwalną, zestaw przepisów prawa niezbędnych do wykonywania zadań zawodowych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Warunki realizacji:</w:t>
      </w:r>
    </w:p>
    <w:p w:rsidR="00172884" w:rsidRPr="008F0654" w:rsidRDefault="00172884" w:rsidP="008F0654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Zajęcia edukacyjne powinny być realizowane w pracowni wyposażonej w: </w:t>
      </w:r>
    </w:p>
    <w:p w:rsidR="00172884" w:rsidRPr="008F0654" w:rsidRDefault="00172884" w:rsidP="00324DF0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stanowiska komputerowe podłączone do sieci lokalnej z dostępem do Internetu, drukarki  sieciowej  (jedno stanowisko dla jednego ucznia),</w:t>
      </w:r>
    </w:p>
    <w:p w:rsidR="00172884" w:rsidRPr="008F0654" w:rsidRDefault="00172884" w:rsidP="00324DF0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stanowisko komputerowe dla nauczyciela z dostępem do Internetu, z drukarką, skanerem oraz z projektorem multimedialnym, </w:t>
      </w:r>
    </w:p>
    <w:p w:rsidR="00172884" w:rsidRPr="008F0654" w:rsidRDefault="00172884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programy użytkowe biurowe,</w:t>
      </w:r>
    </w:p>
    <w:p w:rsidR="00172884" w:rsidRPr="008F0654" w:rsidRDefault="00172884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pakiet programów do ewidencjonowania dokumentacji, przenoszenia na informatyczne nośniki danych, </w:t>
      </w:r>
    </w:p>
    <w:p w:rsidR="00172884" w:rsidRPr="008F0654" w:rsidRDefault="00172884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kopie dokumentów sporządzonych na różnych informatycznych nośnikach danych, wzory archiwalnych pomocy ewidencyjno-informacyjnych,</w:t>
      </w:r>
    </w:p>
    <w:p w:rsidR="00172884" w:rsidRPr="008F0654" w:rsidRDefault="00172884" w:rsidP="008F0654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W procesie kształcenia duże znaczenie ma umiejętność wykorzystania wiadomości w zastosowaniach praktycznych, jak również zastosowanie technologii informacyjnej ułatwiającej zrozumienie realizowanych zagadnień. </w:t>
      </w:r>
    </w:p>
    <w:p w:rsidR="00172884" w:rsidRPr="008F0654" w:rsidRDefault="00172884" w:rsidP="008F0654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PROPONOWANE METODY SPRAWDZANIA OSIĄGNIĘĆ EDUKACYJNYCH UCZNIA/SŁUCHACZA:</w:t>
      </w:r>
    </w:p>
    <w:p w:rsidR="00172884" w:rsidRPr="008F0654" w:rsidRDefault="00172884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Sprawdzanie i ocenianie osiągnięć uczniów powinno odbywać się zgodnie z zasadami wewnątrzszkolnego systemu oceniania.</w:t>
      </w:r>
    </w:p>
    <w:p w:rsidR="00172884" w:rsidRPr="008F0654" w:rsidRDefault="00172884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Ocena osiągnięć edukacyjnych powinna dotyczyć przede wszystkim poziomu opanowania umiejętności określonych  efektami kształcenia opisanymi </w:t>
      </w:r>
      <w:r w:rsidRPr="008F0654">
        <w:rPr>
          <w:rFonts w:ascii="Arial" w:hAnsi="Arial" w:cs="Arial"/>
          <w:sz w:val="20"/>
          <w:szCs w:val="20"/>
        </w:rPr>
        <w:br/>
        <w:t>w podstawie programowej kształcenia zawodowego z uwzględnieniem kryteriów weryfikacji.</w:t>
      </w:r>
    </w:p>
    <w:p w:rsidR="00172884" w:rsidRPr="008F0654" w:rsidRDefault="00172884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Kontrola i ocena osiągnięć uczniów może być dokonywana za pomocą:</w:t>
      </w:r>
    </w:p>
    <w:p w:rsidR="00172884" w:rsidRPr="008F0654" w:rsidRDefault="00172884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obserwacji pracy uczniów podczas wykonywania zadań,</w:t>
      </w:r>
    </w:p>
    <w:p w:rsidR="00172884" w:rsidRPr="008F0654" w:rsidRDefault="00172884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testów wiedzy,</w:t>
      </w:r>
    </w:p>
    <w:p w:rsidR="00172884" w:rsidRPr="008F0654" w:rsidRDefault="00172884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testów umiejętności praktycznych,</w:t>
      </w:r>
    </w:p>
    <w:p w:rsidR="00172884" w:rsidRPr="008F0654" w:rsidRDefault="00172884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ankiety samooceny uczniowskiej</w:t>
      </w:r>
    </w:p>
    <w:p w:rsidR="00172884" w:rsidRPr="008F0654" w:rsidRDefault="00172884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Sprawdzenie osiągnięć edukacyjnych uczących się powinno być dokonywane poprzez ocenę wykonanych ćwiczeń, projektów, ukierunkowaną obserwację czynności wykonywanych przez uczniów. W trakcie kontroli i oceny osiągnięć uczniów należy zwracać uwagę na praktyczne zastosowanie opanowanej wiedzy i umiejętności, jakość wykonania zadań, posługiwanie się poprawną terminologią. W procesie kontroli i oceny należy zwracać uwagę na opanowanie przez uczniów umiejętności sporządzania pism i dokumentów, brać pod uwagę zarówno ich poprawność merytoryczną, jak i formę sporządzania. W końcowej ocenie pracy uczniów należy uwzględniać poprawność i jakość wykonania zadań, wyniki stosowanych osiągnięć testów wiedzy i umiejętności praktycznych oraz stosunek uczniów do wykonywania ćwiczeń, aktywność, zaangażowanie, wytrwałość w wykonywaniu zadań.</w:t>
      </w:r>
    </w:p>
    <w:p w:rsidR="00172884" w:rsidRPr="008F0654" w:rsidRDefault="00172884" w:rsidP="008F0654">
      <w:pPr>
        <w:spacing w:after="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Indywidualizacja pracy z uczniem: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Należy każdorazowo dostosować warunki, środki, metody i formy nauczania do indywidualnych potrzeb i możliwości ucznia. 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Nauczyciel realizujący program działu powinien: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motywować uczniów do pracy,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dostosowywać stopień trudności planowanych ćwiczeń do możliwości i potrzeb uczniów,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planując zadania do wykonania przez uczniów z uwzględnieniem ich zainteresowań,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przygotowywać zadania o różnym stopniu trudności i złożoności,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zachęcać uczniów do korzystania z różnych źródeł informacji zawodowej.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EWALUACJA PRZEDMIOTU</w:t>
      </w:r>
    </w:p>
    <w:p w:rsidR="00172884" w:rsidRPr="008F0654" w:rsidRDefault="00172884" w:rsidP="008F0654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Ewaluacja przedmiotu powinna być prowadzona w ciągu całego okresu nauczania. Przeprowadzane badania i monitorowanie procesu nauczania powinno umożliwić ocenę stopnia osiągnięcia założonych w programie celów kształcenia w zakresie podwyższenia kompetencji zawodowych uczniów, ich motywacji do nauki, zmiany w zachowaniu i zaangażowaniu w wykonywanie zadań zawodowych. Ewaluacja powinna również pozwolić na ocenę  warunków i organizacji zajęć oraz poziomu współpracy nauczycieli kształcenia zawodowego i ogólnego, głównie w zakresie skorelowania treści kształcenia i wymiany dobrych praktyk.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Proponuje się zastosowanie takich narzędzi ewaluacji, jak: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arkusz samooceny pracy nauczyciela, w którym nauczyciel powinien odpowiedzieć sobie na pytania czy na początku zajęć zaplanował rezultat końcowy, który chce osiągnąć z uczniami i wskaźniki sprawdzenia poziomu jego osiągnięcia, czy uczeń został zapoznany z wymaganiami w zakresie stosowanego systemu oceniania, czy planując zajęcia dobierał treści, metody i formy kształcenia umożliwiające osiągnięcie wyznaczonych celów, możliwości uczniów, czy stosował odpowiedni system wspierania i motywacji uczniów, czy stwarzał na zajęciach atmosferę przyjazną dla ucznia oraz czy zaplanowane ćwiczenia były częścią zadań zawodowych, które uczeń będzie w przyszłości wykonywał w praktyce zawodowej;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arkusze ewaluacji lekcji, w których uczniowie jako respondenci wyrażą swoją opinię o odbytych zajęciach na temat zastosowanych form, metod nauczania, organizacji zajęć i możliwości wykorzystania poruszanych zagadnień w pracy zawodowej;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indywidualne karty bieżącej obserwacji postępów ucznia, zawierające opis wiedzy, umiejętności i postawy ucznia na wejściu, notatki z poczynionych postępów w trakcie realizacji przedmiotu, notatki ze współpracy z rodzicami ucznia oraz opis wiedzy, umiejętności i zmiany postawy na wyjściu i sprawdzenie stopnia osiągnięcia zaplanowanych przez nauczyciela rezultatów końcowych według ustalonych wcześniej wskaźników;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testy wielokrotnego wyboru i zadanie praktyczne zawodowe z całości materiału zaplanowanego do realizacji na przedmiocie, sprawdzające poziom osiągnięcia przez ucznia zaplanowanego przez nauczyciela rezultatu końcowego w zakresie wiedzy i umiejętności zawodowych;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 karty współpracy z innymi nauczycielami i dyrekcją szkoły, na których nauczyciel odnotowuje na bieżąco uzgodnienia z innymi nauczycielami i dyrekcją szkoły, uwagi o zauważonych postępach uczniów uzyskane od innych nauczycieli;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 ankiety dla rodziców i uczniów, pozwalające na uzyskanie informacji zwrotnej o zaobserwowanych przez nich zmianach w zachowaniu i zaangażowaniu uczniów.</w:t>
      </w:r>
    </w:p>
    <w:p w:rsidR="009C0ADD" w:rsidRDefault="009C0A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72884" w:rsidRPr="008F0654" w:rsidRDefault="00172884" w:rsidP="009C0ADD">
      <w:pPr>
        <w:pStyle w:val="Nagwek2"/>
      </w:pPr>
      <w:bookmarkStart w:id="11" w:name="_Toc18589066"/>
      <w:r w:rsidRPr="008F0654">
        <w:t>Organizacja i zadania archiwów w jednostce gospodarczej</w:t>
      </w:r>
      <w:bookmarkEnd w:id="11"/>
      <w:r w:rsidRPr="008F0654">
        <w:t xml:space="preserve"> </w:t>
      </w:r>
    </w:p>
    <w:p w:rsidR="00172884" w:rsidRPr="008F065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172884" w:rsidRPr="008F065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F0654">
        <w:rPr>
          <w:rFonts w:ascii="Arial" w:eastAsia="Arial" w:hAnsi="Arial" w:cs="Arial"/>
          <w:b/>
          <w:color w:val="000000"/>
          <w:sz w:val="20"/>
          <w:szCs w:val="20"/>
        </w:rPr>
        <w:t xml:space="preserve"> Cele ogólne przedmiotu</w:t>
      </w:r>
    </w:p>
    <w:p w:rsidR="009A232D" w:rsidRPr="008F0654" w:rsidRDefault="009A232D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72884" w:rsidRPr="008F0654" w:rsidRDefault="00172884" w:rsidP="00324DF0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Poznanie zasad organizowania pracy w archiwum.</w:t>
      </w:r>
    </w:p>
    <w:p w:rsidR="00172884" w:rsidRPr="008F0654" w:rsidRDefault="00172884" w:rsidP="00324DF0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Kształtowanie umiejętności organizowania pracy archiwum.</w:t>
      </w:r>
    </w:p>
    <w:p w:rsidR="00172884" w:rsidRPr="008F0654" w:rsidRDefault="00172884" w:rsidP="00324DF0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Nabywanie umiejętności prowadzenia archiwów. </w:t>
      </w:r>
    </w:p>
    <w:p w:rsidR="00172884" w:rsidRPr="008F0654" w:rsidRDefault="00172884" w:rsidP="00324DF0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Poznanie zasad archiwizowania dokumentacji jednostki.</w:t>
      </w:r>
    </w:p>
    <w:p w:rsidR="00172884" w:rsidRPr="008F0654" w:rsidRDefault="00172884" w:rsidP="00324DF0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Nabywanie umiejętności archiwizowania dokumentacji jednostki organizacyjnej.</w:t>
      </w:r>
    </w:p>
    <w:p w:rsidR="00172884" w:rsidRPr="008F0654" w:rsidRDefault="00172884" w:rsidP="00324DF0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Nabywanie umiejętności stosowania przepisów dla przechowywania dokumentów w archiwach oraz archiwizowania danych osobowych.</w:t>
      </w:r>
    </w:p>
    <w:p w:rsidR="00172884" w:rsidRPr="008F0654" w:rsidRDefault="00172884" w:rsidP="00324DF0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 w:rsidRPr="008F0654">
        <w:rPr>
          <w:rFonts w:ascii="Arial" w:eastAsia="Arial" w:hAnsi="Arial" w:cs="Arial"/>
          <w:sz w:val="20"/>
          <w:szCs w:val="20"/>
        </w:rPr>
        <w:t>Stosowanie instrukcji kancelaryjnej.</w:t>
      </w:r>
    </w:p>
    <w:p w:rsidR="00172884" w:rsidRPr="008F0654" w:rsidRDefault="00172884" w:rsidP="00324DF0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 w:rsidRPr="008F0654">
        <w:rPr>
          <w:rFonts w:ascii="Arial" w:eastAsia="Arial" w:hAnsi="Arial" w:cs="Arial"/>
          <w:sz w:val="20"/>
          <w:szCs w:val="20"/>
        </w:rPr>
        <w:t>Stosowanie rzeczowego wykazu akt.</w:t>
      </w:r>
    </w:p>
    <w:p w:rsidR="00172884" w:rsidRPr="008F0654" w:rsidRDefault="00172884" w:rsidP="00324DF0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 w:rsidRPr="008F0654">
        <w:rPr>
          <w:rFonts w:ascii="Arial" w:eastAsia="Arial" w:hAnsi="Arial" w:cs="Arial"/>
          <w:sz w:val="20"/>
          <w:szCs w:val="20"/>
        </w:rPr>
        <w:t>Organizowanie pracy archiwum.</w:t>
      </w:r>
    </w:p>
    <w:p w:rsidR="00172884" w:rsidRPr="008F0654" w:rsidRDefault="00172884" w:rsidP="00324DF0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 w:rsidRPr="008F0654">
        <w:rPr>
          <w:rFonts w:ascii="Arial" w:eastAsia="Arial" w:hAnsi="Arial" w:cs="Arial"/>
          <w:sz w:val="20"/>
          <w:szCs w:val="20"/>
        </w:rPr>
        <w:t>Kompletowanie dokumentacji i akt prawnych niezbędnych do pracy.</w:t>
      </w:r>
    </w:p>
    <w:p w:rsidR="00172884" w:rsidRPr="008F0654" w:rsidRDefault="00172884" w:rsidP="00324DF0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00000A"/>
          <w:sz w:val="20"/>
          <w:szCs w:val="20"/>
        </w:rPr>
      </w:pPr>
      <w:r w:rsidRPr="008F0654">
        <w:rPr>
          <w:rFonts w:ascii="Arial" w:hAnsi="Arial" w:cs="Arial"/>
          <w:color w:val="00000A"/>
          <w:sz w:val="20"/>
          <w:szCs w:val="20"/>
        </w:rPr>
        <w:t>Rozwijanie poczucia odpowiedzialności za podejmowane działania</w:t>
      </w:r>
    </w:p>
    <w:p w:rsidR="00172884" w:rsidRPr="008F0654" w:rsidRDefault="00172884" w:rsidP="00324DF0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00000A"/>
          <w:sz w:val="20"/>
          <w:szCs w:val="20"/>
        </w:rPr>
      </w:pPr>
      <w:r w:rsidRPr="008F0654">
        <w:rPr>
          <w:rFonts w:ascii="Arial" w:hAnsi="Arial" w:cs="Arial"/>
          <w:color w:val="00000A"/>
          <w:sz w:val="20"/>
          <w:szCs w:val="20"/>
        </w:rPr>
        <w:t>Kształtowanie postaw etycznych w środowisku pracy</w:t>
      </w:r>
    </w:p>
    <w:p w:rsidR="00172884" w:rsidRPr="008F0654" w:rsidRDefault="00172884" w:rsidP="00324DF0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00000A"/>
          <w:sz w:val="20"/>
          <w:szCs w:val="20"/>
        </w:rPr>
      </w:pPr>
      <w:r w:rsidRPr="008F0654">
        <w:rPr>
          <w:rFonts w:ascii="Arial" w:hAnsi="Arial" w:cs="Arial"/>
          <w:color w:val="00000A"/>
          <w:sz w:val="20"/>
          <w:szCs w:val="20"/>
        </w:rPr>
        <w:t>Rozwijanie umiejętności skutecznej komunikacji</w:t>
      </w:r>
    </w:p>
    <w:p w:rsidR="00172884" w:rsidRPr="008F0654" w:rsidRDefault="00172884" w:rsidP="00324DF0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00000A"/>
          <w:sz w:val="20"/>
          <w:szCs w:val="20"/>
        </w:rPr>
      </w:pPr>
      <w:r w:rsidRPr="008F0654">
        <w:rPr>
          <w:rFonts w:ascii="Arial" w:hAnsi="Arial" w:cs="Arial"/>
          <w:color w:val="00000A"/>
          <w:sz w:val="20"/>
          <w:szCs w:val="20"/>
        </w:rPr>
        <w:t>Rozwijanie umiejętności pracy w zespole</w:t>
      </w:r>
    </w:p>
    <w:p w:rsidR="00172884" w:rsidRPr="008F0654" w:rsidRDefault="00172884" w:rsidP="00324DF0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00000A"/>
          <w:sz w:val="20"/>
          <w:szCs w:val="20"/>
        </w:rPr>
      </w:pPr>
      <w:r w:rsidRPr="008F0654">
        <w:rPr>
          <w:rFonts w:ascii="Arial" w:hAnsi="Arial" w:cs="Arial"/>
          <w:color w:val="00000A"/>
          <w:sz w:val="20"/>
          <w:szCs w:val="20"/>
        </w:rPr>
        <w:t>Kształtowanie umiejętności przestrzegania przepisów i zasad bezpieczeństwa i higieny pracy ochrony przeciwpożarowej oraz ochrony środowiska</w:t>
      </w:r>
    </w:p>
    <w:p w:rsidR="00172884" w:rsidRPr="008F0654" w:rsidRDefault="00172884" w:rsidP="008F0654">
      <w:pPr>
        <w:pStyle w:val="Akapitzlist"/>
        <w:spacing w:line="276" w:lineRule="auto"/>
        <w:ind w:left="360"/>
        <w:jc w:val="both"/>
        <w:rPr>
          <w:rFonts w:ascii="Arial" w:hAnsi="Arial" w:cs="Arial"/>
          <w:color w:val="4F81BD" w:themeColor="accent1"/>
          <w:sz w:val="20"/>
          <w:szCs w:val="20"/>
        </w:rPr>
      </w:pPr>
    </w:p>
    <w:p w:rsidR="00172884" w:rsidRPr="008F065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F0654">
        <w:rPr>
          <w:rFonts w:ascii="Arial" w:eastAsia="Arial" w:hAnsi="Arial" w:cs="Arial"/>
          <w:b/>
          <w:color w:val="000000"/>
          <w:sz w:val="20"/>
          <w:szCs w:val="20"/>
        </w:rPr>
        <w:t>Cele operacyjne:</w:t>
      </w:r>
    </w:p>
    <w:p w:rsidR="00172884" w:rsidRPr="008F065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72884" w:rsidRPr="008F065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F0654">
        <w:rPr>
          <w:rFonts w:ascii="Arial" w:eastAsia="Arial" w:hAnsi="Arial" w:cs="Arial"/>
          <w:b/>
          <w:color w:val="000000"/>
          <w:sz w:val="20"/>
          <w:szCs w:val="20"/>
        </w:rPr>
        <w:t>Uczeń potrafi</w:t>
      </w:r>
    </w:p>
    <w:p w:rsidR="00172884" w:rsidRPr="008F065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opisać </w:t>
      </w:r>
      <w:r w:rsidR="009C0ADD" w:rsidRPr="008F0654">
        <w:rPr>
          <w:rFonts w:ascii="Arial" w:eastAsia="Calibri" w:hAnsi="Arial" w:cs="Arial"/>
          <w:sz w:val="20"/>
          <w:szCs w:val="20"/>
        </w:rPr>
        <w:t>elementy wyposażenia</w:t>
      </w:r>
      <w:r w:rsidRPr="008F0654">
        <w:rPr>
          <w:rFonts w:ascii="Arial" w:eastAsia="Calibri" w:hAnsi="Arial" w:cs="Arial"/>
          <w:sz w:val="20"/>
          <w:szCs w:val="20"/>
        </w:rPr>
        <w:t xml:space="preserve"> pomieszczeń archiwalnych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określić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parametry sprzętu do wyposażenia archiwum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dokon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ać wyboru sprzętu do konkretnych pomieszczeń archiwum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planować ustawienie sprzętu w archiwum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określić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zakres zadań niezbędnych do funkcjonowania archiwum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opis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ać zasady przyjmowania dokumentów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opis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ać zasady ewidencjonowania dokumentów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opis</w:t>
      </w:r>
      <w:r w:rsidR="00172884" w:rsidRPr="008F0654">
        <w:rPr>
          <w:rFonts w:ascii="Arial" w:eastAsiaTheme="minorEastAsia" w:hAnsi="Arial" w:cs="Arial"/>
          <w:sz w:val="20"/>
          <w:szCs w:val="20"/>
        </w:rPr>
        <w:t>ać zasady zabezpieczania dokumentów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przedstawi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ć formy udostępniania dokumentów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opisać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zasady konserwacji dokumentów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wymienić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kryteria brakowania dokumentów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opisać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postępowanie w przypadku zaginięcia lub zniszczenia dokumentu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określić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zasady postępowania w przypadku zakończenia działalności archiwum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określić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harmonogram prac wykonywanych w archiwum 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przygotować właściwe druki dotyczące brakowania dokumentacji niearchiwalnej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sporządzić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spis dokumentacji przeznaczonej do brakowania 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bCs/>
          <w:sz w:val="20"/>
          <w:szCs w:val="20"/>
        </w:rPr>
      </w:pPr>
      <w:r w:rsidRPr="008F0654">
        <w:rPr>
          <w:rFonts w:ascii="Arial" w:eastAsiaTheme="minorEastAsia" w:hAnsi="Arial" w:cs="Arial"/>
          <w:bCs/>
          <w:sz w:val="20"/>
          <w:szCs w:val="20"/>
        </w:rPr>
        <w:t xml:space="preserve">omawiać czynności realizowane w ramach czasu pracy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>określić</w:t>
      </w:r>
      <w:r w:rsidR="00172884" w:rsidRPr="008F0654">
        <w:rPr>
          <w:rFonts w:ascii="Arial" w:eastAsiaTheme="minorEastAsia" w:hAnsi="Arial" w:cs="Arial"/>
          <w:bCs/>
          <w:sz w:val="20"/>
          <w:szCs w:val="20"/>
        </w:rPr>
        <w:t xml:space="preserve"> czas realizacji zadań  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bCs/>
          <w:sz w:val="20"/>
          <w:szCs w:val="20"/>
        </w:rPr>
      </w:pPr>
      <w:r w:rsidRPr="008F0654">
        <w:rPr>
          <w:rFonts w:ascii="Arial" w:eastAsiaTheme="minorEastAsia" w:hAnsi="Arial" w:cs="Arial"/>
          <w:bCs/>
          <w:sz w:val="20"/>
          <w:szCs w:val="20"/>
        </w:rPr>
        <w:t xml:space="preserve">realizować działania w wyznaczonym czasie 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bCs/>
          <w:sz w:val="20"/>
          <w:szCs w:val="20"/>
        </w:rPr>
      </w:pPr>
      <w:r w:rsidRPr="008F0654">
        <w:rPr>
          <w:rFonts w:ascii="Arial" w:eastAsiaTheme="minorEastAsia" w:hAnsi="Arial" w:cs="Arial"/>
          <w:bCs/>
          <w:sz w:val="20"/>
          <w:szCs w:val="20"/>
        </w:rPr>
        <w:t xml:space="preserve">monitorować realizację zaplanowanych działań </w:t>
      </w:r>
    </w:p>
    <w:p w:rsidR="00172884" w:rsidRPr="008F0654" w:rsidRDefault="000145FF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>dokonać</w:t>
      </w:r>
      <w:r w:rsidR="00172884" w:rsidRPr="008F0654">
        <w:rPr>
          <w:rFonts w:ascii="Arial" w:eastAsiaTheme="minorEastAsia" w:hAnsi="Arial" w:cs="Arial"/>
          <w:bCs/>
          <w:sz w:val="20"/>
          <w:szCs w:val="20"/>
        </w:rPr>
        <w:t xml:space="preserve"> modyfikacji zaplanowanych działań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określić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wytyczne dotyczące parametrów dla przechowywania dokumentów w archiwach 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tworzyć książkę pomiarów temperatury i wilgotności powietrza w pomieszczeniach archiwum 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prowadzić rejestr temperatury i wilgotności powietrza w magazynach 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przedstawiać działania przeciwdziałające powstawaniu nieprawidłowościom w zakresie warunków wilgotności i temperatury w pomieszczeniach magazynowych archiwów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wymienić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rodzaje danych osobowych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określić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rodzaje danych wrażliwych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określić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wymagania, warunki i sposoby zabezpieczania danych osobowych i danych wrażliwych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określić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dokumenty występujące w jednostce organizacyjnej 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dopasowywać do określonego </w:t>
      </w:r>
      <w:r w:rsidR="009C0ADD" w:rsidRPr="008F0654">
        <w:rPr>
          <w:rFonts w:ascii="Arial" w:eastAsiaTheme="minorEastAsia" w:hAnsi="Arial" w:cs="Arial"/>
          <w:sz w:val="20"/>
          <w:szCs w:val="20"/>
        </w:rPr>
        <w:t>rodzaju dokumentacji</w:t>
      </w:r>
      <w:r w:rsidRPr="008F0654">
        <w:rPr>
          <w:rFonts w:ascii="Arial" w:eastAsiaTheme="minorEastAsia" w:hAnsi="Arial" w:cs="Arial"/>
          <w:sz w:val="20"/>
          <w:szCs w:val="20"/>
        </w:rPr>
        <w:t xml:space="preserve"> hasła klasyfikacyjne zgodnie z jednolitym rzeczowym wykazem akt </w:t>
      </w:r>
      <w:r w:rsidR="009C0ADD">
        <w:rPr>
          <w:rFonts w:ascii="Arial" w:eastAsiaTheme="minorEastAsia" w:hAnsi="Arial" w:cs="Arial"/>
          <w:sz w:val="20"/>
          <w:szCs w:val="20"/>
        </w:rPr>
        <w:t>określić</w:t>
      </w:r>
      <w:r w:rsidRPr="008F0654">
        <w:rPr>
          <w:rFonts w:ascii="Arial" w:eastAsiaTheme="minorEastAsia" w:hAnsi="Arial" w:cs="Arial"/>
          <w:sz w:val="20"/>
          <w:szCs w:val="20"/>
        </w:rPr>
        <w:t xml:space="preserve"> kategorie akt </w:t>
      </w:r>
    </w:p>
    <w:p w:rsidR="00172884" w:rsidRPr="008F0654" w:rsidRDefault="00E23C7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ustalić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symbole klasyfikacyjne akt 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wyjaśniać znaczenie pojęcia: normatyw kancelaryjno-archiwalny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sporządzić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rzeczowy wykaz akt, instrukcję kancelaryjną i instrukcję archiwum zakładowego 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ustalać określone zadania do realizacji w archiwum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określić</w:t>
      </w:r>
      <w:r w:rsidR="00172884" w:rsidRPr="008F0654">
        <w:rPr>
          <w:rFonts w:ascii="Arial" w:hAnsi="Arial" w:cs="Arial"/>
          <w:sz w:val="20"/>
          <w:szCs w:val="20"/>
        </w:rPr>
        <w:t xml:space="preserve"> kolejność zadań do realizacji w archiwum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opisać</w:t>
      </w:r>
      <w:r w:rsidR="00172884" w:rsidRPr="008F0654">
        <w:rPr>
          <w:rFonts w:ascii="Arial" w:hAnsi="Arial" w:cs="Arial"/>
          <w:sz w:val="20"/>
          <w:szCs w:val="20"/>
        </w:rPr>
        <w:t xml:space="preserve"> zasady sporządzania statystyki i sprawozdań 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analizować dane do statystyki i sprawozdań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sporządzić</w:t>
      </w:r>
      <w:r w:rsidR="00172884" w:rsidRPr="008F0654">
        <w:rPr>
          <w:rFonts w:ascii="Arial" w:hAnsi="Arial" w:cs="Arial"/>
          <w:sz w:val="20"/>
          <w:szCs w:val="20"/>
        </w:rPr>
        <w:t xml:space="preserve"> statystykę i sprawozdania z prac wykonywanych w archiwum 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podejmować działania w przypadku zagubienia lub kradzieży dokumentacji archiwalnej zawierającej dane osobowe 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bCs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podejmować działania w przypadku stwierdzenia ujawnienia danych wrażliwych 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pozyskiwać dane osobowe zgodnie z przepisami prawa 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przestrzegać zasad bezpieczeństwa podczas przetwarzania i przesyłania danych osobowych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respektować zasady dotyczące przestrzegania tajemnicy związanej z wykonywanym zawodem i miejscem pracy 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przedstawiać konsekwencje nieprzestrzegania tajemnicy związanej z wykonywanym zawodem i miejscem pracy </w:t>
      </w:r>
    </w:p>
    <w:p w:rsidR="00172884" w:rsidRPr="008F0654" w:rsidRDefault="00E23C74" w:rsidP="00324DF0">
      <w:pPr>
        <w:pStyle w:val="Kryteriaweryfikacji"/>
        <w:numPr>
          <w:ilvl w:val="0"/>
          <w:numId w:val="23"/>
        </w:numPr>
        <w:spacing w:before="0" w:after="0" w:line="276" w:lineRule="auto"/>
        <w:contextualSpacing w:val="0"/>
      </w:pPr>
      <w:r>
        <w:t>ustalić</w:t>
      </w:r>
      <w:r w:rsidR="00172884" w:rsidRPr="008F0654">
        <w:t xml:space="preserve"> kolejność wykonywania zadań zgodnie z harmonogramem prac</w:t>
      </w:r>
    </w:p>
    <w:p w:rsidR="00172884" w:rsidRPr="008F0654" w:rsidRDefault="00172884" w:rsidP="00324DF0">
      <w:pPr>
        <w:pStyle w:val="Kryteriaweryfikacji"/>
        <w:numPr>
          <w:ilvl w:val="0"/>
          <w:numId w:val="23"/>
        </w:numPr>
        <w:spacing w:before="0" w:after="0" w:line="276" w:lineRule="auto"/>
        <w:contextualSpacing w:val="0"/>
      </w:pPr>
      <w:r w:rsidRPr="008F0654">
        <w:t>monitorować proces wykonywania zadań</w:t>
      </w:r>
    </w:p>
    <w:p w:rsidR="00172884" w:rsidRPr="008F0654" w:rsidRDefault="00172884" w:rsidP="00324DF0">
      <w:pPr>
        <w:pStyle w:val="Kryteriaweryfikacji"/>
        <w:numPr>
          <w:ilvl w:val="0"/>
          <w:numId w:val="23"/>
        </w:numPr>
        <w:spacing w:before="0" w:after="0" w:line="276" w:lineRule="auto"/>
        <w:contextualSpacing w:val="0"/>
      </w:pPr>
      <w:r w:rsidRPr="008F0654">
        <w:t>opracowywać dokumentację dotyczącą realizacji zadania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przygotować właściwe druki dotyczące brakowania dokumentacji niearchiwalnej </w:t>
      </w:r>
    </w:p>
    <w:p w:rsidR="00172884" w:rsidRPr="008F0654" w:rsidRDefault="009C0ADD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sporządzić</w:t>
      </w:r>
      <w:r w:rsidR="00172884" w:rsidRPr="008F0654">
        <w:rPr>
          <w:rFonts w:ascii="Arial" w:hAnsi="Arial" w:cs="Arial"/>
          <w:sz w:val="20"/>
          <w:szCs w:val="20"/>
        </w:rPr>
        <w:t xml:space="preserve"> spis dokumentacji przeznaczonej do brakowania 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podejmować działania w przypadku zagubienia lub kradzieży dokumentacji archiwalnej zawierającej dane osobowe 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>podejmować działania w przypadku stwierdzenia ujawnienia danych wrażliwych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pozyskiwać dane osobowe zgodnie z przepisami prawa 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przestrzegać zasad bezpieczeństwa podczas przetwarzania i przesyłania danych osobowych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respektować zasady dotyczące przestrzegania tajemnicy związanej z wykonywanym zawodem i miejscem pracy 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przedstawiać konsekwencje nieprzestrzegania tajemnicy związanej z wykonywanym zawodem i miejscem pracy </w:t>
      </w:r>
    </w:p>
    <w:p w:rsidR="00172884" w:rsidRPr="008F0654" w:rsidRDefault="00E23C74" w:rsidP="00324DF0">
      <w:pPr>
        <w:pStyle w:val="Kryteriaweryfikacji"/>
        <w:numPr>
          <w:ilvl w:val="0"/>
          <w:numId w:val="23"/>
        </w:numPr>
        <w:shd w:val="clear" w:color="auto" w:fill="FFFFFF" w:themeFill="background1"/>
        <w:spacing w:before="0" w:after="0" w:line="276" w:lineRule="auto"/>
        <w:contextualSpacing w:val="0"/>
      </w:pPr>
      <w:r>
        <w:t>ustalić</w:t>
      </w:r>
      <w:r w:rsidR="00172884" w:rsidRPr="008F0654">
        <w:t xml:space="preserve"> kolejność wykonywania zadań zgodnie z harmonogramem prac</w:t>
      </w:r>
    </w:p>
    <w:p w:rsidR="00172884" w:rsidRPr="008F0654" w:rsidRDefault="00172884" w:rsidP="00324DF0">
      <w:pPr>
        <w:pStyle w:val="Kryteriaweryfikacji"/>
        <w:numPr>
          <w:ilvl w:val="0"/>
          <w:numId w:val="23"/>
        </w:numPr>
        <w:shd w:val="clear" w:color="auto" w:fill="FFFFFF" w:themeFill="background1"/>
        <w:spacing w:before="0" w:after="0" w:line="276" w:lineRule="auto"/>
        <w:contextualSpacing w:val="0"/>
      </w:pPr>
      <w:r w:rsidRPr="008F0654">
        <w:t>monitorować proces wykonywania zadań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bCs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opracować dokumentację dotyczącą realizacji zadania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8F0654">
        <w:rPr>
          <w:rFonts w:ascii="Arial" w:hAnsi="Arial" w:cs="Arial"/>
          <w:color w:val="00000A"/>
          <w:sz w:val="20"/>
          <w:szCs w:val="20"/>
        </w:rPr>
        <w:t>ponosić odpowiedzialność prawną za podejmowane działania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8F0654">
        <w:rPr>
          <w:rFonts w:ascii="Arial" w:hAnsi="Arial" w:cs="Arial"/>
          <w:color w:val="00000A"/>
          <w:sz w:val="20"/>
          <w:szCs w:val="20"/>
        </w:rPr>
        <w:t>przestrzegać zasad dotyczących tajemnicy zawodowej i ochrony własności intelektualnej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8F0654">
        <w:rPr>
          <w:rFonts w:ascii="Arial" w:hAnsi="Arial" w:cs="Arial"/>
          <w:color w:val="00000A"/>
          <w:sz w:val="20"/>
          <w:szCs w:val="20"/>
        </w:rPr>
        <w:t>komunikować się w zespole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8F0654">
        <w:rPr>
          <w:rFonts w:ascii="Arial" w:hAnsi="Arial" w:cs="Arial"/>
          <w:color w:val="00000A"/>
          <w:sz w:val="20"/>
          <w:szCs w:val="20"/>
        </w:rPr>
        <w:t>planować i organizować wykonanie zadania przez zespół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8F0654">
        <w:rPr>
          <w:rFonts w:ascii="Arial" w:hAnsi="Arial" w:cs="Arial"/>
          <w:color w:val="00000A"/>
          <w:sz w:val="20"/>
          <w:szCs w:val="20"/>
        </w:rPr>
        <w:t>kierować i kontrolować wykonanie zadania przez zespół</w:t>
      </w:r>
    </w:p>
    <w:p w:rsidR="00172884" w:rsidRPr="008F0654" w:rsidRDefault="00E23C7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za</w:t>
      </w:r>
      <w:r w:rsidR="00172884" w:rsidRPr="008F0654">
        <w:rPr>
          <w:rFonts w:ascii="Arial" w:hAnsi="Arial" w:cs="Arial"/>
          <w:color w:val="00000A"/>
          <w:sz w:val="20"/>
          <w:szCs w:val="20"/>
        </w:rPr>
        <w:t>stosować formy grzecznościowe w komunikacji pisemnej i ustnej</w:t>
      </w:r>
    </w:p>
    <w:p w:rsidR="00172884" w:rsidRPr="008F0654" w:rsidRDefault="00172884" w:rsidP="00324DF0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color w:val="00000A"/>
          <w:sz w:val="20"/>
          <w:szCs w:val="20"/>
        </w:rPr>
      </w:pPr>
      <w:r w:rsidRPr="008F0654">
        <w:rPr>
          <w:rFonts w:ascii="Arial" w:hAnsi="Arial" w:cs="Arial"/>
          <w:color w:val="00000A"/>
          <w:sz w:val="20"/>
          <w:szCs w:val="20"/>
        </w:rPr>
        <w:t>przestrzegać przepisów i zasad</w:t>
      </w:r>
      <w:r w:rsidRPr="008F0654">
        <w:rPr>
          <w:rFonts w:ascii="Arial" w:hAnsi="Arial" w:cs="Arial"/>
          <w:strike/>
          <w:color w:val="00000A"/>
          <w:sz w:val="20"/>
          <w:szCs w:val="20"/>
        </w:rPr>
        <w:t xml:space="preserve"> </w:t>
      </w:r>
      <w:r w:rsidRPr="008F0654">
        <w:rPr>
          <w:rFonts w:ascii="Arial" w:hAnsi="Arial" w:cs="Arial"/>
          <w:color w:val="00000A"/>
          <w:sz w:val="20"/>
          <w:szCs w:val="20"/>
        </w:rPr>
        <w:t>bezpieczeństwa i higieny pracy, ochrony przeciwpożarowej oraz ochrony środowiska</w:t>
      </w:r>
    </w:p>
    <w:p w:rsidR="00172884" w:rsidRPr="008F0654" w:rsidRDefault="00172884" w:rsidP="008F0654">
      <w:pPr>
        <w:spacing w:after="0"/>
        <w:ind w:left="319"/>
        <w:rPr>
          <w:rFonts w:ascii="Arial" w:eastAsiaTheme="minorEastAsia" w:hAnsi="Arial" w:cs="Arial"/>
          <w:bCs/>
          <w:sz w:val="20"/>
          <w:szCs w:val="20"/>
        </w:rPr>
      </w:pPr>
    </w:p>
    <w:p w:rsidR="00172884" w:rsidRPr="008F0654" w:rsidRDefault="00172884" w:rsidP="008F0654">
      <w:pPr>
        <w:spacing w:after="0"/>
        <w:rPr>
          <w:rFonts w:ascii="Arial" w:hAnsi="Arial" w:cs="Arial"/>
          <w:sz w:val="20"/>
          <w:szCs w:val="20"/>
        </w:rPr>
      </w:pPr>
    </w:p>
    <w:p w:rsidR="00172884" w:rsidRPr="008F0654" w:rsidRDefault="00172884" w:rsidP="008F0654">
      <w:pPr>
        <w:spacing w:after="0"/>
        <w:rPr>
          <w:rFonts w:ascii="Arial" w:hAnsi="Arial" w:cs="Arial"/>
          <w:sz w:val="20"/>
          <w:szCs w:val="20"/>
        </w:rPr>
      </w:pPr>
    </w:p>
    <w:p w:rsidR="00172884" w:rsidRPr="008F0654" w:rsidRDefault="00172884" w:rsidP="008F0654">
      <w:pPr>
        <w:spacing w:after="0"/>
        <w:rPr>
          <w:rFonts w:ascii="Arial" w:hAnsi="Arial" w:cs="Arial"/>
          <w:sz w:val="20"/>
          <w:szCs w:val="20"/>
        </w:rPr>
      </w:pPr>
    </w:p>
    <w:p w:rsidR="009C0ADD" w:rsidRDefault="009C0AD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FD678D" w:rsidRDefault="00FD678D" w:rsidP="008F0654">
      <w:pPr>
        <w:spacing w:after="0"/>
        <w:rPr>
          <w:rFonts w:ascii="Arial" w:hAnsi="Arial" w:cs="Arial"/>
          <w:b/>
          <w:sz w:val="20"/>
          <w:szCs w:val="20"/>
        </w:rPr>
      </w:pPr>
    </w:p>
    <w:p w:rsidR="00172884" w:rsidRPr="008F0654" w:rsidRDefault="00172884" w:rsidP="008F0654">
      <w:pPr>
        <w:spacing w:after="0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Materiał nauczania</w:t>
      </w:r>
      <w:r w:rsidRPr="008F0654">
        <w:rPr>
          <w:rFonts w:ascii="Arial" w:hAnsi="Arial" w:cs="Arial"/>
          <w:sz w:val="20"/>
          <w:szCs w:val="20"/>
        </w:rPr>
        <w:t xml:space="preserve"> Organizacja i zadania archiwów w jednostce gospodarczej</w:t>
      </w:r>
    </w:p>
    <w:p w:rsidR="00172884" w:rsidRPr="008F0654" w:rsidRDefault="00172884" w:rsidP="008F065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2" w:rightFromText="142" w:topFromText="142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6"/>
        <w:gridCol w:w="1972"/>
        <w:gridCol w:w="987"/>
        <w:gridCol w:w="4118"/>
        <w:gridCol w:w="4127"/>
        <w:gridCol w:w="1208"/>
      </w:tblGrid>
      <w:tr w:rsidR="00172884" w:rsidRPr="008F0654" w:rsidTr="00FD678D">
        <w:tc>
          <w:tcPr>
            <w:tcW w:w="1806" w:type="dxa"/>
            <w:vMerge w:val="restart"/>
            <w:vAlign w:val="center"/>
          </w:tcPr>
          <w:p w:rsidR="00172884" w:rsidRPr="008F0654" w:rsidRDefault="00172884" w:rsidP="00FD678D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972" w:type="dxa"/>
            <w:vMerge w:val="restart"/>
            <w:vAlign w:val="center"/>
          </w:tcPr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987" w:type="dxa"/>
            <w:vMerge w:val="restart"/>
            <w:vAlign w:val="center"/>
          </w:tcPr>
          <w:p w:rsidR="00172884" w:rsidRPr="008F0654" w:rsidRDefault="00874567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8247" w:type="dxa"/>
            <w:gridSpan w:val="2"/>
            <w:vAlign w:val="center"/>
          </w:tcPr>
          <w:p w:rsidR="00172884" w:rsidRPr="008F0654" w:rsidRDefault="00172884" w:rsidP="00FD678D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208" w:type="dxa"/>
            <w:vAlign w:val="center"/>
          </w:tcPr>
          <w:p w:rsidR="00172884" w:rsidRPr="008F0654" w:rsidRDefault="00172884" w:rsidP="00FD678D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Uwagi o realizacji</w:t>
            </w:r>
          </w:p>
        </w:tc>
      </w:tr>
      <w:tr w:rsidR="00172884" w:rsidRPr="008F0654" w:rsidTr="00FD678D">
        <w:tc>
          <w:tcPr>
            <w:tcW w:w="1806" w:type="dxa"/>
            <w:vMerge/>
            <w:vAlign w:val="center"/>
          </w:tcPr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</w:tcPr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  <w:vAlign w:val="center"/>
          </w:tcPr>
          <w:p w:rsidR="00172884" w:rsidRPr="008F0654" w:rsidRDefault="00172884" w:rsidP="00FD678D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Podstawowe</w:t>
            </w:r>
          </w:p>
          <w:p w:rsidR="00172884" w:rsidRPr="008F0654" w:rsidRDefault="00172884" w:rsidP="00FD678D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128" w:type="dxa"/>
            <w:vAlign w:val="center"/>
          </w:tcPr>
          <w:p w:rsidR="00172884" w:rsidRPr="008F0654" w:rsidRDefault="00172884" w:rsidP="00FD678D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Ponadpodstawowe</w:t>
            </w:r>
          </w:p>
          <w:p w:rsidR="00172884" w:rsidRPr="008F0654" w:rsidRDefault="00172884" w:rsidP="00FD678D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08" w:type="dxa"/>
            <w:vAlign w:val="center"/>
          </w:tcPr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172884" w:rsidRPr="008F0654" w:rsidTr="00FD678D">
        <w:trPr>
          <w:trHeight w:val="1923"/>
        </w:trPr>
        <w:tc>
          <w:tcPr>
            <w:tcW w:w="1806" w:type="dxa"/>
            <w:vMerge w:val="restart"/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I. Wyposażenie i zakres pracy w archiwum</w:t>
            </w:r>
          </w:p>
        </w:tc>
        <w:tc>
          <w:tcPr>
            <w:tcW w:w="1972" w:type="dxa"/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1.Wyposażenie magazynu archiwum</w:t>
            </w:r>
          </w:p>
        </w:tc>
        <w:tc>
          <w:tcPr>
            <w:tcW w:w="987" w:type="dxa"/>
          </w:tcPr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opisywać elementy obowiązkowego wyposażenia pomieszczeń archiwalnych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określać parametry sprzętu do wyposażenia archiwum </w:t>
            </w:r>
          </w:p>
          <w:p w:rsidR="00172884" w:rsidRPr="008F0654" w:rsidRDefault="00172884" w:rsidP="00FD678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72884" w:rsidRPr="008F0654" w:rsidRDefault="00172884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dokonać wyboru sprzętu do konkretnych pomieszczeń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planować ustawienie sprzętu w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 ustalać określone zadania do realizacji w archiwum</w:t>
            </w:r>
          </w:p>
          <w:p w:rsidR="00172884" w:rsidRPr="008F0654" w:rsidRDefault="00172884" w:rsidP="00FD678D">
            <w:pPr>
              <w:pStyle w:val="Akapitzlist"/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</w:tcPr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172884" w:rsidRPr="008F0654" w:rsidTr="00FD678D">
        <w:trPr>
          <w:trHeight w:val="2491"/>
        </w:trPr>
        <w:tc>
          <w:tcPr>
            <w:tcW w:w="1806" w:type="dxa"/>
            <w:vMerge/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2.Plan pracy archiwum</w:t>
            </w:r>
          </w:p>
        </w:tc>
        <w:tc>
          <w:tcPr>
            <w:tcW w:w="987" w:type="dxa"/>
          </w:tcPr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  <w:vAlign w:val="center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opisywać zasady przyjmowania dokumentów,  ewidencjonowania dokumentów,  zabezpieczania dokumentów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przedstawiać formy udostępniania dokumentów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opisać zasady konserwacji dokumentów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wymieniać kryteria brakowania dokumentów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opisać postępowanie w przypadku zaginięcia lub zniszczenia dokumentu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opisać zasady sporządzania statystyki i sprawozdań </w:t>
            </w: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:rsidR="00172884" w:rsidRPr="008F0654" w:rsidRDefault="00172884" w:rsidP="00FD678D">
            <w:pPr>
              <w:spacing w:line="276" w:lineRule="auto"/>
              <w:ind w:left="-41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sporządzić zakres zadań niezbędnych do funkcjonowania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określa zasady postępowania w przypadku zakończenia działalności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określać harmonogram prac wykonywanych w 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ustalić określone zadania do realizacji w archiwum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analizować dane do statystyki i sprawozdań</w:t>
            </w:r>
          </w:p>
          <w:p w:rsidR="00172884" w:rsidRPr="008F0654" w:rsidRDefault="00EC4F75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="00172884" w:rsidRPr="008F0654">
              <w:rPr>
                <w:rFonts w:ascii="Arial" w:hAnsi="Arial" w:cs="Arial"/>
                <w:sz w:val="20"/>
                <w:szCs w:val="20"/>
              </w:rPr>
              <w:t xml:space="preserve"> statystykę i sprawozdania z prac wykonywanych w archiwum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określać kolejność zadań do realizacji w archiwum</w:t>
            </w:r>
          </w:p>
        </w:tc>
        <w:tc>
          <w:tcPr>
            <w:tcW w:w="1208" w:type="dxa"/>
            <w:vMerge/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84" w:rsidRPr="008F0654" w:rsidTr="00FD678D">
        <w:trPr>
          <w:trHeight w:val="2491"/>
        </w:trPr>
        <w:tc>
          <w:tcPr>
            <w:tcW w:w="1806" w:type="dxa"/>
            <w:vMerge w:val="restart"/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II. Przepisy prawa dotyczące przechowywania dokumentów i danych osobowych.</w:t>
            </w:r>
          </w:p>
        </w:tc>
        <w:tc>
          <w:tcPr>
            <w:tcW w:w="1972" w:type="dxa"/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1. Magazynowanie dokumentów w archiwum</w:t>
            </w:r>
          </w:p>
        </w:tc>
        <w:tc>
          <w:tcPr>
            <w:tcW w:w="987" w:type="dxa"/>
          </w:tcPr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sporządzić książkę pomiarów temperatury i wilgotności powietrza w pomieszczeniach archiwum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prowadzić rejestr temperatury i wilgotności powietrza w magazynach </w:t>
            </w:r>
          </w:p>
          <w:p w:rsidR="00172884" w:rsidRPr="008F0654" w:rsidRDefault="00172884" w:rsidP="00FD678D">
            <w:pPr>
              <w:spacing w:line="276" w:lineRule="auto"/>
              <w:ind w:left="-41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określać wytyczne dotyczące parametrów dla przechowywania dokumentów w archiwach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przedstawiać działania przeciwdziałające powstawaniu nieprawidłowościom w zakresie warunków wilgotności i temperatury w pomieszczeniach magazynowych archiwów </w:t>
            </w:r>
          </w:p>
        </w:tc>
        <w:tc>
          <w:tcPr>
            <w:tcW w:w="1208" w:type="dxa"/>
            <w:vMerge w:val="restart"/>
          </w:tcPr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</w:tr>
      <w:tr w:rsidR="00172884" w:rsidRPr="008F0654" w:rsidTr="00FD678D">
        <w:trPr>
          <w:trHeight w:val="2491"/>
        </w:trPr>
        <w:tc>
          <w:tcPr>
            <w:tcW w:w="1806" w:type="dxa"/>
            <w:vMerge/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2. Archiwizacja danych osobowych</w:t>
            </w:r>
          </w:p>
        </w:tc>
        <w:tc>
          <w:tcPr>
            <w:tcW w:w="987" w:type="dxa"/>
          </w:tcPr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wymieniać rodzaje danych osobowych </w:t>
            </w:r>
          </w:p>
          <w:p w:rsidR="00172884" w:rsidRPr="008F0654" w:rsidRDefault="00172884" w:rsidP="00FD678D">
            <w:pP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określać rodzaje danych wrażliwych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określać wymagania, warunki i sposoby zabezpieczania danych osobowych i danych wrażliwych </w:t>
            </w:r>
          </w:p>
        </w:tc>
        <w:tc>
          <w:tcPr>
            <w:tcW w:w="1208" w:type="dxa"/>
            <w:vMerge/>
            <w:tcBorders>
              <w:bottom w:val="nil"/>
            </w:tcBorders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84" w:rsidRPr="008F0654" w:rsidTr="00FD678D">
        <w:trPr>
          <w:trHeight w:val="2491"/>
        </w:trPr>
        <w:tc>
          <w:tcPr>
            <w:tcW w:w="1806" w:type="dxa"/>
            <w:tcBorders>
              <w:bottom w:val="nil"/>
            </w:tcBorders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III. Dokumenty występujące w jednostce organizacyjnej</w:t>
            </w:r>
          </w:p>
        </w:tc>
        <w:tc>
          <w:tcPr>
            <w:tcW w:w="1972" w:type="dxa"/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1. Wykaz akt</w:t>
            </w:r>
          </w:p>
        </w:tc>
        <w:tc>
          <w:tcPr>
            <w:tcW w:w="987" w:type="dxa"/>
          </w:tcPr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określać kategorie akt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ustalać symbole klasyfikacyjne akt </w:t>
            </w:r>
          </w:p>
        </w:tc>
        <w:tc>
          <w:tcPr>
            <w:tcW w:w="4128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ustalić klasyfikację,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opracować kwalifikację i hasła rzeczowe dla dokumentów</w:t>
            </w: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sporządzić dokumenty występujące w jednostce organizacyjnej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opracować jednolity rzeczowy wykaz akt</w:t>
            </w:r>
          </w:p>
        </w:tc>
        <w:tc>
          <w:tcPr>
            <w:tcW w:w="1208" w:type="dxa"/>
            <w:vMerge w:val="restart"/>
            <w:tcBorders>
              <w:top w:val="nil"/>
            </w:tcBorders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84" w:rsidRPr="008F0654" w:rsidTr="00FD678D">
        <w:trPr>
          <w:trHeight w:val="1124"/>
        </w:trPr>
        <w:tc>
          <w:tcPr>
            <w:tcW w:w="1806" w:type="dxa"/>
            <w:tcBorders>
              <w:top w:val="nil"/>
              <w:bottom w:val="single" w:sz="4" w:space="0" w:color="auto"/>
            </w:tcBorders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2. Normatywy kancelaryjno -archiwalny</w:t>
            </w:r>
          </w:p>
        </w:tc>
        <w:tc>
          <w:tcPr>
            <w:tcW w:w="987" w:type="dxa"/>
          </w:tcPr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wyjaśnić pojęcia normatyw kancelaryjno-archiwalny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zidentyfikować dokumenty występujące w archiwum</w:t>
            </w:r>
          </w:p>
          <w:p w:rsidR="00172884" w:rsidRPr="008F0654" w:rsidRDefault="00172884" w:rsidP="00FD678D">
            <w:pPr>
              <w:spacing w:line="276" w:lineRule="auto"/>
              <w:ind w:left="-41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sporządzić rzeczowy wykaz akt,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sporządzić instrukcję kancelaryjną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opracować instrukcję archiwum zakładowego </w:t>
            </w:r>
          </w:p>
          <w:p w:rsidR="00172884" w:rsidRPr="008F0654" w:rsidRDefault="00172884" w:rsidP="00FD678D">
            <w:pPr>
              <w:pStyle w:val="Akapitzlist"/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bottom w:val="nil"/>
            </w:tcBorders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84" w:rsidRPr="008F0654" w:rsidTr="00FD678D">
        <w:trPr>
          <w:trHeight w:val="1124"/>
        </w:trPr>
        <w:tc>
          <w:tcPr>
            <w:tcW w:w="1806" w:type="dxa"/>
            <w:vMerge w:val="restart"/>
            <w:tcBorders>
              <w:top w:val="single" w:sz="4" w:space="0" w:color="auto"/>
            </w:tcBorders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172884" w:rsidRPr="008F0654" w:rsidRDefault="00172884" w:rsidP="00FD678D">
            <w:pPr>
              <w:spacing w:line="276" w:lineRule="auto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3. Ocena dokumentacji</w:t>
            </w:r>
          </w:p>
        </w:tc>
        <w:tc>
          <w:tcPr>
            <w:tcW w:w="987" w:type="dxa"/>
          </w:tcPr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przygotować właściwe druki dotyczące brakowania dokumentacji niearchiwalnej </w:t>
            </w:r>
          </w:p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sporządzić spis dokumentacji przeznaczonej do brakowania </w:t>
            </w:r>
          </w:p>
          <w:p w:rsidR="00172884" w:rsidRPr="008F0654" w:rsidRDefault="00172884" w:rsidP="00FD678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</w:tcBorders>
          </w:tcPr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72884" w:rsidRPr="008F0654" w:rsidTr="00FD678D">
        <w:trPr>
          <w:trHeight w:val="1124"/>
        </w:trPr>
        <w:tc>
          <w:tcPr>
            <w:tcW w:w="1806" w:type="dxa"/>
            <w:vMerge/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4. Procedury zabezpieczające dokumentacje</w:t>
            </w:r>
          </w:p>
        </w:tc>
        <w:tc>
          <w:tcPr>
            <w:tcW w:w="987" w:type="dxa"/>
          </w:tcPr>
          <w:p w:rsidR="00172884" w:rsidRPr="008F0654" w:rsidRDefault="00172884" w:rsidP="00FD678D">
            <w:pPr>
              <w:pStyle w:val="Akapitzlist"/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FD678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128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podejmować działania w przypadku zagubienia lub kradzieży dokumentacji archiwalnej zawierającej dane osobowe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 w:hanging="357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>podejmować działania w przypadku stwierdzenia ujawnienia danych wrażliwych</w:t>
            </w:r>
          </w:p>
        </w:tc>
        <w:tc>
          <w:tcPr>
            <w:tcW w:w="1208" w:type="dxa"/>
            <w:vMerge/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84" w:rsidRPr="008F0654" w:rsidTr="00FD678D">
        <w:trPr>
          <w:trHeight w:val="1124"/>
        </w:trPr>
        <w:tc>
          <w:tcPr>
            <w:tcW w:w="1806" w:type="dxa"/>
            <w:vMerge w:val="restart"/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>IV. Komunikacja interpersonalna w pracy archiwalnej</w:t>
            </w:r>
          </w:p>
        </w:tc>
        <w:tc>
          <w:tcPr>
            <w:tcW w:w="1972" w:type="dxa"/>
          </w:tcPr>
          <w:p w:rsidR="00172884" w:rsidRPr="008F0654" w:rsidRDefault="00172884" w:rsidP="00FD67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>1. Planowanie pracy</w:t>
            </w:r>
          </w:p>
        </w:tc>
        <w:tc>
          <w:tcPr>
            <w:tcW w:w="987" w:type="dxa"/>
            <w:vAlign w:val="center"/>
          </w:tcPr>
          <w:p w:rsidR="00172884" w:rsidRPr="008F0654" w:rsidRDefault="00172884" w:rsidP="00F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planować pracę zespołu </w:t>
            </w:r>
          </w:p>
          <w:p w:rsidR="00172884" w:rsidRPr="008F0654" w:rsidRDefault="00172884" w:rsidP="00324DF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>realizować zadania w wyznaczonym czasie</w:t>
            </w:r>
          </w:p>
          <w:p w:rsidR="00172884" w:rsidRPr="008F0654" w:rsidRDefault="00172884" w:rsidP="00324DF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rozpoznawać kompetencje i umiejętności osób pracujących w zespole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hAnsi="Arial" w:cs="Arial"/>
                <w:bCs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 xml:space="preserve">rozdzielać zadania według umiejętności i kompetencji członków zespołu </w:t>
            </w:r>
            <w:r w:rsidRPr="008F0654">
              <w:rPr>
                <w:rFonts w:ascii="Arial" w:hAnsi="Arial" w:cs="Arial"/>
                <w:sz w:val="20"/>
                <w:szCs w:val="20"/>
              </w:rPr>
              <w:t xml:space="preserve">przechowywać dane osobowe klientów zgodnie z przepisami prawa </w:t>
            </w:r>
          </w:p>
          <w:p w:rsidR="00172884" w:rsidRPr="008F0654" w:rsidRDefault="00172884" w:rsidP="00F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8" w:type="dxa"/>
          </w:tcPr>
          <w:p w:rsidR="00172884" w:rsidRPr="008F0654" w:rsidRDefault="000145FF" w:rsidP="00324DF0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dokonać</w:t>
            </w:r>
            <w:r w:rsidR="00172884"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analizy i oceny podejmowanych działań dobiera osoby do wykonania przydzielonych zadań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hAnsi="Arial" w:cs="Arial"/>
                <w:bCs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pozyskiwać dane osobowe zgodnie z przepisami prawa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hAnsi="Arial" w:cs="Arial"/>
                <w:bCs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przestrzegać zasad bezpieczeństwa podczas przetwarzania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i przesyłania danych osobowych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hAnsi="Arial" w:cs="Arial"/>
                <w:bCs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respektować zasady dotyczące przestrzegania tajemnicy związanej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 xml:space="preserve">z wykonywanym zawodem i miejscem pracy </w:t>
            </w:r>
          </w:p>
        </w:tc>
        <w:tc>
          <w:tcPr>
            <w:tcW w:w="1208" w:type="dxa"/>
            <w:tcBorders>
              <w:bottom w:val="nil"/>
            </w:tcBorders>
          </w:tcPr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172884" w:rsidRPr="008F0654" w:rsidTr="00FD678D">
        <w:trPr>
          <w:trHeight w:val="1124"/>
        </w:trPr>
        <w:tc>
          <w:tcPr>
            <w:tcW w:w="1806" w:type="dxa"/>
            <w:vMerge/>
            <w:tcBorders>
              <w:bottom w:val="single" w:sz="4" w:space="0" w:color="auto"/>
            </w:tcBorders>
          </w:tcPr>
          <w:p w:rsidR="00172884" w:rsidRPr="008F0654" w:rsidRDefault="00172884" w:rsidP="00FD678D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</w:tcPr>
          <w:p w:rsidR="00172884" w:rsidRPr="008F0654" w:rsidRDefault="00172884" w:rsidP="00FD67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>2. Organizowanie pracy</w:t>
            </w:r>
          </w:p>
        </w:tc>
        <w:tc>
          <w:tcPr>
            <w:tcW w:w="987" w:type="dxa"/>
            <w:vAlign w:val="center"/>
          </w:tcPr>
          <w:p w:rsidR="00172884" w:rsidRPr="008F0654" w:rsidRDefault="00172884" w:rsidP="00F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dokonać analizy przydzielonych zadań </w:t>
            </w:r>
          </w:p>
          <w:p w:rsidR="00172884" w:rsidRPr="008F0654" w:rsidRDefault="00172884" w:rsidP="00324DF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kierować wykonaniem przydzielonych zadań </w:t>
            </w:r>
          </w:p>
          <w:p w:rsidR="00172884" w:rsidRPr="008F0654" w:rsidRDefault="00172884" w:rsidP="00324DF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>przydzielać zadania do wykonania członkom zespołu</w:t>
            </w:r>
          </w:p>
          <w:p w:rsidR="00172884" w:rsidRPr="008F0654" w:rsidRDefault="00172884" w:rsidP="00324DF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>delegować uprawnienia</w:t>
            </w:r>
          </w:p>
          <w:p w:rsidR="00172884" w:rsidRPr="008F0654" w:rsidRDefault="00172884" w:rsidP="00324DF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>wymienić sposoby motywowania pracowników</w:t>
            </w:r>
          </w:p>
          <w:p w:rsidR="00172884" w:rsidRPr="008F0654" w:rsidRDefault="00172884" w:rsidP="00324DF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kieruje pracą zespołu </w:t>
            </w:r>
          </w:p>
          <w:p w:rsidR="00172884" w:rsidRPr="008F0654" w:rsidRDefault="00172884" w:rsidP="00324DF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kontrolować wykonanie przydzielonych zadań </w:t>
            </w:r>
          </w:p>
          <w:p w:rsidR="00172884" w:rsidRPr="008F0654" w:rsidRDefault="00172884" w:rsidP="00324DF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ustalić warunki wykonania zadań </w:t>
            </w:r>
          </w:p>
          <w:p w:rsidR="00172884" w:rsidRPr="008F0654" w:rsidRDefault="00172884" w:rsidP="00324DF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angażować się w realizację przypisanych zadań </w:t>
            </w:r>
          </w:p>
          <w:p w:rsidR="00172884" w:rsidRPr="008F0654" w:rsidRDefault="00172884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>uwzględniać opinie innych</w:t>
            </w:r>
          </w:p>
          <w:p w:rsidR="00172884" w:rsidRPr="008F0654" w:rsidRDefault="00172884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>wykorzystywać efekty pracy innych członków zespołu</w:t>
            </w:r>
          </w:p>
          <w:p w:rsidR="00172884" w:rsidRPr="008F0654" w:rsidRDefault="00172884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ocenić ryzyko podejmowanych działań </w:t>
            </w:r>
          </w:p>
          <w:p w:rsidR="00172884" w:rsidRPr="008F0654" w:rsidRDefault="00172884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wskazać skutki podejmowanych działań </w:t>
            </w:r>
          </w:p>
          <w:p w:rsidR="00172884" w:rsidRPr="008F0654" w:rsidRDefault="00172884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>formułować wnioski z podejmowanych działań</w:t>
            </w:r>
          </w:p>
        </w:tc>
        <w:tc>
          <w:tcPr>
            <w:tcW w:w="4128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 xml:space="preserve">analizować zasady i procedury wykonania zadania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 xml:space="preserve">ocenić przypadki naruszania norm i procedur postępowania </w:t>
            </w:r>
          </w:p>
          <w:p w:rsidR="00172884" w:rsidRPr="008F0654" w:rsidRDefault="00EC4FFC" w:rsidP="00324DF0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wskazać</w:t>
            </w:r>
            <w:r w:rsidR="00172884" w:rsidRPr="008F0654">
              <w:rPr>
                <w:rFonts w:ascii="Arial" w:eastAsia="Arial" w:hAnsi="Arial" w:cs="Arial"/>
                <w:sz w:val="20"/>
                <w:szCs w:val="20"/>
              </w:rPr>
              <w:t xml:space="preserve"> obszary odpowiedzialności prawnej za podejmowane działania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stosować techniki negocjacyjne</w:t>
            </w:r>
          </w:p>
        </w:tc>
        <w:tc>
          <w:tcPr>
            <w:tcW w:w="1208" w:type="dxa"/>
            <w:tcBorders>
              <w:top w:val="nil"/>
            </w:tcBorders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84" w:rsidRPr="008F0654" w:rsidTr="00FD678D">
        <w:trPr>
          <w:trHeight w:val="1124"/>
        </w:trPr>
        <w:tc>
          <w:tcPr>
            <w:tcW w:w="1806" w:type="dxa"/>
            <w:vMerge w:val="restart"/>
            <w:tcBorders>
              <w:top w:val="single" w:sz="4" w:space="0" w:color="auto"/>
            </w:tcBorders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V. Zasady i przepisy dotyczące bezpieczeństwa i higieny pracy oraz przepisów ochrony przeciwpożarowej i ochrony środowiska</w:t>
            </w:r>
          </w:p>
        </w:tc>
        <w:tc>
          <w:tcPr>
            <w:tcW w:w="1972" w:type="dxa"/>
          </w:tcPr>
          <w:p w:rsidR="00172884" w:rsidRPr="008F0654" w:rsidRDefault="00172884" w:rsidP="00FD6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1. Ergonomia pracy na stanowisku archiwisty</w:t>
            </w:r>
          </w:p>
        </w:tc>
        <w:tc>
          <w:tcPr>
            <w:tcW w:w="987" w:type="dxa"/>
          </w:tcPr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4" w:hanging="357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 w:frame="1"/>
              </w:rPr>
            </w:pPr>
            <w:r w:rsidRPr="008F0654">
              <w:rPr>
                <w:rFonts w:ascii="Arial" w:eastAsia="Calibri" w:hAnsi="Arial" w:cs="Arial"/>
                <w:color w:val="auto"/>
                <w:sz w:val="20"/>
                <w:szCs w:val="20"/>
                <w:bdr w:val="none" w:sz="0" w:space="0" w:color="auto" w:frame="1"/>
              </w:rPr>
              <w:t>opisać konsekwencje naruszenia przepisów i zasad bezpieczeństwa</w:t>
            </w:r>
            <w:r w:rsidRPr="008F0654">
              <w:rPr>
                <w:rFonts w:ascii="Arial" w:eastAsia="Calibri" w:hAnsi="Arial" w:cs="Arial"/>
                <w:color w:val="auto"/>
                <w:sz w:val="20"/>
                <w:szCs w:val="20"/>
                <w:bdr w:val="none" w:sz="0" w:space="0" w:color="auto" w:frame="1"/>
              </w:rPr>
              <w:br/>
              <w:t xml:space="preserve"> i higieny pracy podczas wykonywania zadań zawodowych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4" w:hanging="357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 w:frame="1"/>
              </w:rPr>
            </w:pPr>
            <w:r w:rsidRPr="008F0654">
              <w:rPr>
                <w:rFonts w:ascii="Arial" w:eastAsia="Calibri" w:hAnsi="Arial" w:cs="Arial"/>
                <w:color w:val="auto"/>
                <w:sz w:val="20"/>
                <w:szCs w:val="20"/>
                <w:bdr w:val="none" w:sz="0" w:space="0" w:color="auto" w:frame="1"/>
              </w:rPr>
              <w:t xml:space="preserve">wymienić środki gaśnicze i ich przeznaczenie ze względu na zakres ich stosowania w jednostce organizacyjnej </w:t>
            </w:r>
          </w:p>
        </w:tc>
        <w:tc>
          <w:tcPr>
            <w:tcW w:w="4128" w:type="dxa"/>
          </w:tcPr>
          <w:p w:rsidR="00172884" w:rsidRPr="008F0654" w:rsidRDefault="00172884" w:rsidP="00FD678D">
            <w:pPr>
              <w:pStyle w:val="Akapitzlist"/>
              <w:spacing w:line="276" w:lineRule="auto"/>
              <w:ind w:left="3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</w:tcPr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72884" w:rsidRPr="008F0654" w:rsidTr="00FD678D">
        <w:trPr>
          <w:trHeight w:val="1124"/>
        </w:trPr>
        <w:tc>
          <w:tcPr>
            <w:tcW w:w="1806" w:type="dxa"/>
            <w:vMerge/>
          </w:tcPr>
          <w:p w:rsidR="00172884" w:rsidRPr="008F0654" w:rsidRDefault="00172884" w:rsidP="00FD678D">
            <w:pPr>
              <w:spacing w:line="276" w:lineRule="auto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972" w:type="dxa"/>
          </w:tcPr>
          <w:p w:rsidR="00172884" w:rsidRPr="008F0654" w:rsidRDefault="00172884" w:rsidP="00FD678D">
            <w:pPr>
              <w:spacing w:line="276" w:lineRule="auto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2. Prawa i obowiązki pracodawcy i pracownika</w:t>
            </w:r>
          </w:p>
        </w:tc>
        <w:tc>
          <w:tcPr>
            <w:tcW w:w="987" w:type="dxa"/>
          </w:tcPr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4" w:hanging="357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  <w:bdr w:val="none" w:sz="0" w:space="0" w:color="auto" w:frame="1"/>
              </w:rPr>
              <w:t xml:space="preserve">wymieniać prawa i obowiązki pracodawcy w zakresie bezpieczeństwa </w:t>
            </w:r>
            <w:r w:rsidRPr="008F0654">
              <w:rPr>
                <w:rFonts w:ascii="Arial" w:eastAsia="Calibri" w:hAnsi="Arial" w:cs="Arial"/>
                <w:sz w:val="20"/>
                <w:szCs w:val="20"/>
                <w:bdr w:val="none" w:sz="0" w:space="0" w:color="auto" w:frame="1"/>
              </w:rPr>
              <w:br/>
              <w:t>i higieny pracy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4" w:hanging="357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wymieniać prawa i obowiązki pracowników w zakresie bezpieczeństwa i    higieny pracy </w:t>
            </w:r>
          </w:p>
        </w:tc>
        <w:tc>
          <w:tcPr>
            <w:tcW w:w="4128" w:type="dxa"/>
          </w:tcPr>
          <w:p w:rsidR="00172884" w:rsidRPr="008F0654" w:rsidRDefault="00172884" w:rsidP="00FD678D">
            <w:pPr>
              <w:pStyle w:val="Akapitzlist"/>
              <w:spacing w:line="276" w:lineRule="auto"/>
              <w:ind w:left="3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172884" w:rsidRPr="008F0654" w:rsidRDefault="00172884" w:rsidP="00FD6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2884" w:rsidRPr="008F0654" w:rsidRDefault="00172884" w:rsidP="008F0654">
      <w:pPr>
        <w:spacing w:after="0"/>
        <w:rPr>
          <w:rFonts w:ascii="Arial" w:hAnsi="Arial" w:cs="Arial"/>
          <w:sz w:val="20"/>
          <w:szCs w:val="20"/>
        </w:rPr>
      </w:pPr>
    </w:p>
    <w:p w:rsidR="00172884" w:rsidRPr="008F0654" w:rsidRDefault="00172884" w:rsidP="008F0654">
      <w:pPr>
        <w:spacing w:after="0"/>
        <w:rPr>
          <w:rFonts w:ascii="Arial" w:hAnsi="Arial" w:cs="Arial"/>
          <w:sz w:val="20"/>
          <w:szCs w:val="20"/>
        </w:rPr>
      </w:pP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172884" w:rsidRPr="008F0654" w:rsidRDefault="00172884" w:rsidP="008F0654">
      <w:pPr>
        <w:spacing w:after="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Metody nauczania: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Podczas realizacji programu nauczania wskazane jest stosowanie aktywizujących metod nauczania, np. metody symulacyjnej, metody projektów, metody tekstu przewodniego, co zachęci uczniów do samodzielnego działania, a poprzez działanie ukształtuje umiejętności i kompetencje niezbędne </w:t>
      </w:r>
      <w:r w:rsidRPr="008F0654">
        <w:rPr>
          <w:rFonts w:ascii="Arial" w:hAnsi="Arial" w:cs="Arial"/>
          <w:sz w:val="20"/>
          <w:szCs w:val="20"/>
        </w:rPr>
        <w:br/>
        <w:t>w przyszłej pracy zawodowej.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Środki dydaktyczne:</w:t>
      </w:r>
    </w:p>
    <w:p w:rsidR="00172884" w:rsidRPr="008F0654" w:rsidRDefault="00172884" w:rsidP="008F065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Stanowiska komputerowe z oprogramowaniem biurowym z podłączeniem do sieci Internet i drukarki sieciowej, tablica interaktywna, pakiety multimedialne, projektor multimedialny, instrukcje do ćwiczeń. Podręczna biblioteczka zawodowa zawierająca: podręczniki przedmiotowe, filmy edukacyjne, informatory archiwalne, zestaw przepisów prawa dotyczących zasobów archiwalnych, funkcjonowania archiwów, publikacje z zakresu archiwistyki, inwentarze, przewodniki, informatory, katalogi, indeksy, karty inwentarzowe, druki i formularze pakiety edukacyjne dla ucznia i dla nauczyciela, wzory dokumentów, formularze, normy, czasopisma uwzględniające problematykę archiwalną, zestaw przepisów prawa niezbędnych do wykonywania zadań zawodowych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Warunki realizacji:</w:t>
      </w:r>
    </w:p>
    <w:p w:rsidR="00172884" w:rsidRPr="008F0654" w:rsidRDefault="00172884" w:rsidP="008F0654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Zajęcia edukacyjne powinny być realizowane w pracowni wyposażonej w: </w:t>
      </w:r>
    </w:p>
    <w:p w:rsidR="00172884" w:rsidRPr="008F0654" w:rsidRDefault="00172884" w:rsidP="00324DF0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stanowiska komputerowe podłączone do sieci lokalnej z dostępem do Internetu, drukarki  sieciowej  (jedno stanowisko dla jednego ucznia),</w:t>
      </w:r>
    </w:p>
    <w:p w:rsidR="00172884" w:rsidRPr="008F0654" w:rsidRDefault="00172884" w:rsidP="00324DF0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stanowisko komputerowe dla nauczyciela z dostępem do Internetu, z drukarką, skanerem oraz z projektorem multimedialnym, </w:t>
      </w:r>
    </w:p>
    <w:p w:rsidR="00172884" w:rsidRPr="008F0654" w:rsidRDefault="00172884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programy użytkowe biurowe,</w:t>
      </w:r>
    </w:p>
    <w:p w:rsidR="00172884" w:rsidRPr="008F0654" w:rsidRDefault="00172884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pakiet programów do ewidencjonowania dokumentacji, </w:t>
      </w:r>
    </w:p>
    <w:p w:rsidR="00172884" w:rsidRPr="008F0654" w:rsidRDefault="00172884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regały archiwalne typu kompakt</w:t>
      </w:r>
    </w:p>
    <w:p w:rsidR="00172884" w:rsidRPr="008F0654" w:rsidRDefault="00172884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przyrządy do pomiaru temperatury i wilgotności powietrza, wózek transportowy, materiały pomocnicze (pudła, teczki tekturowe, obwoluty)</w:t>
      </w:r>
    </w:p>
    <w:p w:rsidR="00172884" w:rsidRPr="008F0654" w:rsidRDefault="00172884" w:rsidP="008F0654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172884" w:rsidRPr="008F0654" w:rsidRDefault="00172884" w:rsidP="008F0654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W procesie kształcenia duże znaczenie ma umiejętność wykorzystania wiadomości w zastosowaniach praktycznych, jak również zastosowanie technologii informacyjnej ułatwiającej zrozumienie realizowanych zagadnień. </w:t>
      </w:r>
    </w:p>
    <w:p w:rsidR="00172884" w:rsidRPr="008F0654" w:rsidRDefault="00172884" w:rsidP="008F0654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72884" w:rsidRPr="008F0654" w:rsidRDefault="00172884" w:rsidP="008F0654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PROPONOWANE METODY SPRAWDZANIA OSIĄGNIĘĆ EDUKACYJNYCH UCZNIA/SŁUCHACZA:</w:t>
      </w:r>
    </w:p>
    <w:p w:rsidR="00172884" w:rsidRPr="008F0654" w:rsidRDefault="00172884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Sprawdzanie i ocenianie osiągnięć uczniów powinno odbywać się zgodnie z zasadami wewnątrzszkolnego systemu oceniania.</w:t>
      </w:r>
    </w:p>
    <w:p w:rsidR="00172884" w:rsidRPr="008F0654" w:rsidRDefault="00172884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Ocena osiągnięć edukacyjnych powinna dotyczyć przede wszystkim poziomu opanowania umiejętności określonych efektami kształcenia opisanymi </w:t>
      </w:r>
      <w:r w:rsidRPr="008F0654">
        <w:rPr>
          <w:rFonts w:ascii="Arial" w:hAnsi="Arial" w:cs="Arial"/>
          <w:sz w:val="20"/>
          <w:szCs w:val="20"/>
        </w:rPr>
        <w:br/>
        <w:t>w podstawie programowej kształcenia zawodowego z uwzględnieniem kryteriów weryfikacji.</w:t>
      </w:r>
    </w:p>
    <w:p w:rsidR="00172884" w:rsidRPr="008F0654" w:rsidRDefault="00172884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Kontrola i ocena osiągnięć uczniów może być dokonywana za pomocą:</w:t>
      </w:r>
    </w:p>
    <w:p w:rsidR="00172884" w:rsidRPr="008F0654" w:rsidRDefault="00172884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obserwacji pracy uczniów podczas wykonywania zadań,</w:t>
      </w:r>
    </w:p>
    <w:p w:rsidR="00172884" w:rsidRPr="008F0654" w:rsidRDefault="00172884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testów wiedzy,</w:t>
      </w:r>
    </w:p>
    <w:p w:rsidR="00172884" w:rsidRPr="008F0654" w:rsidRDefault="00172884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testów umiejętności praktycznych,</w:t>
      </w:r>
    </w:p>
    <w:p w:rsidR="00172884" w:rsidRPr="008F0654" w:rsidRDefault="00172884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ankiety samooceny uczniowskiej</w:t>
      </w:r>
    </w:p>
    <w:p w:rsidR="00172884" w:rsidRPr="008F0654" w:rsidRDefault="00172884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Sprawdzenie osiągnięć edukacyjnych uczących się powinno być dokonywane poprzez ocenę wykonanych ćwiczeń, projektów, ukierunkowaną obserwację czynności wykonywanych przez uczniów. W trakcie kontroli i oceny osiągnięć uczniów należy zwracać uwagę na praktyczne zastosowanie opanowanej wiedzy i umiejętności, jakość wykonania zadań, posługiwanie się poprawną terminologią. W procesie kontroli i oceny należy zwracać uwagę na opanowanie przez uczniów umiejętności sporządzania pism i dokumentów, brać pod uwagę zarówno ich poprawność merytoryczną, jak i formę sporządzania. W końcowej ocenie pracy uczniów należy uwzględniać poprawność i jakość wykonania zadań, wyniki stosowanych osiągnięć testów wiedzy i umiejętności praktycznych oraz stosunek uczniów do wykonywania ćwiczeń, aktywność, zaangażowanie, wytrwałość w wykonywaniu zadań.</w:t>
      </w:r>
    </w:p>
    <w:p w:rsidR="00172884" w:rsidRPr="008F0654" w:rsidRDefault="00172884" w:rsidP="008F0654">
      <w:pPr>
        <w:spacing w:after="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Indywidualizacja pracy z uczniem: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Należy każdorazowo dostosować warunki, środki, metody i formy nauczania do indywidualnych potrzeb i możliwości ucznia. 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Nauczyciel realizujący program działu powinien: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motywować uczniów do pracy,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dostosowywać stopień trudności planowanych ćwiczeń do możliwości i potrzeb uczniów,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planując zadania do wykonania przez uczniów z uwzględnieniem ich zainteresowań,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przygotowywać zadania o różnym stopniu trudności i złożoności,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zachęcać uczniów do korzystania z różnych źródeł informacji zawodowej.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EWALUACJA PRZEDMIOTU</w:t>
      </w:r>
    </w:p>
    <w:p w:rsidR="00172884" w:rsidRPr="008F0654" w:rsidRDefault="00172884" w:rsidP="008F0654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Ewaluacja przedmiotu powinna być prowadzona w ciągu całego okresu nauczania. Przeprowadzane badania i monitorowanie procesu nauczania powinno umożliwić ocenę stopnia osiągnięcia założonych w programie celów kształcenia w zakresie podwyższenia kompetencji zawodowych uczniów, ich motywacji do nauki, zmiany w zachowaniu i zaangażowaniu w wykonywanie zadań zawodowych. Ewaluacja powinna również pozwolić na ocenę  warunków i organizacji zajęć oraz poziomu współpracy nauczycieli kształcenia zawodowego i ogólnego, głównie w zakresie skorelowania treści kształcenia i wymiany dobrych praktyk.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Proponuje się zastosowanie takich narzędzi ewaluacji, jak: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arkusz samooceny pracy nauczyciela, w którym nauczyciel powinien odpowiedzieć sobie na pytania czy na początku zajęć zaplanował rezultat końcowy, który chce osiągnąć z uczniami i wskaźniki sprawdzenia poziomu jego osiągnięcia, czy uczeń został zapoznany z wymaganiami w zakresie stosowanego systemu oceniania, czy planując zajęcia dobierał treści, metody i formy kształcenia umożliwiające osiągnięcie wyznaczonych celów, możliwości uczniów, czy stosował odpowiedni system wspierania i motywacji uczniów, czy stwarzał na zajęciach atmosferę przyjazną dla ucznia oraz czy zaplanowane ćwiczenia były częścią zadań zawodowych, które uczeń będzie w przyszłości wykonywał w praktyce zawodowej;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arkusze ewaluacji lekcji, w których uczniowie jako respondenci wyrażą swoją opinię o odbytych zajęciach na temat zastosowanych form, metod nauczania, organizacji zajęć i możliwości wykorzystania poruszanych zagadnień w pracy zawodowej;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indywidualne karty bieżącej obserwacji postępów ucznia, zawierające opis wiedzy, umiejętności i postawy ucznia na wejściu, notatki z poczynionych postępów w trakcie realizacji przedmiotu, notatki ze współpracy z rodzicami ucznia oraz opis wiedzy, umiejętności i zmiany postawy na wyjściu i sprawdzenie stopnia osiągnięcia zaplanowanych przez nauczyciela rezultatów końcowych według ustalonych wcześniej wskaźników;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testy wielokrotnego wyboru i zadanie praktyczne zawodowe z całości materiału zaplanowanego do realizacji na przedmiocie, sprawdzające poziom osiągnięcia przez ucznia zaplanowanego przez nauczyciela rezultatu końcowego w zakresie wiedzy i umiejętności zawodowych;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 karty współpracy z innymi nauczycielami i dyrekcją szkoły, na których nauczyciel odnotowuje na bieżąco uzgodnienia z innymi nauczycielami i dyrekcją szkoły, uwagi o zauważonych postępach uczniów uzyskane od innych nauczycieli;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 ankiety dla rodziców i uczniów, pozwalające na uzyskanie informacji zwrotnej o zaobserwowanych przez nich zmianach w zachowaniu i zaangażowaniu uczniów.</w:t>
      </w:r>
    </w:p>
    <w:p w:rsidR="00172884" w:rsidRPr="008F0654" w:rsidRDefault="00172884" w:rsidP="008F06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E23C7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 </w:t>
      </w:r>
    </w:p>
    <w:p w:rsidR="00E23C74" w:rsidRDefault="00E23C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72884" w:rsidRPr="008F0654" w:rsidRDefault="00172884" w:rsidP="00E23C74">
      <w:pPr>
        <w:pStyle w:val="Nagwek2"/>
      </w:pPr>
      <w:bookmarkStart w:id="12" w:name="_Toc18589067"/>
      <w:r w:rsidRPr="008F0654">
        <w:t>Metodyka pracy archiwisty</w:t>
      </w:r>
      <w:bookmarkEnd w:id="12"/>
      <w:r w:rsidR="00E23C74">
        <w:t xml:space="preserve"> </w:t>
      </w:r>
    </w:p>
    <w:p w:rsidR="00172884" w:rsidRPr="008F065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172884" w:rsidRPr="008F065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F0654">
        <w:rPr>
          <w:rFonts w:ascii="Arial" w:eastAsia="Arial" w:hAnsi="Arial" w:cs="Arial"/>
          <w:b/>
          <w:color w:val="000000"/>
          <w:sz w:val="20"/>
          <w:szCs w:val="20"/>
        </w:rPr>
        <w:t xml:space="preserve"> Cele ogólne przedmiotu</w:t>
      </w:r>
    </w:p>
    <w:p w:rsidR="00172884" w:rsidRPr="008F065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72884" w:rsidRPr="008F0654" w:rsidRDefault="00172884" w:rsidP="00324DF0">
      <w:pPr>
        <w:pStyle w:val="Akapitzlist"/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Stosowanie przepisów prawnych dotyczących wykonywania usług archiwalnych.</w:t>
      </w:r>
    </w:p>
    <w:p w:rsidR="00172884" w:rsidRPr="008F0654" w:rsidRDefault="00172884" w:rsidP="00324DF0">
      <w:pPr>
        <w:pStyle w:val="Akapitzlist"/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Kształtowanie umiejętności w opracowaniu dokumentacji archiwalnej.</w:t>
      </w:r>
    </w:p>
    <w:p w:rsidR="00172884" w:rsidRPr="008F0654" w:rsidRDefault="00172884" w:rsidP="00324DF0">
      <w:pPr>
        <w:pStyle w:val="Akapitzlist"/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Nabywanie umiejętności w przyjmowaniu akt z komórek organizacyjnych do  archiwów. </w:t>
      </w:r>
    </w:p>
    <w:p w:rsidR="00172884" w:rsidRPr="008F0654" w:rsidRDefault="00172884" w:rsidP="00324DF0">
      <w:pPr>
        <w:pStyle w:val="Akapitzlist"/>
        <w:numPr>
          <w:ilvl w:val="0"/>
          <w:numId w:val="8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 w:rsidRPr="008F0654">
        <w:rPr>
          <w:rFonts w:ascii="Arial" w:eastAsia="Arial" w:hAnsi="Arial" w:cs="Arial"/>
          <w:sz w:val="20"/>
          <w:szCs w:val="20"/>
        </w:rPr>
        <w:t>Stosowanie instrukcji kancelaryjnej.</w:t>
      </w:r>
    </w:p>
    <w:p w:rsidR="00172884" w:rsidRPr="008F0654" w:rsidRDefault="00172884" w:rsidP="00324DF0">
      <w:pPr>
        <w:pStyle w:val="Akapitzlist"/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Poznanie zasad rozmieszczani akt w magazynie.</w:t>
      </w:r>
    </w:p>
    <w:p w:rsidR="00172884" w:rsidRPr="008F0654" w:rsidRDefault="00172884" w:rsidP="00324DF0">
      <w:pPr>
        <w:pStyle w:val="Akapitzlist"/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Nabywanie umiejętności ewidencjonowania zasobów archiwalnych.</w:t>
      </w:r>
    </w:p>
    <w:p w:rsidR="00172884" w:rsidRPr="008F0654" w:rsidRDefault="00172884" w:rsidP="00324DF0">
      <w:pPr>
        <w:pStyle w:val="Akapitzlist"/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Stosowanie</w:t>
      </w:r>
      <w:r w:rsidRPr="008F0654">
        <w:rPr>
          <w:rFonts w:ascii="Arial" w:hAnsi="Arial" w:cs="Arial"/>
          <w:sz w:val="20"/>
          <w:szCs w:val="20"/>
        </w:rPr>
        <w:t xml:space="preserve"> przepisów prawa dotyczące procedur zabezpieczenia materiałów archiwalnych przed uszkodzeniem, zagubieniem i kradzieżą.</w:t>
      </w:r>
    </w:p>
    <w:p w:rsidR="00172884" w:rsidRPr="008F0654" w:rsidRDefault="00172884" w:rsidP="00324DF0">
      <w:pPr>
        <w:pStyle w:val="Akapitzlist"/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Nabywanie umiejętności stosowania przepisów dla przechowywania dokumentów w archiwach oraz archiwizowania danych osobowych.</w:t>
      </w:r>
    </w:p>
    <w:p w:rsidR="00172884" w:rsidRPr="008F0654" w:rsidRDefault="00172884" w:rsidP="00324DF0">
      <w:pPr>
        <w:pStyle w:val="Akapitzlist"/>
        <w:numPr>
          <w:ilvl w:val="0"/>
          <w:numId w:val="8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57" w:hanging="357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F0654">
        <w:rPr>
          <w:rFonts w:ascii="Arial" w:eastAsia="Calibri" w:hAnsi="Arial" w:cs="Arial"/>
          <w:color w:val="00000A"/>
          <w:sz w:val="20"/>
          <w:szCs w:val="20"/>
          <w:lang w:eastAsia="en-US"/>
        </w:rPr>
        <w:t>Rozwijanie umiejętności przeprowadzania działań profilaktycznych i zabezpieczających związanych z zasobem aktowym.</w:t>
      </w:r>
    </w:p>
    <w:p w:rsidR="00172884" w:rsidRPr="008F0654" w:rsidRDefault="00172884" w:rsidP="00324DF0">
      <w:pPr>
        <w:pStyle w:val="Akapitzlist"/>
        <w:numPr>
          <w:ilvl w:val="0"/>
          <w:numId w:val="8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57" w:hanging="357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F0654">
        <w:rPr>
          <w:rFonts w:ascii="Arial" w:eastAsia="Arial" w:hAnsi="Arial" w:cs="Arial"/>
          <w:color w:val="auto"/>
          <w:sz w:val="20"/>
          <w:szCs w:val="20"/>
        </w:rPr>
        <w:t>Stosowanie norm przeprowadzania skontrum zasobu archiwalnego.</w:t>
      </w:r>
    </w:p>
    <w:p w:rsidR="00172884" w:rsidRPr="008F0654" w:rsidRDefault="00172884" w:rsidP="00324DF0">
      <w:pPr>
        <w:pStyle w:val="Akapitzlist"/>
        <w:numPr>
          <w:ilvl w:val="0"/>
          <w:numId w:val="8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 w:rsidRPr="008F0654">
        <w:rPr>
          <w:rFonts w:ascii="Arial" w:eastAsia="Arial" w:hAnsi="Arial" w:cs="Arial"/>
          <w:sz w:val="20"/>
          <w:szCs w:val="20"/>
        </w:rPr>
        <w:t>Organizowanie pracy archiwum.</w:t>
      </w:r>
    </w:p>
    <w:p w:rsidR="00172884" w:rsidRPr="008F0654" w:rsidRDefault="00172884" w:rsidP="00324DF0">
      <w:pPr>
        <w:pStyle w:val="Akapitzlist"/>
        <w:numPr>
          <w:ilvl w:val="0"/>
          <w:numId w:val="8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57" w:hanging="357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F0654">
        <w:rPr>
          <w:rFonts w:ascii="Arial" w:eastAsia="Arial" w:hAnsi="Arial" w:cs="Arial"/>
          <w:color w:val="auto"/>
          <w:sz w:val="20"/>
          <w:szCs w:val="20"/>
        </w:rPr>
        <w:t>Kompletowanie dokumentacji i akt prawnych niezbędnych do pracy.</w:t>
      </w:r>
    </w:p>
    <w:p w:rsidR="00172884" w:rsidRPr="008F0654" w:rsidRDefault="00172884" w:rsidP="00324DF0">
      <w:pPr>
        <w:pStyle w:val="Akapitzlist"/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Rozwijanie poczucia odpowiedzialności za podejmowane działania.</w:t>
      </w:r>
    </w:p>
    <w:p w:rsidR="00172884" w:rsidRPr="008F0654" w:rsidRDefault="00172884" w:rsidP="00324DF0">
      <w:pPr>
        <w:pStyle w:val="Akapitzlist"/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Nabywanie umiejętności prowadzenia wykazów spisów zdawczo odbiorczych.</w:t>
      </w:r>
    </w:p>
    <w:p w:rsidR="00172884" w:rsidRPr="008F0654" w:rsidRDefault="00172884" w:rsidP="00324DF0">
      <w:pPr>
        <w:pStyle w:val="Akapitzlist"/>
        <w:numPr>
          <w:ilvl w:val="0"/>
          <w:numId w:val="8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 w:rsidRPr="008F0654">
        <w:rPr>
          <w:rFonts w:ascii="Arial" w:eastAsia="Arial" w:hAnsi="Arial" w:cs="Arial"/>
          <w:sz w:val="20"/>
          <w:szCs w:val="20"/>
        </w:rPr>
        <w:t>Stosowanie rzeczowego wykazu akt.</w:t>
      </w:r>
    </w:p>
    <w:p w:rsidR="00172884" w:rsidRPr="008F0654" w:rsidRDefault="00172884" w:rsidP="00324DF0">
      <w:pPr>
        <w:pStyle w:val="Akapitzlist"/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Kształtowanie postaw etycznych w środowisku pracy.</w:t>
      </w:r>
    </w:p>
    <w:p w:rsidR="00172884" w:rsidRPr="008F0654" w:rsidRDefault="00172884" w:rsidP="00324DF0">
      <w:pPr>
        <w:pStyle w:val="Akapitzlist"/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Rozwijanie umiejętności skutecznej komunikacji.</w:t>
      </w:r>
    </w:p>
    <w:p w:rsidR="00172884" w:rsidRPr="008F0654" w:rsidRDefault="00172884" w:rsidP="00324DF0">
      <w:pPr>
        <w:pStyle w:val="Akapitzlist"/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Rozwijanie umiejętności pracy w zespole.</w:t>
      </w:r>
    </w:p>
    <w:p w:rsidR="00172884" w:rsidRPr="008F0654" w:rsidRDefault="00172884" w:rsidP="00324DF0">
      <w:pPr>
        <w:pStyle w:val="Akapitzlist"/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Kształtowanie umiejętności przestrzegania przepisów na </w:t>
      </w:r>
      <w:r w:rsidRPr="008F0654">
        <w:rPr>
          <w:rFonts w:ascii="Arial" w:hAnsi="Arial" w:cs="Arial"/>
          <w:sz w:val="20"/>
          <w:szCs w:val="20"/>
        </w:rPr>
        <w:t>stanowisku pracy zgodnie z wymaganiami ergonomii</w:t>
      </w:r>
      <w:r w:rsidRPr="008F0654">
        <w:rPr>
          <w:rFonts w:ascii="Arial" w:hAnsi="Arial" w:cs="Arial"/>
          <w:color w:val="auto"/>
          <w:sz w:val="20"/>
          <w:szCs w:val="20"/>
        </w:rPr>
        <w:t xml:space="preserve"> oraz  zasad bezpieczeństwa i higieny pracy ochrony przeciwpożarowej oraz ochrony środowiska.</w:t>
      </w:r>
    </w:p>
    <w:p w:rsidR="00172884" w:rsidRPr="008F0654" w:rsidRDefault="00172884" w:rsidP="008F0654">
      <w:pPr>
        <w:spacing w:after="0"/>
        <w:rPr>
          <w:rFonts w:ascii="Arial" w:hAnsi="Arial" w:cs="Arial"/>
          <w:sz w:val="20"/>
          <w:szCs w:val="20"/>
        </w:rPr>
      </w:pPr>
    </w:p>
    <w:p w:rsidR="00172884" w:rsidRPr="008F065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F0654">
        <w:rPr>
          <w:rFonts w:ascii="Arial" w:eastAsia="Arial" w:hAnsi="Arial" w:cs="Arial"/>
          <w:b/>
          <w:color w:val="000000"/>
          <w:sz w:val="20"/>
          <w:szCs w:val="20"/>
        </w:rPr>
        <w:t>Cele operacyjne:</w:t>
      </w:r>
    </w:p>
    <w:p w:rsidR="00172884" w:rsidRPr="008F065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72884" w:rsidRPr="008F065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F0654">
        <w:rPr>
          <w:rFonts w:ascii="Arial" w:eastAsia="Arial" w:hAnsi="Arial" w:cs="Arial"/>
          <w:b/>
          <w:color w:val="000000"/>
          <w:sz w:val="20"/>
          <w:szCs w:val="20"/>
        </w:rPr>
        <w:t>Uczeń potrafi</w:t>
      </w:r>
    </w:p>
    <w:p w:rsidR="00172884" w:rsidRPr="008F065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sprawdzić poprawność opisu i opracowania dokumentacji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sprawdzić poprawność spisu zdawczo-odbiorczego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nanosić sygnatury akt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rejestrować spisy akt w wykazie spisów akt </w:t>
      </w:r>
    </w:p>
    <w:p w:rsidR="00172884" w:rsidRPr="008F0654" w:rsidRDefault="000145FF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dokonać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podziału spisów zdawczo-odbiorczych akt zgodnie z kryterium chronologicznym i tematycznym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 </w:t>
      </w:r>
      <w:r w:rsidR="00C1375C">
        <w:rPr>
          <w:rFonts w:ascii="Arial" w:eastAsia="Calibri" w:hAnsi="Arial" w:cs="Arial"/>
          <w:sz w:val="20"/>
          <w:szCs w:val="20"/>
        </w:rPr>
        <w:t>rozróżnić</w:t>
      </w:r>
      <w:r w:rsidRPr="008F0654">
        <w:rPr>
          <w:rFonts w:ascii="Arial" w:eastAsia="Calibri" w:hAnsi="Arial" w:cs="Arial"/>
          <w:sz w:val="20"/>
          <w:szCs w:val="20"/>
        </w:rPr>
        <w:t xml:space="preserve"> podstawowe i wykonawcze akty prawa  regulujące wykonywanie usług archiwalnych </w:t>
      </w:r>
    </w:p>
    <w:p w:rsidR="00172884" w:rsidRPr="008F0654" w:rsidRDefault="00C1375C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zastosować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procedury przyjmowania akt do archiwum </w:t>
      </w:r>
    </w:p>
    <w:p w:rsidR="00172884" w:rsidRPr="008F0654" w:rsidRDefault="00C1375C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zastosować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procedury wycofania akt z archiwum </w:t>
      </w:r>
    </w:p>
    <w:p w:rsidR="00172884" w:rsidRPr="008F0654" w:rsidRDefault="009C0ADD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wymienić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rodzaje archiwów 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państwowych o charakterze centralnym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identyfikować zasoby w poszczególnych archiwach państwowych o charakterze centralnym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 identyfikować elementy spisów zdawczo-odbiorczych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wypełniać druki spisów zdawczo-odbiorczych </w:t>
      </w:r>
    </w:p>
    <w:p w:rsidR="00172884" w:rsidRPr="008F0654" w:rsidRDefault="00C1375C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zastosować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zasady rozmieszczania akt w magazynie archiwum </w:t>
      </w:r>
    </w:p>
    <w:p w:rsidR="00172884" w:rsidRPr="008F0654" w:rsidRDefault="00C1375C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zastosować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podział przechowywania akt według kategorii A i B </w:t>
      </w:r>
    </w:p>
    <w:p w:rsidR="00172884" w:rsidRPr="008F0654" w:rsidRDefault="00C1375C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zastosować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podział tematyczny i chronologiczny przechowywania akt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właściwą numerację półek i regałów </w:t>
      </w:r>
    </w:p>
    <w:p w:rsidR="00172884" w:rsidRPr="008F0654" w:rsidRDefault="009C0ADD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sporządzić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inwentarz topograficzny </w:t>
      </w:r>
    </w:p>
    <w:p w:rsidR="00172884" w:rsidRPr="008F0654" w:rsidRDefault="009C0ADD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określić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przydatność </w:t>
      </w:r>
      <w:r w:rsidRPr="008F0654">
        <w:rPr>
          <w:rFonts w:ascii="Arial" w:eastAsia="Calibri" w:hAnsi="Arial" w:cs="Arial"/>
          <w:sz w:val="20"/>
          <w:szCs w:val="20"/>
        </w:rPr>
        <w:t>sporządzania pomocy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ewidencyjnych w zarządzaniu zasobami archiwum </w:t>
      </w:r>
    </w:p>
    <w:p w:rsidR="00172884" w:rsidRPr="008F0654" w:rsidRDefault="009C0ADD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sporządzić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różne ewidencje zasobów archiwalnych , np. spis materiałów archiwalnych, spis teczek akt, </w:t>
      </w:r>
    </w:p>
    <w:p w:rsidR="00172884" w:rsidRPr="008F0654" w:rsidRDefault="00C1375C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zastosować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pomoce ewidencyjne w celu odszukania dokumentacji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stosować odpowiednie przepisy prawa dotyczące udostępnienia akt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prowadzić ewidencję udostępnień w oparciu o karty udostępniania akt </w:t>
      </w:r>
    </w:p>
    <w:p w:rsidR="00172884" w:rsidRPr="008F0654" w:rsidRDefault="00C1375C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zastosować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zasady udostępnienia akt w pracowni archiwum </w:t>
      </w:r>
    </w:p>
    <w:p w:rsidR="00172884" w:rsidRPr="008F0654" w:rsidRDefault="00C1375C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zastosować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zasady wypożyczania akt poza archiwum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rozpoznać elementy karty udostępniania akt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zakładać kartotekę udostępniania akt </w:t>
      </w:r>
    </w:p>
    <w:p w:rsidR="00172884" w:rsidRPr="008F0654" w:rsidRDefault="005177E1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dobrać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właściwą metodę ewidencji wypożyczeń akt poza archiwum </w:t>
      </w:r>
    </w:p>
    <w:p w:rsidR="00172884" w:rsidRPr="008F0654" w:rsidRDefault="009C0ADD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określić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procedury odmowy dostępu do dokumentacji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analizować różne sytuacje odmowy dostępu do dokumentacji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="Cambria" w:hAnsi="Arial" w:cs="Arial"/>
          <w:sz w:val="20"/>
          <w:szCs w:val="20"/>
        </w:rPr>
        <w:t xml:space="preserve">przestrzegać zasad bezpieczeństwa w przetwarzaniu i przesyłaniu danych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stosować przepisy prawa dotyczące kopiowania dokumentacji </w:t>
      </w:r>
    </w:p>
    <w:p w:rsidR="00172884" w:rsidRPr="008F0654" w:rsidRDefault="009C0ADD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sporządzić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zaświadczenie i odpis na podstawie posiadanej dokumentacji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przeprowadzać kwerendę na dany temat w zasobie archiwum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 </w:t>
      </w:r>
      <w:r w:rsidR="00EC4FFC">
        <w:rPr>
          <w:rFonts w:ascii="Arial" w:eastAsiaTheme="minorEastAsia" w:hAnsi="Arial" w:cs="Arial"/>
          <w:sz w:val="20"/>
          <w:szCs w:val="20"/>
        </w:rPr>
        <w:t>wskazać</w:t>
      </w:r>
      <w:r w:rsidRPr="008F0654">
        <w:rPr>
          <w:rFonts w:ascii="Arial" w:eastAsiaTheme="minorEastAsia" w:hAnsi="Arial" w:cs="Arial"/>
          <w:sz w:val="20"/>
          <w:szCs w:val="20"/>
        </w:rPr>
        <w:t xml:space="preserve"> właściwe parametry do przechowywania poszczególnych rodzajów dokumentacji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stosować odpowiednie opakowania zabezpieczające dokumentację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wykonywać czynności związane z porządkowaniem wewnętrznym akt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wykonywać zabiegi małej konserwacji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stosować przepisy prawa dotyczące procedur zabezpieczenia materiałów archiwalnych przed uszkodzeniem, zagubieniem i kradzieżą </w:t>
      </w:r>
    </w:p>
    <w:p w:rsidR="00172884" w:rsidRPr="008F0654" w:rsidRDefault="009C0ADD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sporządzić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sprawozdanie statystyczne z działalności archiwum </w:t>
      </w:r>
    </w:p>
    <w:p w:rsidR="00172884" w:rsidRPr="008F0654" w:rsidRDefault="009C0ADD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sporządzić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sprawozdanie opisowe z działalności archiwum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opracować planszę wystawową w oparciu o dokumentację zgromadzoną w archiwum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przygotować program konferencji archiwalne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redagować informację o zasobach archiwum do prezentacji w mediach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stosować przepisy prawa dotyczące praw autorskich, dóbr osobistych  i własności intelektualnej podczas wykonywania zadań zawodowych związanych z popularyzacją dokumentacji gromadzonej w archiwum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stosować normy przeprowadzania skontrum zasobu archiwalnego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porównać zasób archiwum z posiadaną ewidencją zasobu archiwalnego </w:t>
      </w:r>
    </w:p>
    <w:p w:rsidR="00172884" w:rsidRPr="008F0654" w:rsidRDefault="009C0ADD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sporządzić</w:t>
      </w:r>
      <w:r w:rsidR="00172884" w:rsidRPr="008F0654">
        <w:rPr>
          <w:rFonts w:ascii="Arial" w:hAnsi="Arial" w:cs="Arial"/>
          <w:sz w:val="20"/>
          <w:szCs w:val="20"/>
        </w:rPr>
        <w:t xml:space="preserve"> protokół z przeprowadzenia skontrum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wyjaśnić rozbieżności wynikające z przeprowadzonego skontrum zasobu archiwalnego</w:t>
      </w:r>
    </w:p>
    <w:p w:rsidR="00172884" w:rsidRPr="008F0654" w:rsidRDefault="00FD678D" w:rsidP="00324DF0">
      <w:pPr>
        <w:pStyle w:val="Kryteriaweryfikacji"/>
        <w:numPr>
          <w:ilvl w:val="0"/>
          <w:numId w:val="39"/>
        </w:numPr>
        <w:shd w:val="clear" w:color="auto" w:fill="FFFFFF" w:themeFill="background1"/>
        <w:spacing w:before="0" w:after="0" w:line="276" w:lineRule="auto"/>
        <w:contextualSpacing w:val="0"/>
      </w:pPr>
      <w:r>
        <w:t>ocenić</w:t>
      </w:r>
      <w:r w:rsidR="00172884" w:rsidRPr="008F0654">
        <w:t xml:space="preserve"> przydatność poszczególnych członków zespołu do wykonania zadania</w:t>
      </w:r>
    </w:p>
    <w:p w:rsidR="00172884" w:rsidRPr="008F0654" w:rsidRDefault="00172884" w:rsidP="00324DF0">
      <w:pPr>
        <w:pStyle w:val="Kryteriaweryfikacji"/>
        <w:numPr>
          <w:ilvl w:val="0"/>
          <w:numId w:val="39"/>
        </w:numPr>
        <w:shd w:val="clear" w:color="auto" w:fill="FFFFFF" w:themeFill="background1"/>
        <w:spacing w:before="0" w:after="0" w:line="276" w:lineRule="auto"/>
        <w:contextualSpacing w:val="0"/>
      </w:pPr>
      <w:r w:rsidRPr="008F0654">
        <w:rPr>
          <w:rFonts w:eastAsiaTheme="minorEastAsia"/>
        </w:rPr>
        <w:t>rozdzielać zadania według umiejętności i kompetencji członków zespołu</w:t>
      </w:r>
    </w:p>
    <w:p w:rsidR="00172884" w:rsidRPr="008F0654" w:rsidRDefault="00172884" w:rsidP="00324DF0">
      <w:pPr>
        <w:pStyle w:val="Kryteriaweryfikacji"/>
        <w:numPr>
          <w:ilvl w:val="0"/>
          <w:numId w:val="39"/>
        </w:numPr>
        <w:shd w:val="clear" w:color="auto" w:fill="FFFFFF" w:themeFill="background1"/>
        <w:spacing w:before="0" w:after="0" w:line="276" w:lineRule="auto"/>
        <w:contextualSpacing w:val="0"/>
      </w:pPr>
      <w:r w:rsidRPr="008F0654">
        <w:t>monitorować proces wykonywania zadań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opracować dokumentację dotyczącą realizacji zadania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wydawać dyspozycje osobom wykonującym poszczególne zadania</w:t>
      </w:r>
    </w:p>
    <w:p w:rsidR="00172884" w:rsidRPr="008F0654" w:rsidRDefault="009C0ADD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określić</w:t>
      </w:r>
      <w:r w:rsidR="00172884" w:rsidRPr="008F0654">
        <w:rPr>
          <w:rFonts w:ascii="Arial" w:hAnsi="Arial" w:cs="Arial"/>
          <w:sz w:val="20"/>
          <w:szCs w:val="20"/>
        </w:rPr>
        <w:t xml:space="preserve"> wytyczne dotyczące parametrów dla przechowywania dokumentów w archiwach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dopasować do określonego rodzaju  dokumentacji hasła klasyfikacyjne zgodnie z jednolitym rzeczowym wykazem akt stosowanym w jednostce organizacyjnej </w:t>
      </w:r>
    </w:p>
    <w:p w:rsidR="00172884" w:rsidRPr="008F0654" w:rsidRDefault="009C0ADD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określić</w:t>
      </w:r>
      <w:r w:rsidR="00172884" w:rsidRPr="008F0654">
        <w:rPr>
          <w:rFonts w:ascii="Arial" w:hAnsi="Arial" w:cs="Arial"/>
          <w:sz w:val="20"/>
          <w:szCs w:val="20"/>
        </w:rPr>
        <w:t xml:space="preserve"> kategorie akt </w:t>
      </w:r>
    </w:p>
    <w:p w:rsidR="00172884" w:rsidRPr="008F0654" w:rsidRDefault="00E23C7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ustalić</w:t>
      </w:r>
      <w:r w:rsidR="00172884" w:rsidRPr="008F0654">
        <w:rPr>
          <w:rFonts w:ascii="Arial" w:hAnsi="Arial" w:cs="Arial"/>
          <w:sz w:val="20"/>
          <w:szCs w:val="20"/>
        </w:rPr>
        <w:t xml:space="preserve"> symbole klasyfikacyjne akt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bCs/>
          <w:sz w:val="20"/>
          <w:szCs w:val="20"/>
        </w:rPr>
        <w:t xml:space="preserve">omawiać czynności realizowane w ramach czasu pracy </w:t>
      </w:r>
    </w:p>
    <w:p w:rsidR="00172884" w:rsidRPr="008F0654" w:rsidRDefault="009C0ADD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określić</w:t>
      </w:r>
      <w:r w:rsidR="00172884" w:rsidRPr="008F0654">
        <w:rPr>
          <w:rFonts w:ascii="Arial" w:hAnsi="Arial" w:cs="Arial"/>
          <w:bCs/>
          <w:sz w:val="20"/>
          <w:szCs w:val="20"/>
        </w:rPr>
        <w:t xml:space="preserve"> czas realizacji zadań 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bCs/>
          <w:sz w:val="20"/>
          <w:szCs w:val="20"/>
        </w:rPr>
        <w:t xml:space="preserve">realizować działania w wyznaczonym czasie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bCs/>
          <w:sz w:val="20"/>
          <w:szCs w:val="20"/>
        </w:rPr>
        <w:t xml:space="preserve">monitorować realizację zaplanowanych działań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bCs/>
          <w:sz w:val="20"/>
          <w:szCs w:val="20"/>
        </w:rPr>
        <w:t xml:space="preserve">dokonać modyfikacji zaplanowanych działań </w:t>
      </w:r>
    </w:p>
    <w:p w:rsidR="00172884" w:rsidRPr="008F0654" w:rsidRDefault="00172884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bCs/>
          <w:sz w:val="20"/>
          <w:szCs w:val="20"/>
        </w:rPr>
        <w:t xml:space="preserve">dokonać samooceny wykonanej pracy </w:t>
      </w:r>
    </w:p>
    <w:p w:rsidR="00172884" w:rsidRPr="008F0654" w:rsidRDefault="009C0ADD" w:rsidP="00324DF0">
      <w:pPr>
        <w:pStyle w:val="StylAD"/>
        <w:numPr>
          <w:ilvl w:val="0"/>
          <w:numId w:val="39"/>
        </w:numPr>
        <w:shd w:val="clear" w:color="auto" w:fill="FFFFFF" w:themeFill="background1"/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t>określić</w:t>
      </w:r>
      <w:r w:rsidR="00172884" w:rsidRPr="008F0654">
        <w:rPr>
          <w:rFonts w:ascii="Arial" w:hAnsi="Arial" w:cs="Arial"/>
        </w:rPr>
        <w:t xml:space="preserve"> przepisy prawa dotyczące bezpieczeństwa i higieny pracy, ochrony przeciwpożarowej i ochrony środowiska </w:t>
      </w:r>
    </w:p>
    <w:p w:rsidR="00172884" w:rsidRPr="008F0654" w:rsidRDefault="00172884" w:rsidP="00324DF0">
      <w:pPr>
        <w:pStyle w:val="StylAD"/>
        <w:numPr>
          <w:ilvl w:val="0"/>
          <w:numId w:val="39"/>
        </w:numPr>
        <w:shd w:val="clear" w:color="auto" w:fill="FFFFFF" w:themeFill="background1"/>
        <w:spacing w:before="0" w:line="276" w:lineRule="auto"/>
        <w:rPr>
          <w:rFonts w:ascii="Arial" w:eastAsia="Times New Roman" w:hAnsi="Arial" w:cs="Arial"/>
          <w:color w:val="auto"/>
        </w:rPr>
      </w:pPr>
      <w:r w:rsidRPr="008F0654">
        <w:rPr>
          <w:rFonts w:ascii="Arial" w:eastAsia="Times New Roman" w:hAnsi="Arial" w:cs="Arial"/>
          <w:color w:val="auto"/>
        </w:rPr>
        <w:t xml:space="preserve">zareagować w przypadku zagrożenia pożarowego zgodnie z zasadami ochrony przeciwpożarowej w jednostce organizacyjnej </w:t>
      </w:r>
    </w:p>
    <w:p w:rsidR="00172884" w:rsidRPr="008F0654" w:rsidRDefault="00172884" w:rsidP="00324DF0">
      <w:pPr>
        <w:pStyle w:val="StylAD"/>
        <w:numPr>
          <w:ilvl w:val="0"/>
          <w:numId w:val="39"/>
        </w:numPr>
        <w:shd w:val="clear" w:color="auto" w:fill="FFFFFF" w:themeFill="background1"/>
        <w:spacing w:before="0" w:line="276" w:lineRule="auto"/>
        <w:rPr>
          <w:rFonts w:ascii="Arial" w:eastAsia="Times New Roman" w:hAnsi="Arial" w:cs="Arial"/>
          <w:color w:val="auto"/>
        </w:rPr>
      </w:pPr>
      <w:r w:rsidRPr="008F0654">
        <w:rPr>
          <w:rFonts w:ascii="Arial" w:eastAsia="Times New Roman" w:hAnsi="Arial" w:cs="Arial"/>
          <w:color w:val="auto"/>
        </w:rPr>
        <w:t xml:space="preserve">opisać konsekwencje naruszenia przepisów i zasad bezpieczeństwa i higieny pracy podczas wykonywania zadań zawodowych </w:t>
      </w:r>
    </w:p>
    <w:p w:rsidR="00172884" w:rsidRPr="008F0654" w:rsidRDefault="009C0ADD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określić</w:t>
      </w:r>
      <w:r w:rsidR="00172884" w:rsidRPr="008F0654">
        <w:rPr>
          <w:rFonts w:ascii="Arial" w:hAnsi="Arial" w:cs="Arial"/>
          <w:sz w:val="20"/>
          <w:szCs w:val="20"/>
          <w:bdr w:val="none" w:sz="0" w:space="0" w:color="auto" w:frame="1"/>
        </w:rPr>
        <w:t xml:space="preserve"> bezpieczne i higieniczne warunki pracy na stanowisku pracy biurowej </w:t>
      </w:r>
    </w:p>
    <w:p w:rsidR="00172884" w:rsidRPr="008F0654" w:rsidRDefault="009C0ADD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określić</w:t>
      </w:r>
      <w:r w:rsidR="00172884" w:rsidRPr="008F0654">
        <w:rPr>
          <w:rFonts w:ascii="Arial" w:eastAsia="Calibri" w:hAnsi="Arial" w:cs="Arial"/>
          <w:sz w:val="20"/>
          <w:szCs w:val="20"/>
          <w:bdr w:val="none" w:sz="0" w:space="0" w:color="auto" w:frame="1"/>
        </w:rPr>
        <w:t xml:space="preserve"> wymagania ergonomiczne stanowiska pracy siedzącej i stanowiska pracy przy komputerze </w:t>
      </w:r>
    </w:p>
    <w:p w:rsidR="00172884" w:rsidRPr="008F0654" w:rsidRDefault="00EC4FFC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wskazać</w:t>
      </w:r>
      <w:r w:rsidR="00172884" w:rsidRPr="008F0654">
        <w:rPr>
          <w:rFonts w:ascii="Arial" w:hAnsi="Arial" w:cs="Arial"/>
          <w:sz w:val="20"/>
          <w:szCs w:val="20"/>
          <w:bdr w:val="none" w:sz="0" w:space="0" w:color="auto" w:frame="1"/>
        </w:rPr>
        <w:t xml:space="preserve"> wymagania biurowych środków technicznych i materiałów biurowych sprzyjające ochronie środowiska </w:t>
      </w:r>
    </w:p>
    <w:p w:rsidR="00172884" w:rsidRPr="008F0654" w:rsidRDefault="00EC4FFC" w:rsidP="00324DF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</w:rPr>
        <w:t>z</w:t>
      </w:r>
      <w:r w:rsidR="00172884" w:rsidRPr="008F0654">
        <w:rPr>
          <w:rFonts w:ascii="Arial" w:hAnsi="Arial" w:cs="Arial"/>
          <w:sz w:val="20"/>
          <w:szCs w:val="20"/>
        </w:rPr>
        <w:t xml:space="preserve">organizować działania prewencyjne zapobiegające powstawaniu pożaru lub innego zagrożenia w pomieszczeniu biurowym archiwum, pracowni archiwalnej i magazynie  </w:t>
      </w:r>
    </w:p>
    <w:p w:rsidR="00172884" w:rsidRPr="008F0654" w:rsidRDefault="00172884" w:rsidP="008F0654">
      <w:pPr>
        <w:spacing w:after="0"/>
        <w:ind w:left="-41"/>
        <w:rPr>
          <w:rFonts w:ascii="Arial" w:eastAsia="Calibri" w:hAnsi="Arial" w:cs="Arial"/>
          <w:sz w:val="20"/>
          <w:szCs w:val="20"/>
        </w:rPr>
      </w:pPr>
    </w:p>
    <w:p w:rsidR="00FD678D" w:rsidRPr="008F0654" w:rsidRDefault="00FD678D" w:rsidP="00FD678D">
      <w:pPr>
        <w:spacing w:after="0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Materiał nauczania</w:t>
      </w:r>
      <w:r w:rsidRPr="008F0654">
        <w:rPr>
          <w:rFonts w:ascii="Arial" w:hAnsi="Arial" w:cs="Arial"/>
          <w:sz w:val="20"/>
          <w:szCs w:val="20"/>
        </w:rPr>
        <w:t xml:space="preserve"> Metodyka pracy archiwisty</w:t>
      </w:r>
    </w:p>
    <w:p w:rsidR="00172884" w:rsidRPr="008F0654" w:rsidRDefault="00172884" w:rsidP="008F0654">
      <w:pPr>
        <w:spacing w:after="0"/>
        <w:ind w:left="-41"/>
        <w:rPr>
          <w:rFonts w:ascii="Arial" w:eastAsia="Calibri" w:hAnsi="Arial" w:cs="Arial"/>
          <w:sz w:val="20"/>
          <w:szCs w:val="20"/>
        </w:rPr>
      </w:pPr>
    </w:p>
    <w:p w:rsidR="00172884" w:rsidRPr="008F0654" w:rsidRDefault="00172884" w:rsidP="008F0654">
      <w:pPr>
        <w:spacing w:after="0"/>
        <w:ind w:left="-41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7"/>
        <w:gridCol w:w="1928"/>
        <w:gridCol w:w="1335"/>
        <w:gridCol w:w="4136"/>
        <w:gridCol w:w="3835"/>
        <w:gridCol w:w="1177"/>
      </w:tblGrid>
      <w:tr w:rsidR="00FD678D" w:rsidRPr="00FD678D" w:rsidTr="00874567">
        <w:tc>
          <w:tcPr>
            <w:tcW w:w="1807" w:type="dxa"/>
            <w:vMerge w:val="restart"/>
            <w:vAlign w:val="center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928" w:type="dxa"/>
            <w:vMerge w:val="restart"/>
            <w:vAlign w:val="center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1335" w:type="dxa"/>
            <w:vMerge w:val="restart"/>
            <w:vAlign w:val="center"/>
          </w:tcPr>
          <w:p w:rsidR="00FD678D" w:rsidRPr="00FD678D" w:rsidRDefault="00874567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7971" w:type="dxa"/>
            <w:gridSpan w:val="2"/>
            <w:vAlign w:val="center"/>
          </w:tcPr>
          <w:p w:rsidR="00FD678D" w:rsidRPr="00FD678D" w:rsidRDefault="00FD678D" w:rsidP="00EC4FFC">
            <w:pPr>
              <w:spacing w:line="276" w:lineRule="auto"/>
              <w:ind w:left="-4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177" w:type="dxa"/>
            <w:vAlign w:val="center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Uwagi o realizacji</w:t>
            </w:r>
          </w:p>
        </w:tc>
      </w:tr>
      <w:tr w:rsidR="00FD678D" w:rsidRPr="00FD678D" w:rsidTr="00874567">
        <w:tc>
          <w:tcPr>
            <w:tcW w:w="1807" w:type="dxa"/>
            <w:vMerge/>
            <w:vAlign w:val="center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6" w:type="dxa"/>
            <w:vAlign w:val="center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Podstawowe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835" w:type="dxa"/>
            <w:vAlign w:val="center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Podstawowe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77" w:type="dxa"/>
            <w:vAlign w:val="center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Etap realizacji</w:t>
            </w:r>
          </w:p>
        </w:tc>
      </w:tr>
      <w:tr w:rsidR="00FD678D" w:rsidRPr="00FD678D" w:rsidTr="00874567">
        <w:trPr>
          <w:trHeight w:val="1923"/>
        </w:trPr>
        <w:tc>
          <w:tcPr>
            <w:tcW w:w="1807" w:type="dxa"/>
            <w:vMerge w:val="restart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I. Zasoby archiwalne</w:t>
            </w:r>
          </w:p>
        </w:tc>
        <w:tc>
          <w:tcPr>
            <w:tcW w:w="1928" w:type="dxa"/>
          </w:tcPr>
          <w:p w:rsidR="00FD678D" w:rsidRPr="00FD678D" w:rsidRDefault="00FD678D" w:rsidP="00EC4F75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1.  Przekazywanie  akt z komórek organizacyjnych do archiwum</w:t>
            </w:r>
          </w:p>
        </w:tc>
        <w:tc>
          <w:tcPr>
            <w:tcW w:w="1335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6" w:type="dxa"/>
          </w:tcPr>
          <w:p w:rsidR="00FD678D" w:rsidRPr="00FD678D" w:rsidRDefault="00FD678D" w:rsidP="00324DF0">
            <w:pPr>
              <w:numPr>
                <w:ilvl w:val="0"/>
                <w:numId w:val="40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dokonać interpretacji pojęć kwerenda, wypis, odpis, kopia i oryginał </w:t>
            </w:r>
          </w:p>
          <w:p w:rsidR="00FD678D" w:rsidRPr="00FD678D" w:rsidRDefault="00FD678D" w:rsidP="00324DF0">
            <w:pPr>
              <w:numPr>
                <w:ilvl w:val="0"/>
                <w:numId w:val="40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rejestrować spisy akt w wykazie spisów akt </w:t>
            </w:r>
          </w:p>
          <w:p w:rsidR="00FD678D" w:rsidRPr="00FD678D" w:rsidRDefault="00FD678D" w:rsidP="00324DF0">
            <w:pPr>
              <w:numPr>
                <w:ilvl w:val="0"/>
                <w:numId w:val="40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identyfikować elementy spisów zdawczo-odbiorczych </w:t>
            </w:r>
          </w:p>
          <w:p w:rsidR="00FD678D" w:rsidRPr="00FD678D" w:rsidRDefault="00FD678D" w:rsidP="00324DF0">
            <w:pPr>
              <w:numPr>
                <w:ilvl w:val="0"/>
                <w:numId w:val="40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wypełniać  druki spisów zdawczo-odbiorczych 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35" w:type="dxa"/>
          </w:tcPr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zweryfikować poprawność opisu 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sprawdzić opracowanie dokumentacji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sprawdzić poprawność spisu zdawczo-odbiorczego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opracować publikacje źródłowe</w:t>
            </w:r>
          </w:p>
        </w:tc>
        <w:tc>
          <w:tcPr>
            <w:tcW w:w="1177" w:type="dxa"/>
            <w:tcBorders>
              <w:bottom w:val="nil"/>
            </w:tcBorders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Klasa I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Semestr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I </w:t>
            </w:r>
          </w:p>
        </w:tc>
      </w:tr>
      <w:tr w:rsidR="00FD678D" w:rsidRPr="00FD678D" w:rsidTr="00874567">
        <w:trPr>
          <w:trHeight w:val="1923"/>
        </w:trPr>
        <w:tc>
          <w:tcPr>
            <w:tcW w:w="1807" w:type="dxa"/>
            <w:vMerge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2. Przepisy Prawne dotyczące usług archiwalnych</w:t>
            </w:r>
          </w:p>
        </w:tc>
        <w:tc>
          <w:tcPr>
            <w:tcW w:w="1335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6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35" w:type="dxa"/>
          </w:tcPr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rozróżnić podstawowe i wykonawcze akty prawa  regulujące wykonywanie usług archiwalnych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stosować procedury przyjmowania akt do archiwum i  wycofania akt z archiwum </w:t>
            </w:r>
          </w:p>
        </w:tc>
        <w:tc>
          <w:tcPr>
            <w:tcW w:w="1177" w:type="dxa"/>
            <w:tcBorders>
              <w:top w:val="nil"/>
            </w:tcBorders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678D" w:rsidRPr="00FD678D" w:rsidTr="00874567">
        <w:trPr>
          <w:trHeight w:val="1923"/>
        </w:trPr>
        <w:tc>
          <w:tcPr>
            <w:tcW w:w="1807" w:type="dxa"/>
            <w:vMerge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3. Zaświadczenia i odpisy</w:t>
            </w:r>
          </w:p>
        </w:tc>
        <w:tc>
          <w:tcPr>
            <w:tcW w:w="1335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6" w:type="dxa"/>
          </w:tcPr>
          <w:p w:rsidR="00FD678D" w:rsidRPr="00FD678D" w:rsidRDefault="00FD678D" w:rsidP="00324DF0">
            <w:pPr>
              <w:numPr>
                <w:ilvl w:val="0"/>
                <w:numId w:val="40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przeprowadzić kwerendę na dany temat w zasobie archiwum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wymieniać przepisy prawa dotyczące kopiowania dokumentacji 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35" w:type="dxa"/>
          </w:tcPr>
          <w:p w:rsidR="00FD678D" w:rsidRPr="00FD678D" w:rsidRDefault="00EC4F75" w:rsidP="00324DF0">
            <w:pPr>
              <w:numPr>
                <w:ilvl w:val="0"/>
                <w:numId w:val="40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sporządzić</w:t>
            </w:r>
            <w:r w:rsidR="00FD678D" w:rsidRPr="00FD678D">
              <w:rPr>
                <w:rFonts w:ascii="Arial" w:eastAsia="Calibri" w:hAnsi="Arial" w:cs="Arial"/>
                <w:sz w:val="20"/>
                <w:szCs w:val="20"/>
              </w:rPr>
              <w:t xml:space="preserve"> zaświadczenie i odpis na podstawie posiadanej dokumentacji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nil"/>
            </w:tcBorders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678D" w:rsidRPr="00FD678D" w:rsidTr="00874567">
        <w:trPr>
          <w:trHeight w:val="1124"/>
        </w:trPr>
        <w:tc>
          <w:tcPr>
            <w:tcW w:w="1807" w:type="dxa"/>
            <w:vMerge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4. Sprawozdania z działalności archiwum</w:t>
            </w:r>
          </w:p>
        </w:tc>
        <w:tc>
          <w:tcPr>
            <w:tcW w:w="1335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6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35" w:type="dxa"/>
          </w:tcPr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sporządzić sprawozdanie statystyczne z działalności archiwum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sporządzić sprawozdanie opisowe z działalności archiwum </w:t>
            </w:r>
          </w:p>
        </w:tc>
        <w:tc>
          <w:tcPr>
            <w:tcW w:w="1177" w:type="dxa"/>
            <w:tcBorders>
              <w:top w:val="nil"/>
            </w:tcBorders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678D" w:rsidRPr="00FD678D" w:rsidTr="00874567">
        <w:trPr>
          <w:trHeight w:val="845"/>
        </w:trPr>
        <w:tc>
          <w:tcPr>
            <w:tcW w:w="1807" w:type="dxa"/>
            <w:vMerge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5. Archiwa państwowe </w:t>
            </w:r>
          </w:p>
        </w:tc>
        <w:tc>
          <w:tcPr>
            <w:tcW w:w="1335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6" w:type="dxa"/>
          </w:tcPr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wymieniać rodzaje archiwów państwowych o charakterze centralnym 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835" w:type="dxa"/>
          </w:tcPr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scharakteryzować zasoby w poszczególnych archiwach państwowych  </w:t>
            </w:r>
          </w:p>
        </w:tc>
        <w:tc>
          <w:tcPr>
            <w:tcW w:w="1177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Klasa I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Semestr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D678D" w:rsidRPr="00FD678D" w:rsidTr="00874567">
        <w:trPr>
          <w:trHeight w:val="1923"/>
        </w:trPr>
        <w:tc>
          <w:tcPr>
            <w:tcW w:w="1807" w:type="dxa"/>
            <w:vMerge/>
            <w:tcBorders>
              <w:bottom w:val="nil"/>
            </w:tcBorders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6. Rozmieszczanie akt w magazynie</w:t>
            </w:r>
          </w:p>
        </w:tc>
        <w:tc>
          <w:tcPr>
            <w:tcW w:w="1335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6" w:type="dxa"/>
            <w:vAlign w:val="center"/>
          </w:tcPr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stosować zasady rozmieszczania akt w magazynie archiwum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zastosować podział przechowywania akt według kategorii A i B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zastosować podział tematyczny i chronologiczny przechowywania akt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zastosować właściwą numerację półek i regałów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sporządzić inwentarz topograficzny </w:t>
            </w:r>
          </w:p>
        </w:tc>
        <w:tc>
          <w:tcPr>
            <w:tcW w:w="3835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Klasa I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Semestr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D678D" w:rsidRPr="00FD678D" w:rsidTr="00874567">
        <w:trPr>
          <w:trHeight w:val="1923"/>
        </w:trPr>
        <w:tc>
          <w:tcPr>
            <w:tcW w:w="1807" w:type="dxa"/>
            <w:vMerge w:val="restart"/>
            <w:tcBorders>
              <w:top w:val="nil"/>
            </w:tcBorders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7. Udostępnianie akt</w:t>
            </w:r>
          </w:p>
        </w:tc>
        <w:tc>
          <w:tcPr>
            <w:tcW w:w="1335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6" w:type="dxa"/>
          </w:tcPr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prowadzić ewidencję udostępnień w oparciu o karty udostępniania akt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identyfikować elementy karty udostępniania akt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zakładać kartotekę udostępniania akt 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35" w:type="dxa"/>
          </w:tcPr>
          <w:p w:rsidR="00FD678D" w:rsidRPr="00FD678D" w:rsidRDefault="005177E1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dobrać</w:t>
            </w:r>
            <w:r w:rsidR="00FD678D" w:rsidRPr="00FD678D">
              <w:rPr>
                <w:rFonts w:ascii="Arial" w:eastAsia="Calibri" w:hAnsi="Arial" w:cs="Arial"/>
                <w:sz w:val="20"/>
                <w:szCs w:val="20"/>
              </w:rPr>
              <w:t xml:space="preserve"> właściwą metodę ewidencji wypożyczeń akt poza archiwum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określać procedury odmowy dostępu do dokumentacji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analizować różne sytuacje odmowy dostępu do dokumentacji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przestrzegać zasad bezpieczeństwa w przetwarzaniu i przesyłaniu danych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zastosować udostępnienia akt w pracowni archiwum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scharakteryzować zasady wypożyczania akt poza archiwum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opracowywać odpowiednie przepisy prawa dotyczące udostępnienia akt </w:t>
            </w:r>
          </w:p>
        </w:tc>
        <w:tc>
          <w:tcPr>
            <w:tcW w:w="1177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Klasa I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Semestr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D678D" w:rsidRPr="00FD678D" w:rsidTr="00874567">
        <w:trPr>
          <w:trHeight w:val="1059"/>
        </w:trPr>
        <w:tc>
          <w:tcPr>
            <w:tcW w:w="1807" w:type="dxa"/>
            <w:vMerge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8. Ewidencja akt</w:t>
            </w:r>
          </w:p>
        </w:tc>
        <w:tc>
          <w:tcPr>
            <w:tcW w:w="1335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6" w:type="dxa"/>
          </w:tcPr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wymienić pomoce ewidencyjne w celu odszukania dokumentacji </w:t>
            </w:r>
          </w:p>
        </w:tc>
        <w:tc>
          <w:tcPr>
            <w:tcW w:w="3835" w:type="dxa"/>
          </w:tcPr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sporządzić  pomoce ewidencyjne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sporządzić różne ewidencje zasobów archiwalnych  np. spis materiałów archiwalnych, spis teczek akt, 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Klasa I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Semestr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D678D" w:rsidRPr="00FD678D" w:rsidTr="00874567">
        <w:trPr>
          <w:trHeight w:val="1688"/>
        </w:trPr>
        <w:tc>
          <w:tcPr>
            <w:tcW w:w="1807" w:type="dxa"/>
            <w:vMerge/>
            <w:tcBorders>
              <w:bottom w:val="nil"/>
            </w:tcBorders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9. Zabezpieczenia materiałów archiwalnych</w:t>
            </w:r>
          </w:p>
        </w:tc>
        <w:tc>
          <w:tcPr>
            <w:tcW w:w="1335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6" w:type="dxa"/>
          </w:tcPr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opisać odpowiednie opakowania zabezpieczające dokumentację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wykonać czynności związane z porządkowaniem wewnętrznym akt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wykonać zabiegi małej konserwacji 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35" w:type="dxa"/>
          </w:tcPr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dobrać właściwe parametry do przechowywania poszczególnych rodzajów dokumentacji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rozróżnić  przepisy prawa dotyczące procedur zabezpieczenia materiałów archiwalnych przed uszkodzeniem, zagubieniem i kradzieżą </w:t>
            </w:r>
          </w:p>
        </w:tc>
        <w:tc>
          <w:tcPr>
            <w:tcW w:w="1177" w:type="dxa"/>
            <w:tcBorders>
              <w:top w:val="single" w:sz="4" w:space="0" w:color="auto"/>
              <w:bottom w:val="nil"/>
            </w:tcBorders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Klasa I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Semestr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D678D" w:rsidRPr="00FD678D" w:rsidTr="00874567">
        <w:trPr>
          <w:trHeight w:val="1923"/>
        </w:trPr>
        <w:tc>
          <w:tcPr>
            <w:tcW w:w="1807" w:type="dxa"/>
            <w:vMerge w:val="restart"/>
            <w:tcBorders>
              <w:top w:val="nil"/>
            </w:tcBorders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1928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10. Publikacje materiałów archiwalnych</w:t>
            </w:r>
          </w:p>
        </w:tc>
        <w:tc>
          <w:tcPr>
            <w:tcW w:w="1335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6" w:type="dxa"/>
          </w:tcPr>
          <w:p w:rsidR="00FD678D" w:rsidRPr="00FD678D" w:rsidRDefault="00FD678D" w:rsidP="00324DF0">
            <w:pPr>
              <w:numPr>
                <w:ilvl w:val="0"/>
                <w:numId w:val="42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opracować planszę wystawową w oparciu o dokumentację zgromadzoną w archiwum 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35" w:type="dxa"/>
          </w:tcPr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przygotować program konferencji archiwalne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zredagować informację o zasobach archiwum do prezentacji w mediach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stosuje przepisy prawa dotyczące praw autorskich, dóbr osobistych</w:t>
            </w:r>
            <w:r w:rsidRPr="00FD678D">
              <w:rPr>
                <w:rFonts w:ascii="Arial" w:eastAsia="Calibri" w:hAnsi="Arial" w:cs="Arial"/>
                <w:sz w:val="20"/>
                <w:szCs w:val="20"/>
              </w:rPr>
              <w:br/>
              <w:t xml:space="preserve"> i własności intelektualnej podczas wykonywania zadań zawodowych związanych z popularyzacją dokumentacji gromadzonej w archiwum </w:t>
            </w:r>
          </w:p>
        </w:tc>
        <w:tc>
          <w:tcPr>
            <w:tcW w:w="1177" w:type="dxa"/>
            <w:tcBorders>
              <w:top w:val="nil"/>
            </w:tcBorders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678D" w:rsidRPr="00FD678D" w:rsidTr="00874567">
        <w:trPr>
          <w:trHeight w:val="1655"/>
        </w:trPr>
        <w:tc>
          <w:tcPr>
            <w:tcW w:w="1807" w:type="dxa"/>
            <w:vMerge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11.  Segregowanie dokumentacji </w:t>
            </w:r>
          </w:p>
        </w:tc>
        <w:tc>
          <w:tcPr>
            <w:tcW w:w="1335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6" w:type="dxa"/>
          </w:tcPr>
          <w:p w:rsidR="00FD678D" w:rsidRPr="00FD678D" w:rsidRDefault="00FD678D" w:rsidP="00324DF0">
            <w:pPr>
              <w:numPr>
                <w:ilvl w:val="0"/>
                <w:numId w:val="42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sklasyfikować dokumenty do właściwych klas</w:t>
            </w:r>
          </w:p>
          <w:p w:rsidR="00FD678D" w:rsidRPr="00FD678D" w:rsidRDefault="00FD678D" w:rsidP="00324DF0">
            <w:pPr>
              <w:numPr>
                <w:ilvl w:val="0"/>
                <w:numId w:val="42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stosować  normy przeprowadzania skontrum zasobu archiwalnego</w:t>
            </w:r>
          </w:p>
        </w:tc>
        <w:tc>
          <w:tcPr>
            <w:tcW w:w="3835" w:type="dxa"/>
          </w:tcPr>
          <w:p w:rsidR="00FD678D" w:rsidRPr="00FD678D" w:rsidRDefault="00FD678D" w:rsidP="00324DF0">
            <w:pPr>
              <w:numPr>
                <w:ilvl w:val="0"/>
                <w:numId w:val="42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sporządzić protokół z przeprowadzenia skontrum </w:t>
            </w:r>
          </w:p>
          <w:p w:rsidR="00FD678D" w:rsidRPr="00FD678D" w:rsidRDefault="00FD678D" w:rsidP="00324DF0">
            <w:pPr>
              <w:numPr>
                <w:ilvl w:val="0"/>
                <w:numId w:val="41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wyjaśnić rozbieżności wynikające z przeprowadzonego skontrum zasobu archiwalnego </w:t>
            </w:r>
          </w:p>
          <w:p w:rsidR="00FD678D" w:rsidRPr="00FD678D" w:rsidRDefault="00FD678D" w:rsidP="00324DF0">
            <w:pPr>
              <w:numPr>
                <w:ilvl w:val="0"/>
                <w:numId w:val="42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opracować skontrum dokumentacji porównać zasób archiwum z posiadaną ewidencją zasobu archiwalnego 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Klasa I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Semestr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D678D" w:rsidRPr="00FD678D" w:rsidTr="00874567">
        <w:trPr>
          <w:trHeight w:val="1655"/>
        </w:trPr>
        <w:tc>
          <w:tcPr>
            <w:tcW w:w="1807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II. Przepisy prawa dotyczące przechowywania dokumentów i danych osobowych.</w:t>
            </w:r>
          </w:p>
        </w:tc>
        <w:tc>
          <w:tcPr>
            <w:tcW w:w="1928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1. Magazynowanie dokumentów w archiwum</w:t>
            </w:r>
          </w:p>
        </w:tc>
        <w:tc>
          <w:tcPr>
            <w:tcW w:w="1335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6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35" w:type="dxa"/>
          </w:tcPr>
          <w:p w:rsidR="00FD678D" w:rsidRPr="00FD678D" w:rsidRDefault="00FD678D" w:rsidP="00324DF0">
            <w:pPr>
              <w:numPr>
                <w:ilvl w:val="0"/>
                <w:numId w:val="26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określać wytyczne dotyczące parametrów dla przechowywania dokumentów w archiwach 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Klasa I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Semestr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D678D" w:rsidRPr="00FD678D" w:rsidTr="00874567">
        <w:trPr>
          <w:trHeight w:val="1655"/>
        </w:trPr>
        <w:tc>
          <w:tcPr>
            <w:tcW w:w="1807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III. Dokumenty występujące w jednostce organizacyjnej</w:t>
            </w:r>
          </w:p>
        </w:tc>
        <w:tc>
          <w:tcPr>
            <w:tcW w:w="1928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1. Wykaz akt</w:t>
            </w:r>
          </w:p>
        </w:tc>
        <w:tc>
          <w:tcPr>
            <w:tcW w:w="1335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6" w:type="dxa"/>
          </w:tcPr>
          <w:p w:rsidR="00FD678D" w:rsidRPr="00FD678D" w:rsidRDefault="00FD678D" w:rsidP="00324DF0">
            <w:pPr>
              <w:numPr>
                <w:ilvl w:val="0"/>
                <w:numId w:val="28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określać kategorie akt </w:t>
            </w:r>
          </w:p>
          <w:p w:rsidR="00FD678D" w:rsidRPr="00FD678D" w:rsidRDefault="00FD678D" w:rsidP="00324DF0">
            <w:pPr>
              <w:numPr>
                <w:ilvl w:val="0"/>
                <w:numId w:val="28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ustalać symbole klasyfikacyjne akt </w:t>
            </w:r>
          </w:p>
        </w:tc>
        <w:tc>
          <w:tcPr>
            <w:tcW w:w="3835" w:type="dxa"/>
          </w:tcPr>
          <w:p w:rsidR="00FD678D" w:rsidRPr="00FD678D" w:rsidRDefault="00FD678D" w:rsidP="00324DF0">
            <w:pPr>
              <w:numPr>
                <w:ilvl w:val="0"/>
                <w:numId w:val="28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dopasowuje do określonego rodzaju  dokumentacji hasła klasyfikacyjne zgodnie z jednolitym rzeczowym wykazem akt stosowanym w jednostce organizacyjnej  (kpp)</w:t>
            </w:r>
          </w:p>
        </w:tc>
        <w:tc>
          <w:tcPr>
            <w:tcW w:w="1177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Klasa I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Semestr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D678D" w:rsidRPr="00FD678D" w:rsidTr="00874567">
        <w:trPr>
          <w:trHeight w:val="1022"/>
        </w:trPr>
        <w:tc>
          <w:tcPr>
            <w:tcW w:w="1807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V. Organizowanie stanowiska pracy zgodnie z wymaganiami ergonomii.</w:t>
            </w:r>
          </w:p>
        </w:tc>
        <w:tc>
          <w:tcPr>
            <w:tcW w:w="1928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1  Zagrożenie i środki ochrony, podczas wykonywania zadań zawodowych</w:t>
            </w:r>
          </w:p>
        </w:tc>
        <w:tc>
          <w:tcPr>
            <w:tcW w:w="1335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6" w:type="dxa"/>
          </w:tcPr>
          <w:p w:rsidR="00FD678D" w:rsidRPr="00FD678D" w:rsidRDefault="00FD678D" w:rsidP="00324DF0">
            <w:pPr>
              <w:numPr>
                <w:ilvl w:val="0"/>
                <w:numId w:val="44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wymieniać prawa i obowiązki pracowników w zakresie bezpieczeństwa i higieny pracy</w:t>
            </w:r>
          </w:p>
          <w:p w:rsidR="00FD678D" w:rsidRPr="00FD678D" w:rsidRDefault="005177E1" w:rsidP="00324DF0">
            <w:pPr>
              <w:numPr>
                <w:ilvl w:val="0"/>
                <w:numId w:val="45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dobrać</w:t>
            </w:r>
            <w:r w:rsidR="00FD678D" w:rsidRPr="00FD678D">
              <w:rPr>
                <w:rFonts w:ascii="Arial" w:eastAsia="Calibri" w:hAnsi="Arial" w:cs="Arial"/>
                <w:sz w:val="20"/>
                <w:szCs w:val="20"/>
              </w:rPr>
              <w:t xml:space="preserve"> środk</w:t>
            </w: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FD678D" w:rsidRPr="00FD678D">
              <w:rPr>
                <w:rFonts w:ascii="Arial" w:eastAsia="Calibri" w:hAnsi="Arial" w:cs="Arial"/>
                <w:sz w:val="20"/>
                <w:szCs w:val="20"/>
              </w:rPr>
              <w:t xml:space="preserve"> techniczn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FD678D" w:rsidRPr="00FD678D">
              <w:rPr>
                <w:rFonts w:ascii="Arial" w:eastAsia="Calibri" w:hAnsi="Arial" w:cs="Arial"/>
                <w:sz w:val="20"/>
                <w:szCs w:val="20"/>
              </w:rPr>
              <w:t xml:space="preserve"> i materiał</w:t>
            </w:r>
            <w:r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="00FD678D" w:rsidRPr="00FD678D">
              <w:rPr>
                <w:rFonts w:ascii="Arial" w:eastAsia="Calibri" w:hAnsi="Arial" w:cs="Arial"/>
                <w:sz w:val="20"/>
                <w:szCs w:val="20"/>
              </w:rPr>
              <w:t xml:space="preserve"> biurow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FD678D" w:rsidRPr="00FD678D">
              <w:rPr>
                <w:rFonts w:ascii="Arial" w:eastAsia="Calibri" w:hAnsi="Arial" w:cs="Arial"/>
                <w:sz w:val="20"/>
                <w:szCs w:val="20"/>
              </w:rPr>
              <w:t xml:space="preserve"> sprzyjające ochronie środowiska </w:t>
            </w:r>
          </w:p>
          <w:p w:rsidR="00FD678D" w:rsidRPr="00FD678D" w:rsidRDefault="00FD678D" w:rsidP="00324DF0">
            <w:pPr>
              <w:numPr>
                <w:ilvl w:val="0"/>
                <w:numId w:val="45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opisać sposoby zapobiegania zagrożeniom zdrowia</w:t>
            </w:r>
            <w:r w:rsidRPr="00FD678D">
              <w:rPr>
                <w:rFonts w:ascii="Arial" w:eastAsia="Calibri" w:hAnsi="Arial" w:cs="Arial"/>
                <w:sz w:val="20"/>
                <w:szCs w:val="20"/>
              </w:rPr>
              <w:br/>
              <w:t>i życia w miejscu pracy</w:t>
            </w:r>
          </w:p>
          <w:p w:rsidR="00FD678D" w:rsidRPr="00FD678D" w:rsidRDefault="00FD678D" w:rsidP="00324DF0">
            <w:pPr>
              <w:numPr>
                <w:ilvl w:val="0"/>
                <w:numId w:val="45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określać bezpieczne i higieniczne warunki pracy</w:t>
            </w:r>
            <w:r w:rsidRPr="00FD678D">
              <w:rPr>
                <w:rFonts w:ascii="Arial" w:eastAsia="Calibri" w:hAnsi="Arial" w:cs="Arial"/>
                <w:sz w:val="20"/>
                <w:szCs w:val="20"/>
              </w:rPr>
              <w:br/>
              <w:t xml:space="preserve">na stanowisku pracy biurowej  określa wymagania ergonomiczne stanowiska pracy siedzącej i stanowiska pracy przy komputerze </w:t>
            </w:r>
          </w:p>
          <w:p w:rsidR="00FD678D" w:rsidRPr="00FD678D" w:rsidRDefault="00EC4FFC" w:rsidP="00324DF0">
            <w:pPr>
              <w:numPr>
                <w:ilvl w:val="0"/>
                <w:numId w:val="45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wskazać</w:t>
            </w:r>
            <w:r w:rsidR="00FD678D" w:rsidRPr="00FD678D">
              <w:rPr>
                <w:rFonts w:ascii="Arial" w:eastAsia="Calibri" w:hAnsi="Arial" w:cs="Arial"/>
                <w:sz w:val="20"/>
                <w:szCs w:val="20"/>
              </w:rPr>
              <w:t xml:space="preserve"> wymagania biurowych środków technicznych i materiałów biurowych sprzyjające ochronie środowiska </w:t>
            </w:r>
          </w:p>
          <w:p w:rsidR="00FD678D" w:rsidRPr="00FD678D" w:rsidRDefault="00FD678D" w:rsidP="00324DF0">
            <w:pPr>
              <w:numPr>
                <w:ilvl w:val="0"/>
                <w:numId w:val="45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organizować działania prewencyjne zapobiegające powstawaniu pożaru lub innego zagrożenia w pomieszczeniu biurowym archiwum, pracowni archiwalnej i magazynie</w:t>
            </w:r>
          </w:p>
          <w:p w:rsidR="00FD678D" w:rsidRPr="00FD678D" w:rsidRDefault="00FD678D" w:rsidP="00324DF0">
            <w:pPr>
              <w:numPr>
                <w:ilvl w:val="0"/>
                <w:numId w:val="45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prezentować udzielanie pierwszej pomocy w nieurazowych stanach nagłego zagrożenia zdrowotnego, np. omdlenie, zawał, udar 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35" w:type="dxa"/>
          </w:tcPr>
          <w:p w:rsidR="00FD678D" w:rsidRPr="00FD678D" w:rsidRDefault="00FD678D" w:rsidP="00324DF0">
            <w:pPr>
              <w:numPr>
                <w:ilvl w:val="0"/>
                <w:numId w:val="43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wykonywać resuscytację krążeniowo-oddechową  na fantomie zgodnie z wytycznymi polskiej rady resuscytacji i europejskiej rady resuscytacji </w:t>
            </w:r>
          </w:p>
          <w:p w:rsidR="00FD678D" w:rsidRPr="00FD678D" w:rsidRDefault="005177E1" w:rsidP="00324DF0">
            <w:pPr>
              <w:numPr>
                <w:ilvl w:val="0"/>
                <w:numId w:val="43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dobrać</w:t>
            </w:r>
            <w:r w:rsidR="00FD678D" w:rsidRPr="00FD678D">
              <w:rPr>
                <w:rFonts w:ascii="Arial" w:eastAsia="Calibri" w:hAnsi="Arial" w:cs="Arial"/>
                <w:sz w:val="20"/>
                <w:szCs w:val="20"/>
              </w:rPr>
              <w:t xml:space="preserve"> środki ochrony indywidualnej i zbiorowej do rodzaju wykonywanych zadań zawodowych na stanowisku pracy</w:t>
            </w:r>
          </w:p>
          <w:p w:rsidR="00FD678D" w:rsidRPr="00FD678D" w:rsidRDefault="00FD678D" w:rsidP="00324DF0">
            <w:pPr>
              <w:numPr>
                <w:ilvl w:val="0"/>
                <w:numId w:val="43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prezentować udzielanie pierwszej pomocy w nieurazowych stanach nagłego zagrożenia zdrowotnego, np. omdlenie, zawał, udar </w:t>
            </w:r>
          </w:p>
          <w:p w:rsidR="00FD678D" w:rsidRPr="00FD678D" w:rsidRDefault="00FD678D" w:rsidP="00324DF0">
            <w:pPr>
              <w:numPr>
                <w:ilvl w:val="0"/>
                <w:numId w:val="43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organizować działania prewencyjne zapobiegające powstawaniu pożaru lub innego zagrożenia w pomieszczeniu biurowym archiwum, pracowni archiwalnej i magazynie  </w:t>
            </w:r>
          </w:p>
          <w:p w:rsidR="00FD678D" w:rsidRPr="00FD678D" w:rsidRDefault="00FD678D" w:rsidP="00324DF0">
            <w:pPr>
              <w:numPr>
                <w:ilvl w:val="0"/>
                <w:numId w:val="43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 xml:space="preserve">organizować działania prewencyjne zapobiegające powstawaniu pożaru lub innego zagrożenia w pomieszczeniu biurowym archiwum, pracowni archiwalnej i magazynie  </w:t>
            </w:r>
          </w:p>
          <w:p w:rsidR="00FD678D" w:rsidRPr="00FD678D" w:rsidRDefault="00FD678D" w:rsidP="00324DF0">
            <w:pPr>
              <w:numPr>
                <w:ilvl w:val="0"/>
                <w:numId w:val="43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wykonywać resuscytację krążeniowo-oddechową  na fantomie zgodnie z wytycznymi Polskiej Rady resuscytacji i Europejskiej Rady Resuscytacji</w:t>
            </w:r>
          </w:p>
        </w:tc>
        <w:tc>
          <w:tcPr>
            <w:tcW w:w="1177" w:type="dxa"/>
          </w:tcPr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Klasa I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Semestr</w:t>
            </w:r>
          </w:p>
          <w:p w:rsidR="00FD678D" w:rsidRPr="00FD678D" w:rsidRDefault="00FD678D" w:rsidP="00FD678D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  <w:r w:rsidRPr="00FD678D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</w:tbl>
    <w:p w:rsidR="00172884" w:rsidRPr="008F0654" w:rsidRDefault="00172884" w:rsidP="008F0654">
      <w:pPr>
        <w:spacing w:after="0"/>
        <w:ind w:left="-41"/>
        <w:rPr>
          <w:rFonts w:ascii="Arial" w:eastAsia="Calibri" w:hAnsi="Arial" w:cs="Arial"/>
          <w:sz w:val="20"/>
          <w:szCs w:val="20"/>
        </w:rPr>
      </w:pP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172884" w:rsidRPr="008F0654" w:rsidRDefault="00172884" w:rsidP="008F0654">
      <w:pPr>
        <w:spacing w:after="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Metody nauczania: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Podczas realizacji programu nauczania wskazane jest stosowanie aktywizujących metod nauczania, np. metody symulacyjnej, metody projektów, metody tekstu przewodniego, co zachęci uczniów do samodzielnego działania, a poprzez działanie ukształtuje umiejętności i kompetencje niezbędne </w:t>
      </w:r>
      <w:r w:rsidRPr="008F0654">
        <w:rPr>
          <w:rFonts w:ascii="Arial" w:hAnsi="Arial" w:cs="Arial"/>
          <w:sz w:val="20"/>
          <w:szCs w:val="20"/>
        </w:rPr>
        <w:br/>
        <w:t>w przyszłej pracy zawodowej.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Środki dydaktyczne:</w:t>
      </w:r>
    </w:p>
    <w:p w:rsidR="00172884" w:rsidRPr="008F0654" w:rsidRDefault="00172884" w:rsidP="008F065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Stanowiska komputerowe z oprogramowaniem biurowym z podłączeniem do sieci Internet i drukarki sieciowej, tablica interaktywna, pakiety multimedialne, projektor multimedialny, instrukcje do ćwiczeń. Podręczna biblioteczka zawodowa zawierająca: podręczniki przedmiotowe, filmy edukacyjne, informatory archiwalne, zestaw przepisów prawa dotyczących zasobów archiwalnych, publikacje z zakresu archiwistyki, inwentarze, przewodniki, katalogi, indeksy, karty inwentarzowe, pakiety edukacyjne dla ucznia i dla nauczyciela, wzory dokumentów, formularze, normy, czasopisma uwzględniające problematykę archiwalną, zestaw przepisów prawa niezbędnych do wykonywania zadań zawodowych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Warunki realizacji:</w:t>
      </w:r>
    </w:p>
    <w:p w:rsidR="00172884" w:rsidRPr="008F0654" w:rsidRDefault="00172884" w:rsidP="008F0654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Zajęcia edukacyjne powinny być realizowane w pracowni wyposażonej w: </w:t>
      </w:r>
    </w:p>
    <w:p w:rsidR="00172884" w:rsidRPr="008F0654" w:rsidRDefault="00172884" w:rsidP="00324DF0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stanowiska komputerowe podłączone do sieci lokalnej z dostępem do Internetu, drukarki  sieciowej  (jedno stanowisko dla jednego ucznia),</w:t>
      </w:r>
    </w:p>
    <w:p w:rsidR="00172884" w:rsidRPr="008F0654" w:rsidRDefault="00172884" w:rsidP="00324DF0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stanowisko komputerowe dla nauczyciela z dostępem do Internetu, z drukarką, skanerem oraz z projektorem multimedialnym, </w:t>
      </w:r>
    </w:p>
    <w:p w:rsidR="00172884" w:rsidRPr="008F0654" w:rsidRDefault="00172884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programy użytkowe biurowe,</w:t>
      </w:r>
    </w:p>
    <w:p w:rsidR="00172884" w:rsidRPr="008F0654" w:rsidRDefault="00172884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pakiet programów do ewidencjonowania dokumentacji, </w:t>
      </w:r>
    </w:p>
    <w:p w:rsidR="00172884" w:rsidRPr="008F0654" w:rsidRDefault="00172884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regały archiwalne typu kompakt</w:t>
      </w:r>
    </w:p>
    <w:p w:rsidR="00172884" w:rsidRPr="008F0654" w:rsidRDefault="00172884" w:rsidP="00324DF0">
      <w:pPr>
        <w:pStyle w:val="Akapitzlist"/>
        <w:widowControl w:val="0"/>
        <w:numPr>
          <w:ilvl w:val="0"/>
          <w:numId w:val="17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left="714" w:hanging="357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  pakiet programów do ewidencjonowania dokumentacji,  </w:t>
      </w:r>
    </w:p>
    <w:p w:rsidR="00172884" w:rsidRPr="008F0654" w:rsidRDefault="00172884" w:rsidP="00324DF0">
      <w:pPr>
        <w:pStyle w:val="Akapitzlist"/>
        <w:widowControl w:val="0"/>
        <w:numPr>
          <w:ilvl w:val="0"/>
          <w:numId w:val="17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left="714" w:hanging="357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  wzory archiwalnych pomocy ewidencyjno-informacyjnych, </w:t>
      </w:r>
    </w:p>
    <w:p w:rsidR="00172884" w:rsidRPr="008F0654" w:rsidRDefault="00172884" w:rsidP="008F0654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172884" w:rsidRPr="008F0654" w:rsidRDefault="00172884" w:rsidP="008F0654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W procesie kształcenia duże znaczenie ma umiejętność wykorzystania wiadomości w zastosowaniach praktycznych, jak również zastosowanie technologii informacyjnej ułatwiającej zrozumienie realizowanych zagadnień. </w:t>
      </w:r>
    </w:p>
    <w:p w:rsidR="00172884" w:rsidRPr="008F0654" w:rsidRDefault="00172884" w:rsidP="008F0654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72884" w:rsidRPr="008F0654" w:rsidRDefault="00172884" w:rsidP="008F0654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PROPONOWANE METODY SPRAWDZANIA OSIĄGNIĘĆ EDUKACYJNYCH UCZNIA/SŁUCHACZA:</w:t>
      </w:r>
    </w:p>
    <w:p w:rsidR="00172884" w:rsidRPr="008F0654" w:rsidRDefault="00172884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Sprawdzanie i ocenianie osiągnięć uczniów powinno odbywać się zgodnie z zasadami wewnątrzszkolnego systemu oceniania.</w:t>
      </w:r>
    </w:p>
    <w:p w:rsidR="00172884" w:rsidRPr="008F0654" w:rsidRDefault="00172884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Ocena osiągnięć edukacyjnych powinna dotyczyć przede wszystkim poziomu opanowania umiejętności określonych efektami kształcenia opisanymi </w:t>
      </w:r>
      <w:r w:rsidRPr="008F0654">
        <w:rPr>
          <w:rFonts w:ascii="Arial" w:hAnsi="Arial" w:cs="Arial"/>
          <w:sz w:val="20"/>
          <w:szCs w:val="20"/>
        </w:rPr>
        <w:br/>
        <w:t>w podstawie programowej kształcenia zawodowego z uwzględnieniem kryteriów weryfikacji.</w:t>
      </w:r>
    </w:p>
    <w:p w:rsidR="00172884" w:rsidRPr="008F0654" w:rsidRDefault="00172884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Kontrola i ocena osiągnięć uczniów może być dokonywana za pomocą:</w:t>
      </w:r>
    </w:p>
    <w:p w:rsidR="00172884" w:rsidRPr="008F0654" w:rsidRDefault="00172884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obserwacji pracy uczniów podczas wykonywania zadań,</w:t>
      </w:r>
    </w:p>
    <w:p w:rsidR="00172884" w:rsidRPr="008F0654" w:rsidRDefault="00172884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testów wiedzy,</w:t>
      </w:r>
    </w:p>
    <w:p w:rsidR="00172884" w:rsidRPr="008F0654" w:rsidRDefault="00172884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testów umiejętności praktycznych,</w:t>
      </w:r>
    </w:p>
    <w:p w:rsidR="00172884" w:rsidRPr="008F0654" w:rsidRDefault="00172884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ankiety samooceny uczniowskiej</w:t>
      </w:r>
    </w:p>
    <w:p w:rsidR="00172884" w:rsidRPr="008F0654" w:rsidRDefault="00172884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Sprawdzenie osiągnięć edukacyjnych uczących się powinno być dokonywane poprzez ocenę wykonanych ćwiczeń, projektów, ukierunkowaną obserwację czynności wykonywanych przez uczniów. W trakcie kontroli i oceny osiągnięć uczniów należy zwracać uwagę na praktyczne zastosowanie opanowanej wiedzy i umiejętności, jakość wykonania zadań, posługiwanie się poprawną terminologią. W procesie kontroli i oceny należy zwracać uwagę na opanowanie przez uczniów umiejętności sporządzania pism i dokumentów, brać pod uwagę zarówno ich poprawność merytoryczną, jak i formę sporządzania. W końcowej ocenie pracy uczniów należy uwzględniać poprawność i jakość wykonania zadań, wyniki stosowanych osiągnięć testów wiedzy i umiejętności praktycznych oraz stosunek uczniów do wykonywania ćwiczeń, aktywność, zaangażowanie, wytrwałość w wykonywaniu zadań.</w:t>
      </w:r>
    </w:p>
    <w:p w:rsidR="00172884" w:rsidRPr="008F0654" w:rsidRDefault="00172884" w:rsidP="008F0654">
      <w:pPr>
        <w:spacing w:after="0"/>
        <w:rPr>
          <w:rFonts w:ascii="Arial" w:hAnsi="Arial" w:cs="Arial"/>
          <w:b/>
          <w:sz w:val="20"/>
          <w:szCs w:val="20"/>
        </w:rPr>
      </w:pPr>
    </w:p>
    <w:p w:rsidR="00172884" w:rsidRPr="008F0654" w:rsidRDefault="00172884" w:rsidP="008F0654">
      <w:pPr>
        <w:spacing w:after="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Indywidualizacja pracy z uczniem: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Należy każdorazowo dostosować warunki, środki, metody i formy nauczania do indywidualnych potrzeb i możliwości ucznia. 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Nauczyciel realizujący program działu powinien: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motywować uczniów do pracy,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dostosowywać stopień trudności planowanych ćwiczeń do możliwości i potrzeb uczniów,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planując zadania do wykonania przez uczniów z uwzględnieniem ich zainteresowań,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przygotowywać zadania o różnym stopniu trudności i złożoności,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zachęcać uczniów do korzystania z różnych źródeł informacji zawodowej.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EWALUACJA PRZEDMIOTU</w:t>
      </w:r>
    </w:p>
    <w:p w:rsidR="00172884" w:rsidRPr="008F0654" w:rsidRDefault="00172884" w:rsidP="008F0654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Ewaluacja przedmiotu powinna być prowadzona w ciągu całego okresu nauczania. Przeprowadzane badania i monitorowanie procesu nauczania powinno umożliwić ocenę stopnia osiągnięcia założonych w programie celów kształcenia w zakresie podwyższenia kompetencji zawodowych uczniów, ich motywacji do nauki, zmiany w zachowaniu i zaangażowaniu w wykonywanie zadań zawodowych. Ewaluacja powinna również pozwolić na ocenę  warunków i organizacji zajęć oraz poziomu współpracy nauczycieli kształcenia zawodowego i ogólnego, głównie w zakresie skorelowania treści kształcenia i wymiany dobrych praktyk.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Proponuje się zastosowanie takich narzędzi ewaluacji, jak: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arkusz samooceny pracy nauczyciela, w którym nauczyciel powinien odpowiedzieć sobie na pytania czy na początku zajęć zaplanował rezultat końcowy, który chce osiągnąć z uczniami i wskaźniki sprawdzenia poziomu jego osiągnięcia, czy uczeń został zapoznany z wymaganiami w zakresie stosowanego systemu oceniania, czy planując zajęcia dobierał treści, metody i formy kształcenia umożliwiające osiągnięcie wyznaczonych celów, możliwości uczniów, czy stosował odpowiedni system wspierania i motywacji uczniów, czy stwarzał na zajęciach atmosferę przyjazną dla ucznia oraz czy zaplanowane ćwiczenia były częścią zadań zawodowych, które uczeń będzie w przyszłości wykonywał w praktyce zawodowej;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arkusze ewaluacji lekcji, w których uczniowie jako respondenci wyrażą swoją opinię o odbytych zajęciach na temat zastosowanych form, metod nauczania, organizacji zajęć i możliwości wykorzystania poruszanych zagadnień w pracy zawodowej;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indywidualne karty bieżącej obserwacji postępów ucznia, zawierające opis wiedzy, umiejętności i postawy ucznia na wejściu, notatki z poczynionych postępów w trakcie realizacji przedmiotu, notatki ze współpracy z rodzicami ucznia oraz opis wiedzy, umiejętności i zmiany postawy na wyjściu i sprawdzenie stopnia osiągnięcia zaplanowanych przez nauczyciela rezultatów końcowych według ustalonych wcześniej wskaźników;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testy wielokrotnego wyboru i zadanie praktyczne zawodowe z całości materiału zaplanowanego do realizacji na przedmiocie, sprawdzające poziom osiągnięcia przez ucznia zaplanowanego przez nauczyciela rezultatu końcowego w zakresie wiedzy i umiejętności zawodowych;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 karty współpracy z innymi nauczycielami i dyrekcją szkoły, na których nauczyciel odnotowuje na bieżąco uzgodnienia z innymi nauczycielami i dyrekcją szkoły, uwagi o zauważonych postępach uczniów uzyskane od innych nauczycieli;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 ankiety dla rodziców i uczniów, pozwalające na uzyskanie informacji zwrotnej o zaobserwowanych przez nich zmianach w zachowaniu i zaangażowaniu uczniów.</w:t>
      </w:r>
    </w:p>
    <w:p w:rsidR="009A232D" w:rsidRPr="008F0654" w:rsidRDefault="009A232D" w:rsidP="008F06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A232D" w:rsidRPr="008F0654" w:rsidRDefault="009A232D" w:rsidP="008F06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C4FFC" w:rsidRDefault="00EC4FFC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br w:type="page"/>
      </w:r>
    </w:p>
    <w:p w:rsidR="00172884" w:rsidRPr="008F0654" w:rsidRDefault="00172884" w:rsidP="00437E0C">
      <w:pPr>
        <w:pStyle w:val="Nagwek2"/>
      </w:pPr>
      <w:bookmarkStart w:id="13" w:name="_Toc18589068"/>
      <w:r w:rsidRPr="008F0654">
        <w:t>Wydzielani</w:t>
      </w:r>
      <w:r w:rsidR="00437E0C">
        <w:t>e dokumentacji niearchiwalnej</w:t>
      </w:r>
      <w:bookmarkEnd w:id="13"/>
    </w:p>
    <w:p w:rsidR="00172884" w:rsidRPr="008F0654" w:rsidRDefault="00172884" w:rsidP="00324DF0">
      <w:pPr>
        <w:pStyle w:val="Akapitzlist"/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Stosowanie przepisów prawnych dotyczących </w:t>
      </w:r>
      <w:r w:rsidRPr="008F0654">
        <w:rPr>
          <w:rFonts w:ascii="Arial" w:hAnsi="Arial" w:cs="Arial"/>
          <w:sz w:val="20"/>
          <w:szCs w:val="20"/>
        </w:rPr>
        <w:t xml:space="preserve"> warunków i trybu uzyskania zgody na brakowanie.</w:t>
      </w:r>
    </w:p>
    <w:p w:rsidR="00172884" w:rsidRPr="008F0654" w:rsidRDefault="00172884" w:rsidP="00324DF0">
      <w:pPr>
        <w:pStyle w:val="Akapitzlist"/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Kształtowanie umiejętności w opracowaniu dokumentacji ze względu na okres jej przechowywania.</w:t>
      </w:r>
    </w:p>
    <w:p w:rsidR="00172884" w:rsidRPr="008F0654" w:rsidRDefault="00172884" w:rsidP="00324DF0">
      <w:pPr>
        <w:pStyle w:val="Akapitzlist"/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Nabywanie umiejętności w przygotowaniu i wypełnianiu dokumentów niezbędnych do brakowania.</w:t>
      </w:r>
    </w:p>
    <w:p w:rsidR="00172884" w:rsidRPr="008F0654" w:rsidRDefault="00172884" w:rsidP="00324DF0">
      <w:pPr>
        <w:pStyle w:val="Akapitzlist"/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Poznanie zasad i sposobów niszczenia wybrakowanej dokumentacji niearchiwalnej.</w:t>
      </w:r>
    </w:p>
    <w:p w:rsidR="00172884" w:rsidRPr="008F0654" w:rsidRDefault="00172884" w:rsidP="00324DF0">
      <w:pPr>
        <w:pStyle w:val="Akapitzlist"/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Nabywanie umiejętności w opracowaniu materiałów archiwalnych zgodnie z przepisami prawa.</w:t>
      </w:r>
    </w:p>
    <w:p w:rsidR="00172884" w:rsidRPr="008F0654" w:rsidRDefault="00172884" w:rsidP="00324DF0">
      <w:pPr>
        <w:pStyle w:val="Akapitzlist"/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Stosowanie</w:t>
      </w:r>
      <w:r w:rsidRPr="008F0654">
        <w:rPr>
          <w:rFonts w:ascii="Arial" w:hAnsi="Arial" w:cs="Arial"/>
          <w:sz w:val="20"/>
          <w:szCs w:val="20"/>
        </w:rPr>
        <w:t xml:space="preserve"> przepisów prawa dotyczące  sposobów opracowywania materiałów archiwalnych.</w:t>
      </w:r>
    </w:p>
    <w:p w:rsidR="00172884" w:rsidRPr="008F0654" w:rsidRDefault="00172884" w:rsidP="00324DF0">
      <w:pPr>
        <w:pStyle w:val="Akapitzlist"/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Nabywanie umiejętności w tworzeniu opisów materiałów archiwalnych przekazywanych do archiwum państwowego.</w:t>
      </w:r>
    </w:p>
    <w:p w:rsidR="00172884" w:rsidRPr="008F0654" w:rsidRDefault="00172884" w:rsidP="00324DF0">
      <w:pPr>
        <w:pStyle w:val="Akapitzlist"/>
        <w:numPr>
          <w:ilvl w:val="0"/>
          <w:numId w:val="8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57" w:hanging="357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F0654">
        <w:rPr>
          <w:rFonts w:ascii="Arial" w:eastAsia="Calibri" w:hAnsi="Arial" w:cs="Arial"/>
          <w:color w:val="00000A"/>
          <w:sz w:val="20"/>
          <w:szCs w:val="20"/>
          <w:lang w:eastAsia="en-US"/>
        </w:rPr>
        <w:t>Rozwijanie umiejętności przeprowadzania niezbędnych zabiegów konserwatorskich.</w:t>
      </w:r>
    </w:p>
    <w:p w:rsidR="00172884" w:rsidRPr="008F0654" w:rsidRDefault="00172884" w:rsidP="00324DF0">
      <w:pPr>
        <w:pStyle w:val="Akapitzlist"/>
        <w:numPr>
          <w:ilvl w:val="0"/>
          <w:numId w:val="8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57" w:hanging="357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F0654">
        <w:rPr>
          <w:rFonts w:ascii="Arial" w:eastAsia="Arial" w:hAnsi="Arial" w:cs="Arial"/>
          <w:color w:val="auto"/>
          <w:sz w:val="20"/>
          <w:szCs w:val="20"/>
        </w:rPr>
        <w:t>Stosowanie spisów zdawczo – odbiorczych jednostek archiwalnych przekazywanych do archiwum państwowego.</w:t>
      </w:r>
    </w:p>
    <w:p w:rsidR="00172884" w:rsidRPr="008F0654" w:rsidRDefault="00172884" w:rsidP="00324DF0">
      <w:pPr>
        <w:pStyle w:val="Akapitzlist"/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Rozwijanie poczucia odpowiedzialności za podejmowane działania.</w:t>
      </w:r>
    </w:p>
    <w:p w:rsidR="00172884" w:rsidRPr="008F0654" w:rsidRDefault="00172884" w:rsidP="00324DF0">
      <w:pPr>
        <w:pStyle w:val="Akapitzlist"/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Nabywanie umiejętności prowadzenia wykazów spisów zdawczo odbiorczych.</w:t>
      </w:r>
    </w:p>
    <w:p w:rsidR="00172884" w:rsidRPr="008F0654" w:rsidRDefault="00172884" w:rsidP="00324DF0">
      <w:pPr>
        <w:pStyle w:val="Akapitzlist"/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Kształtowanie postaw etycznych w środowisku pracy.</w:t>
      </w:r>
    </w:p>
    <w:p w:rsidR="00172884" w:rsidRPr="008F0654" w:rsidRDefault="00172884" w:rsidP="00324DF0">
      <w:pPr>
        <w:pStyle w:val="Akapitzlist"/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Rozwijanie umiejętności skutecznej komunikacji.</w:t>
      </w:r>
    </w:p>
    <w:p w:rsidR="00172884" w:rsidRPr="008F0654" w:rsidRDefault="00172884" w:rsidP="00324DF0">
      <w:pPr>
        <w:pStyle w:val="Akapitzlist"/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Rozwijanie umiejętności pracy w zespole.</w:t>
      </w:r>
    </w:p>
    <w:p w:rsidR="00172884" w:rsidRPr="008F0654" w:rsidRDefault="00172884" w:rsidP="00324DF0">
      <w:pPr>
        <w:pStyle w:val="Akapitzlist"/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Kształtowanie umiejętności przestrzegania przepisów na </w:t>
      </w:r>
      <w:r w:rsidRPr="008F0654">
        <w:rPr>
          <w:rFonts w:ascii="Arial" w:hAnsi="Arial" w:cs="Arial"/>
          <w:sz w:val="20"/>
          <w:szCs w:val="20"/>
        </w:rPr>
        <w:t>stanowisku pracy zgodnie z wymaganiami ergonomii</w:t>
      </w:r>
      <w:r w:rsidRPr="008F0654">
        <w:rPr>
          <w:rFonts w:ascii="Arial" w:hAnsi="Arial" w:cs="Arial"/>
          <w:color w:val="auto"/>
          <w:sz w:val="20"/>
          <w:szCs w:val="20"/>
        </w:rPr>
        <w:t xml:space="preserve"> oraz  zasad bezpieczeństwa i higieny pracy ochrony przeciwpożarowej oraz ochrony środowiska.</w:t>
      </w:r>
    </w:p>
    <w:p w:rsidR="00172884" w:rsidRPr="008F065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172884" w:rsidRPr="008F065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F0654">
        <w:rPr>
          <w:rFonts w:ascii="Arial" w:eastAsia="Arial" w:hAnsi="Arial" w:cs="Arial"/>
          <w:b/>
          <w:color w:val="000000"/>
          <w:sz w:val="20"/>
          <w:szCs w:val="20"/>
        </w:rPr>
        <w:t>Cele operacyjne:</w:t>
      </w:r>
    </w:p>
    <w:p w:rsidR="00172884" w:rsidRPr="008F065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F0654">
        <w:rPr>
          <w:rFonts w:ascii="Arial" w:eastAsia="Arial" w:hAnsi="Arial" w:cs="Arial"/>
          <w:b/>
          <w:color w:val="000000"/>
          <w:sz w:val="20"/>
          <w:szCs w:val="20"/>
        </w:rPr>
        <w:t>Uczeń potrafi</w:t>
      </w:r>
    </w:p>
    <w:p w:rsidR="00172884" w:rsidRPr="008F0654" w:rsidRDefault="000145FF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</w:t>
      </w:r>
      <w:r w:rsidR="00172884" w:rsidRPr="008F0654">
        <w:rPr>
          <w:rFonts w:ascii="Arial" w:hAnsi="Arial" w:cs="Arial"/>
          <w:sz w:val="20"/>
          <w:szCs w:val="20"/>
        </w:rPr>
        <w:t xml:space="preserve"> przeglądu dokumentacji ze względu na okres jej przechowywania 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wydzielać dokumentację, której okres przechowywania upłynął 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przeprowadz</w:t>
      </w:r>
      <w:r w:rsidR="00437E0C">
        <w:rPr>
          <w:rFonts w:ascii="Arial" w:hAnsi="Arial" w:cs="Arial"/>
          <w:sz w:val="20"/>
          <w:szCs w:val="20"/>
        </w:rPr>
        <w:t>i</w:t>
      </w:r>
      <w:r w:rsidRPr="008F0654">
        <w:rPr>
          <w:rFonts w:ascii="Arial" w:hAnsi="Arial" w:cs="Arial"/>
          <w:sz w:val="20"/>
          <w:szCs w:val="20"/>
        </w:rPr>
        <w:t xml:space="preserve">ć analizę wartości dokumentacji, której okres przechowywania upłynął </w:t>
      </w:r>
    </w:p>
    <w:p w:rsidR="00172884" w:rsidRPr="008F0654" w:rsidRDefault="00437E0C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172884" w:rsidRPr="008F0654">
        <w:rPr>
          <w:rFonts w:ascii="Arial" w:hAnsi="Arial" w:cs="Arial"/>
          <w:sz w:val="20"/>
          <w:szCs w:val="20"/>
        </w:rPr>
        <w:t xml:space="preserve">kwalifikować zasoby archiwalne  przeznaczone do brakowania </w:t>
      </w:r>
    </w:p>
    <w:p w:rsidR="00172884" w:rsidRPr="008F0654" w:rsidRDefault="00437E0C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powoł</w:t>
      </w:r>
      <w:r w:rsidR="00172884" w:rsidRPr="008F0654">
        <w:rPr>
          <w:rFonts w:ascii="Arial" w:hAnsi="Arial" w:cs="Arial"/>
          <w:sz w:val="20"/>
          <w:szCs w:val="20"/>
        </w:rPr>
        <w:t xml:space="preserve">ać komisję do oceny zasobów archiwalnych przeznaczonych do brakowania 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przygotować  właściwe druki dotyczące brakowania dokumentacji niearchiwalnej </w:t>
      </w:r>
    </w:p>
    <w:p w:rsidR="00172884" w:rsidRPr="008F0654" w:rsidRDefault="009C0ADD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sporządzić</w:t>
      </w:r>
      <w:r w:rsidR="00172884" w:rsidRPr="008F0654">
        <w:rPr>
          <w:rFonts w:ascii="Arial" w:hAnsi="Arial" w:cs="Arial"/>
          <w:sz w:val="20"/>
          <w:szCs w:val="20"/>
        </w:rPr>
        <w:t xml:space="preserve">  spis dokumentacji przeznaczonej do brakowania 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sporządzić protokół oceny dokumentacji przeznaczonej do brakowania 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analizować  przepisy prawa dotyczące warunków i trybu uzyskania zgody na brakowanie </w:t>
      </w:r>
    </w:p>
    <w:p w:rsidR="00172884" w:rsidRPr="008F0654" w:rsidRDefault="00C1375C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</w:t>
      </w:r>
      <w:r w:rsidR="00172884" w:rsidRPr="008F0654">
        <w:rPr>
          <w:rFonts w:ascii="Arial" w:hAnsi="Arial" w:cs="Arial"/>
          <w:sz w:val="20"/>
          <w:szCs w:val="20"/>
        </w:rPr>
        <w:t xml:space="preserve">  pojęcia: zgoda generalna i zgoda jednorazowa na brakowanie dokumentacji 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przygotować wniosek do archiwum państwowego o wyrażenie zgody na brakowanie dokumentacji niearchiwalnej 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przygotować zestaw dokumentacji koniecznej do uzyskania zgody do brakowania dokumentacji niearchiwalnej </w:t>
      </w:r>
    </w:p>
    <w:p w:rsidR="00172884" w:rsidRPr="008F0654" w:rsidRDefault="00437E0C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</w:t>
      </w:r>
      <w:r w:rsidR="00172884" w:rsidRPr="008F0654">
        <w:rPr>
          <w:rFonts w:ascii="Arial" w:hAnsi="Arial" w:cs="Arial"/>
          <w:sz w:val="20"/>
          <w:szCs w:val="20"/>
        </w:rPr>
        <w:t xml:space="preserve">rać sposób niszczenia dokumentacji niearchiwalnej w zależności od jej rodzaju 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określić wymagania, jakie musi spełnić podmiot dokonujący brakowania i niszczenia dokumentacji niearchiwalnej 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przygotować protokół zniszczenia dokumentacji niearchiwalnej 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odnotować brakowanie dokumentacji na spisach zdawczo-odbiorczych akt </w:t>
      </w:r>
    </w:p>
    <w:p w:rsidR="00172884" w:rsidRPr="008F0654" w:rsidRDefault="00437E0C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określić</w:t>
      </w:r>
      <w:r w:rsidR="00172884" w:rsidRPr="008F0654">
        <w:rPr>
          <w:rFonts w:ascii="Arial" w:hAnsi="Arial" w:cs="Arial"/>
          <w:sz w:val="20"/>
          <w:szCs w:val="20"/>
        </w:rPr>
        <w:t xml:space="preserve"> rolę naczelnej dyrekcji archiwów państwowych </w:t>
      </w:r>
    </w:p>
    <w:p w:rsidR="00172884" w:rsidRPr="008F0654" w:rsidRDefault="009C0ADD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określić</w:t>
      </w:r>
      <w:r w:rsidR="00172884" w:rsidRPr="008F0654">
        <w:rPr>
          <w:rFonts w:ascii="Arial" w:hAnsi="Arial" w:cs="Arial"/>
          <w:sz w:val="20"/>
          <w:szCs w:val="20"/>
        </w:rPr>
        <w:t xml:space="preserve"> znaczenie nadzoru archiwalnego </w:t>
      </w:r>
    </w:p>
    <w:p w:rsidR="00172884" w:rsidRPr="008F0654" w:rsidRDefault="009C0ADD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określić</w:t>
      </w:r>
      <w:r w:rsidR="00172884" w:rsidRPr="008F0654">
        <w:rPr>
          <w:rFonts w:ascii="Arial" w:hAnsi="Arial" w:cs="Arial"/>
          <w:sz w:val="20"/>
          <w:szCs w:val="20"/>
        </w:rPr>
        <w:t xml:space="preserve"> zakres zasobów archiwalnych przechowywanych w archiwach centralnych 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wskazać archiwa wyodrębnione 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wskazać archiwa z powierzonym zasobem archiwalnym 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stosować przepisy prawa określające sposób opracowywania materiałów archiwalnych 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opisać prawidłowo teczki z materiałami archiwalnymi 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porządkować materiały archiwalne wewnątrz teczek </w:t>
      </w:r>
    </w:p>
    <w:p w:rsidR="00172884" w:rsidRPr="008F0654" w:rsidRDefault="00437E0C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</w:t>
      </w:r>
      <w:r w:rsidR="00172884" w:rsidRPr="008F0654">
        <w:rPr>
          <w:rFonts w:ascii="Arial" w:hAnsi="Arial" w:cs="Arial"/>
          <w:sz w:val="20"/>
          <w:szCs w:val="20"/>
        </w:rPr>
        <w:t xml:space="preserve">rać właściwe formularze do danego typu dokumentów przy opracowywaniu dokumentacji archiwalnej </w:t>
      </w:r>
    </w:p>
    <w:p w:rsidR="00172884" w:rsidRPr="008F0654" w:rsidRDefault="009C0ADD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sporządzić</w:t>
      </w:r>
      <w:r w:rsidR="00172884" w:rsidRPr="008F0654">
        <w:rPr>
          <w:rFonts w:ascii="Arial" w:hAnsi="Arial" w:cs="Arial"/>
          <w:sz w:val="20"/>
          <w:szCs w:val="20"/>
        </w:rPr>
        <w:t xml:space="preserve"> elektroniczne spisy materiałów archiwalnych przeznaczonych do przekazania do archiwum państwowego </w:t>
      </w:r>
    </w:p>
    <w:p w:rsidR="00172884" w:rsidRPr="008F0654" w:rsidRDefault="00437E0C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172884" w:rsidRPr="008F0654">
        <w:rPr>
          <w:rFonts w:ascii="Arial" w:hAnsi="Arial" w:cs="Arial"/>
          <w:sz w:val="20"/>
          <w:szCs w:val="20"/>
        </w:rPr>
        <w:t>tworzyć opis materiałów archiwalnych przekazywanych do archiwum państwowego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wykonywać prace związane z małą konserwacją dokumentacji archiwalnej </w:t>
      </w:r>
    </w:p>
    <w:p w:rsidR="00172884" w:rsidRPr="008F0654" w:rsidRDefault="009C0ADD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sporządzić</w:t>
      </w:r>
      <w:r w:rsidR="00172884" w:rsidRPr="008F0654">
        <w:rPr>
          <w:rFonts w:ascii="Arial" w:hAnsi="Arial" w:cs="Arial"/>
          <w:sz w:val="20"/>
          <w:szCs w:val="20"/>
        </w:rPr>
        <w:t xml:space="preserve">  spisy zdawczo-odbiorcze jednostek archiwalnych przekazanych archiwum państwowego 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przygotować paczkę archiwalną w przypadku przekazania materiałów archiwalnych do archiwum państwowego drogą elektroniczną (folder dokumenty, metadane, folder sprawy, protokół zdawczo-odbiorczy materiału archiwalnego)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prowadzić komputerową bazę danych zbiorów w archiwum 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prowadzić terminarz spraw w wybranym programie komputerowym </w:t>
      </w:r>
    </w:p>
    <w:p w:rsidR="00172884" w:rsidRPr="008F0654" w:rsidRDefault="00C1375C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zastosować</w:t>
      </w:r>
      <w:r w:rsidR="00172884" w:rsidRPr="008F0654">
        <w:rPr>
          <w:rFonts w:ascii="Arial" w:hAnsi="Arial" w:cs="Arial"/>
          <w:sz w:val="20"/>
          <w:szCs w:val="20"/>
        </w:rPr>
        <w:t xml:space="preserve"> zasady użytkowania i obsługi sprzętu biurowego </w:t>
      </w:r>
    </w:p>
    <w:p w:rsidR="00172884" w:rsidRPr="008F0654" w:rsidRDefault="00C1375C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rozróżnić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obieg pism tradycyjny i elektroniczny 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>opracować system obiegu dokumentów</w:t>
      </w:r>
    </w:p>
    <w:p w:rsidR="00172884" w:rsidRPr="008F0654" w:rsidRDefault="009C0ADD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ind w:left="714" w:hanging="357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sporządzić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instrukcję kancelaryjną,  jednolity rzeczowy wykaz akt, instrukcję archiwalną 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ind w:left="714" w:hanging="357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przygotować projekty pism przewodnich do wdrażanych regulacji wewnątrzzakładowych 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ind w:left="714" w:hanging="357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identyfikować elementy spisów zdawczo-odbiorczych </w:t>
      </w:r>
    </w:p>
    <w:p w:rsidR="00172884" w:rsidRPr="008F0654" w:rsidRDefault="00172884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ind w:left="714" w:hanging="357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wypełniać druki spisów zdawczo-odbiorczych </w:t>
      </w:r>
    </w:p>
    <w:p w:rsidR="00172884" w:rsidRPr="008F0654" w:rsidRDefault="00EC4FFC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wskazać</w:t>
      </w:r>
      <w:r w:rsidR="00172884" w:rsidRPr="008F0654">
        <w:rPr>
          <w:rFonts w:ascii="Arial" w:hAnsi="Arial" w:cs="Arial"/>
          <w:sz w:val="20"/>
          <w:szCs w:val="20"/>
        </w:rPr>
        <w:t xml:space="preserve"> właściwe parametry do przechowywania poszczególnych rodzajów dokumentacji </w:t>
      </w:r>
    </w:p>
    <w:p w:rsidR="00172884" w:rsidRPr="008F0654" w:rsidRDefault="00C1375C" w:rsidP="00324DF0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zastosować</w:t>
      </w:r>
      <w:r w:rsidR="00172884" w:rsidRPr="008F0654">
        <w:rPr>
          <w:rFonts w:ascii="Arial" w:hAnsi="Arial" w:cs="Arial"/>
          <w:sz w:val="20"/>
          <w:szCs w:val="20"/>
        </w:rPr>
        <w:t xml:space="preserve">  odpowiednie opakowania zabezpieczające dokumentację </w:t>
      </w:r>
    </w:p>
    <w:p w:rsidR="00437E0C" w:rsidRDefault="00437E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72884" w:rsidRPr="008F0654" w:rsidRDefault="00172884" w:rsidP="008F0654">
      <w:pPr>
        <w:spacing w:after="0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 xml:space="preserve">Materiał nauczania </w:t>
      </w:r>
      <w:r w:rsidRPr="008F0654">
        <w:rPr>
          <w:rFonts w:ascii="Arial" w:hAnsi="Arial" w:cs="Arial"/>
          <w:sz w:val="20"/>
          <w:szCs w:val="20"/>
        </w:rPr>
        <w:t>Wydzielanie dokumentacji niearchiwalnej</w:t>
      </w:r>
    </w:p>
    <w:tbl>
      <w:tblPr>
        <w:tblStyle w:val="Tabela-Siatka"/>
        <w:tblpPr w:leftFromText="142" w:rightFromText="142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6"/>
        <w:gridCol w:w="1922"/>
        <w:gridCol w:w="1483"/>
        <w:gridCol w:w="4012"/>
        <w:gridCol w:w="3817"/>
        <w:gridCol w:w="1178"/>
      </w:tblGrid>
      <w:tr w:rsidR="00172884" w:rsidRPr="008F0654" w:rsidTr="00874567">
        <w:tc>
          <w:tcPr>
            <w:tcW w:w="1806" w:type="dxa"/>
            <w:vMerge w:val="restart"/>
            <w:vAlign w:val="center"/>
          </w:tcPr>
          <w:p w:rsidR="00172884" w:rsidRPr="008F0654" w:rsidRDefault="00172884" w:rsidP="00437E0C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922" w:type="dxa"/>
            <w:vMerge w:val="restart"/>
            <w:vAlign w:val="center"/>
          </w:tcPr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1483" w:type="dxa"/>
            <w:vMerge w:val="restart"/>
            <w:vAlign w:val="center"/>
          </w:tcPr>
          <w:p w:rsidR="00172884" w:rsidRPr="008F0654" w:rsidRDefault="00874567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7829" w:type="dxa"/>
            <w:gridSpan w:val="2"/>
            <w:vAlign w:val="center"/>
          </w:tcPr>
          <w:p w:rsidR="00172884" w:rsidRPr="008F0654" w:rsidRDefault="00172884" w:rsidP="00437E0C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178" w:type="dxa"/>
            <w:vAlign w:val="center"/>
          </w:tcPr>
          <w:p w:rsidR="00172884" w:rsidRPr="008F0654" w:rsidRDefault="00172884" w:rsidP="00437E0C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Uwagi o realizacji</w:t>
            </w:r>
          </w:p>
        </w:tc>
      </w:tr>
      <w:tr w:rsidR="00172884" w:rsidRPr="008F0654" w:rsidTr="00874567">
        <w:tc>
          <w:tcPr>
            <w:tcW w:w="1806" w:type="dxa"/>
            <w:vMerge/>
            <w:vAlign w:val="center"/>
          </w:tcPr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vMerge/>
            <w:vAlign w:val="center"/>
          </w:tcPr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vMerge/>
          </w:tcPr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2" w:type="dxa"/>
            <w:vAlign w:val="center"/>
          </w:tcPr>
          <w:p w:rsidR="00172884" w:rsidRPr="008F0654" w:rsidRDefault="00172884" w:rsidP="00437E0C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Podstawowe</w:t>
            </w:r>
          </w:p>
          <w:p w:rsidR="00172884" w:rsidRPr="008F0654" w:rsidRDefault="00172884" w:rsidP="00437E0C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817" w:type="dxa"/>
            <w:vAlign w:val="center"/>
          </w:tcPr>
          <w:p w:rsidR="00172884" w:rsidRPr="008F0654" w:rsidRDefault="00172884" w:rsidP="00437E0C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Ponadpodstawowe</w:t>
            </w:r>
          </w:p>
          <w:p w:rsidR="00172884" w:rsidRPr="008F0654" w:rsidRDefault="00172884" w:rsidP="00437E0C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78" w:type="dxa"/>
            <w:vAlign w:val="center"/>
          </w:tcPr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172884" w:rsidRPr="008F0654" w:rsidTr="00874567">
        <w:trPr>
          <w:trHeight w:val="1923"/>
        </w:trPr>
        <w:tc>
          <w:tcPr>
            <w:tcW w:w="1806" w:type="dxa"/>
            <w:tcBorders>
              <w:bottom w:val="nil"/>
            </w:tcBorders>
          </w:tcPr>
          <w:p w:rsidR="00172884" w:rsidRPr="008F0654" w:rsidRDefault="00172884" w:rsidP="00437E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I. Podstawowe procedury związane z brakowaniem</w:t>
            </w:r>
          </w:p>
        </w:tc>
        <w:tc>
          <w:tcPr>
            <w:tcW w:w="1922" w:type="dxa"/>
          </w:tcPr>
          <w:p w:rsidR="00172884" w:rsidRPr="008F0654" w:rsidRDefault="00172884" w:rsidP="00437E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1. Ocena dokumentacji </w:t>
            </w:r>
          </w:p>
        </w:tc>
        <w:tc>
          <w:tcPr>
            <w:tcW w:w="1483" w:type="dxa"/>
          </w:tcPr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2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dokonać przeglądu dokumentacji ze względu na okres jej przechowywania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wydzielać dokumentację, której okres przechowywania upłynął </w:t>
            </w:r>
          </w:p>
          <w:p w:rsidR="00172884" w:rsidRPr="008F0654" w:rsidRDefault="00172884" w:rsidP="00437E0C">
            <w:pPr>
              <w:pStyle w:val="Akapitzlist"/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817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przeprowadzić analizę wartości dokumentacji, której okres przechowywania upłynął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kwalifikować zasoby archiwalne  przeznaczone do brakowania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powołać komisję do oceny zasobów archiwalnych przeznaczonych do brakowania </w:t>
            </w:r>
          </w:p>
          <w:p w:rsidR="00172884" w:rsidRPr="008F0654" w:rsidRDefault="00172884" w:rsidP="00437E0C">
            <w:pPr>
              <w:pStyle w:val="Akapitzlist"/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72884" w:rsidRPr="008F0654" w:rsidTr="00874567">
        <w:trPr>
          <w:trHeight w:val="1326"/>
        </w:trPr>
        <w:tc>
          <w:tcPr>
            <w:tcW w:w="1806" w:type="dxa"/>
            <w:vMerge w:val="restart"/>
            <w:tcBorders>
              <w:top w:val="nil"/>
            </w:tcBorders>
          </w:tcPr>
          <w:p w:rsidR="00172884" w:rsidRPr="008F0654" w:rsidRDefault="00172884" w:rsidP="00437E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</w:tcPr>
          <w:p w:rsidR="00172884" w:rsidRPr="008F0654" w:rsidRDefault="00172884" w:rsidP="00437E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2. Dokumenty niezbędne do brakowania</w:t>
            </w:r>
          </w:p>
        </w:tc>
        <w:tc>
          <w:tcPr>
            <w:tcW w:w="1483" w:type="dxa"/>
          </w:tcPr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2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przygotować właściwe druki dotyczące brakowania dokumentacji niearchiwalnej </w:t>
            </w:r>
          </w:p>
          <w:p w:rsidR="00172884" w:rsidRPr="008F0654" w:rsidRDefault="00172884" w:rsidP="00437E0C">
            <w:pPr>
              <w:pStyle w:val="Akapitzlist"/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817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sporządzić protokół oceny dokumentacji przeznaczonej do brakowania 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sporządzić spis dokumentacji przeznaczonej do brakowania </w:t>
            </w:r>
          </w:p>
          <w:p w:rsidR="00172884" w:rsidRPr="008F0654" w:rsidRDefault="00172884" w:rsidP="00437E0C">
            <w:pPr>
              <w:pStyle w:val="Akapitzlist"/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172884" w:rsidRPr="008F0654" w:rsidTr="00874567">
        <w:trPr>
          <w:trHeight w:val="1326"/>
        </w:trPr>
        <w:tc>
          <w:tcPr>
            <w:tcW w:w="1806" w:type="dxa"/>
            <w:vMerge/>
          </w:tcPr>
          <w:p w:rsidR="00172884" w:rsidRPr="008F0654" w:rsidRDefault="00172884" w:rsidP="00437E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</w:tcPr>
          <w:p w:rsidR="00172884" w:rsidRPr="008F0654" w:rsidRDefault="00172884" w:rsidP="00437E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3. Niszczenie dokumentacji niearchiwlanej</w:t>
            </w:r>
          </w:p>
        </w:tc>
        <w:tc>
          <w:tcPr>
            <w:tcW w:w="1483" w:type="dxa"/>
          </w:tcPr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2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przygotować protokół zniszczenia dokumentacji niearchiwalnej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odnotować brakowanie dokumentacji na spisach zdawczo-odbiorczych akt </w:t>
            </w:r>
          </w:p>
          <w:p w:rsidR="00172884" w:rsidRPr="008F0654" w:rsidRDefault="00172884" w:rsidP="00437E0C">
            <w:pPr>
              <w:pStyle w:val="Akapitzlist"/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817" w:type="dxa"/>
          </w:tcPr>
          <w:p w:rsidR="00172884" w:rsidRPr="008F0654" w:rsidRDefault="005177E1" w:rsidP="00324DF0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dobrać</w:t>
            </w:r>
            <w:r w:rsidR="00172884"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 sposób niszczenia dokumentacji niearchiwalnej w zależności od jej rodzaju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określić wymagania, jakie musi spełnić podmiot dokonujący brakowania i niszczenia dokumentacji niearchiwalnej</w:t>
            </w:r>
          </w:p>
        </w:tc>
        <w:tc>
          <w:tcPr>
            <w:tcW w:w="1178" w:type="dxa"/>
          </w:tcPr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172884" w:rsidRPr="008F0654" w:rsidTr="00874567">
        <w:trPr>
          <w:trHeight w:val="1326"/>
        </w:trPr>
        <w:tc>
          <w:tcPr>
            <w:tcW w:w="1806" w:type="dxa"/>
            <w:vMerge/>
          </w:tcPr>
          <w:p w:rsidR="00172884" w:rsidRPr="008F0654" w:rsidRDefault="00172884" w:rsidP="00437E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</w:tcPr>
          <w:p w:rsidR="00172884" w:rsidRPr="008F0654" w:rsidRDefault="00172884" w:rsidP="00437E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4. Materiały archiwalne</w:t>
            </w:r>
          </w:p>
        </w:tc>
        <w:tc>
          <w:tcPr>
            <w:tcW w:w="1483" w:type="dxa"/>
          </w:tcPr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2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porządkować materiały archiwalne wewnątrz teczek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opisywać prawidłowo teczki z materiałami archiwalnymi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stosować przepisy prawa określające sposób opracowywania materiałów archiwalnych </w:t>
            </w:r>
          </w:p>
          <w:p w:rsidR="00172884" w:rsidRPr="008F0654" w:rsidRDefault="00172884" w:rsidP="00437E0C">
            <w:pPr>
              <w:pStyle w:val="Akapitzlist"/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817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72884" w:rsidRPr="008F0654" w:rsidTr="00874567">
        <w:trPr>
          <w:trHeight w:val="1923"/>
        </w:trPr>
        <w:tc>
          <w:tcPr>
            <w:tcW w:w="1806" w:type="dxa"/>
            <w:vMerge w:val="restart"/>
          </w:tcPr>
          <w:p w:rsidR="00172884" w:rsidRPr="008F0654" w:rsidRDefault="00172884" w:rsidP="00437E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II. Struktura organizacyjna archiwów</w:t>
            </w:r>
          </w:p>
        </w:tc>
        <w:tc>
          <w:tcPr>
            <w:tcW w:w="1922" w:type="dxa"/>
          </w:tcPr>
          <w:p w:rsidR="00172884" w:rsidRPr="008F0654" w:rsidRDefault="00172884" w:rsidP="00324DF0">
            <w:pPr>
              <w:pStyle w:val="Akapitzlist"/>
              <w:numPr>
                <w:ilvl w:val="3"/>
                <w:numId w:val="8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82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Archiwa państwowe</w:t>
            </w:r>
          </w:p>
        </w:tc>
        <w:tc>
          <w:tcPr>
            <w:tcW w:w="1483" w:type="dxa"/>
          </w:tcPr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2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definiować rolę naczelnej dyrekcji archiwów państwowych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określić znaczenie nadzoru archiwalnego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wskazać archiwa wyodrębnione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wskazać archiwa z powierzonym zasobem archiwalnym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817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przygotować zestaw dokumentacji koniecznej do uzyskania zgody do brakowania dokumentacji niearchiwalnej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określić zakres zasobów archiwalnych przechowywanych w archiwach centralnych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72884" w:rsidRPr="008F0654" w:rsidTr="00874567">
        <w:trPr>
          <w:trHeight w:val="1663"/>
        </w:trPr>
        <w:tc>
          <w:tcPr>
            <w:tcW w:w="1806" w:type="dxa"/>
            <w:vMerge/>
          </w:tcPr>
          <w:p w:rsidR="00172884" w:rsidRPr="008F0654" w:rsidRDefault="00172884" w:rsidP="00437E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</w:tcPr>
          <w:p w:rsidR="00172884" w:rsidRPr="008F0654" w:rsidRDefault="00172884" w:rsidP="00324DF0">
            <w:pPr>
              <w:pStyle w:val="Akapitzlist"/>
              <w:numPr>
                <w:ilvl w:val="3"/>
                <w:numId w:val="8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84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Wniosek o zgodę na brakowanie</w:t>
            </w:r>
          </w:p>
        </w:tc>
        <w:tc>
          <w:tcPr>
            <w:tcW w:w="1483" w:type="dxa"/>
          </w:tcPr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2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przygotować wniosek do archiwum państwowego o wyrażenie zgody na brakowanie dokumentacji niearchiwalnej </w:t>
            </w:r>
          </w:p>
          <w:p w:rsidR="00172884" w:rsidRPr="008F0654" w:rsidRDefault="00172884" w:rsidP="00437E0C">
            <w:pPr>
              <w:pStyle w:val="Akapitzlist"/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817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analizować przepisy prawa dotyczące warunków i trybu uzyskania zgody na brakowanie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rozróżniać, zgoda generalna i zgoda jednorazowa na brakowanie dokumentacji </w:t>
            </w:r>
          </w:p>
        </w:tc>
        <w:tc>
          <w:tcPr>
            <w:tcW w:w="1178" w:type="dxa"/>
          </w:tcPr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72884" w:rsidRPr="008F0654" w:rsidTr="00874567">
        <w:trPr>
          <w:trHeight w:val="1663"/>
        </w:trPr>
        <w:tc>
          <w:tcPr>
            <w:tcW w:w="1806" w:type="dxa"/>
            <w:vMerge/>
          </w:tcPr>
          <w:p w:rsidR="00172884" w:rsidRPr="008F0654" w:rsidRDefault="00172884" w:rsidP="00437E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</w:tcPr>
          <w:p w:rsidR="00172884" w:rsidRPr="008F0654" w:rsidRDefault="00172884" w:rsidP="00324DF0">
            <w:pPr>
              <w:pStyle w:val="Akapitzlist"/>
              <w:numPr>
                <w:ilvl w:val="3"/>
                <w:numId w:val="8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84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Materiały archiwalne przekazywane do archiwum państwowego</w:t>
            </w:r>
          </w:p>
        </w:tc>
        <w:tc>
          <w:tcPr>
            <w:tcW w:w="1483" w:type="dxa"/>
          </w:tcPr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2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wykonać prace związane z małą konserwacją dokumentacji archiwalnej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przygotować paczkę archiwalną w przypadku przekazania materiałów archiwalnych do archiwum państwowego drogą elektroniczną (folder dokumenty, metadane, folder sprawy, protokół zdawczo-odbiorczy materiału archiwalnego)</w:t>
            </w:r>
          </w:p>
        </w:tc>
        <w:tc>
          <w:tcPr>
            <w:tcW w:w="3817" w:type="dxa"/>
          </w:tcPr>
          <w:p w:rsidR="00172884" w:rsidRPr="008F0654" w:rsidRDefault="005177E1" w:rsidP="00324DF0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dobrać</w:t>
            </w:r>
            <w:r w:rsidR="00172884"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 właściwe formularze do danego typu dokumentów przy opracowywaniu dokumentacji archiwalnej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sporządzić elektroniczne spisy materiałów archiwalnych przeznaczonych do przekazania do archiwum państwowego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tworzyć opis materiałów archiwalnych przekazywanych do archiwum państwowego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sporządzić  spisy zdawczo-odbiorcze jednostek archiwalnych przekazanych archiwum państwowego </w:t>
            </w:r>
          </w:p>
        </w:tc>
        <w:tc>
          <w:tcPr>
            <w:tcW w:w="1178" w:type="dxa"/>
          </w:tcPr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172884" w:rsidRPr="008F0654" w:rsidTr="00874567">
        <w:trPr>
          <w:trHeight w:val="955"/>
        </w:trPr>
        <w:tc>
          <w:tcPr>
            <w:tcW w:w="1806" w:type="dxa"/>
          </w:tcPr>
          <w:p w:rsidR="00172884" w:rsidRPr="008F0654" w:rsidRDefault="00172884" w:rsidP="00437E0C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III. Organizacja pracy biurowej i archiwalnej</w:t>
            </w:r>
          </w:p>
          <w:p w:rsidR="00172884" w:rsidRPr="008F0654" w:rsidRDefault="00172884" w:rsidP="00437E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</w:tcPr>
          <w:p w:rsidR="00172884" w:rsidRPr="008F0654" w:rsidRDefault="00172884" w:rsidP="00437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1. Urządzenia techniki biurowej</w:t>
            </w:r>
          </w:p>
        </w:tc>
        <w:tc>
          <w:tcPr>
            <w:tcW w:w="1483" w:type="dxa"/>
          </w:tcPr>
          <w:p w:rsidR="00172884" w:rsidRPr="008F0654" w:rsidRDefault="00172884" w:rsidP="00437E0C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2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prowadzi komputerową bazę danych zbiorów w archiwum (kp) prowadzi terminarz spraw w wybranym programie komputerowym (kp</w:t>
            </w: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817" w:type="dxa"/>
          </w:tcPr>
          <w:p w:rsidR="00172884" w:rsidRPr="008F0654" w:rsidRDefault="00172884" w:rsidP="00437E0C">
            <w:pPr>
              <w:pStyle w:val="Akapitzlist"/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stosuje zasady użytkowania i obsługi sprzętu biurowego (kpp)</w:t>
            </w:r>
          </w:p>
        </w:tc>
        <w:tc>
          <w:tcPr>
            <w:tcW w:w="1178" w:type="dxa"/>
            <w:vMerge w:val="restart"/>
            <w:tcBorders>
              <w:bottom w:val="nil"/>
            </w:tcBorders>
          </w:tcPr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172884" w:rsidRPr="008F0654" w:rsidRDefault="00172884" w:rsidP="00437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172884" w:rsidRPr="008F0654" w:rsidTr="00874567">
        <w:trPr>
          <w:trHeight w:val="955"/>
        </w:trPr>
        <w:tc>
          <w:tcPr>
            <w:tcW w:w="1806" w:type="dxa"/>
          </w:tcPr>
          <w:p w:rsidR="00172884" w:rsidRPr="008F0654" w:rsidRDefault="00172884" w:rsidP="00437E0C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2" w:type="dxa"/>
          </w:tcPr>
          <w:p w:rsidR="00172884" w:rsidRPr="008F0654" w:rsidRDefault="00172884" w:rsidP="00437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2.Zasady obiegu pism</w:t>
            </w:r>
          </w:p>
          <w:p w:rsidR="00172884" w:rsidRPr="008F0654" w:rsidRDefault="00172884" w:rsidP="00437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3" w:type="dxa"/>
          </w:tcPr>
          <w:p w:rsidR="00172884" w:rsidRPr="008F0654" w:rsidRDefault="00172884" w:rsidP="00437E0C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2" w:type="dxa"/>
          </w:tcPr>
          <w:p w:rsidR="00172884" w:rsidRPr="008F0654" w:rsidRDefault="00C1375C" w:rsidP="00324DF0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rozróżnić</w:t>
            </w:r>
            <w:r w:rsidR="00172884" w:rsidRPr="008F0654">
              <w:rPr>
                <w:rFonts w:ascii="Arial" w:eastAsia="Calibri" w:hAnsi="Arial" w:cs="Arial"/>
                <w:sz w:val="20"/>
                <w:szCs w:val="20"/>
              </w:rPr>
              <w:t xml:space="preserve"> obieg pism tradycyjny i elektroniczny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wymieniać przepisy kancelaryjno-archiwalne </w:t>
            </w:r>
          </w:p>
        </w:tc>
        <w:tc>
          <w:tcPr>
            <w:tcW w:w="3817" w:type="dxa"/>
          </w:tcPr>
          <w:p w:rsidR="00172884" w:rsidRPr="008F0654" w:rsidRDefault="00172884" w:rsidP="00437E0C">
            <w:pPr>
              <w:pStyle w:val="Akapitzlist"/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opracować system obiegu dokumentów </w:t>
            </w:r>
          </w:p>
        </w:tc>
        <w:tc>
          <w:tcPr>
            <w:tcW w:w="1178" w:type="dxa"/>
            <w:vMerge/>
            <w:tcBorders>
              <w:bottom w:val="nil"/>
            </w:tcBorders>
          </w:tcPr>
          <w:p w:rsidR="00172884" w:rsidRPr="008F0654" w:rsidRDefault="00172884" w:rsidP="00437E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84" w:rsidRPr="008F0654" w:rsidTr="00874567">
        <w:trPr>
          <w:trHeight w:val="955"/>
        </w:trPr>
        <w:tc>
          <w:tcPr>
            <w:tcW w:w="1806" w:type="dxa"/>
            <w:tcBorders>
              <w:bottom w:val="nil"/>
            </w:tcBorders>
          </w:tcPr>
          <w:p w:rsidR="00172884" w:rsidRPr="008F0654" w:rsidRDefault="00172884" w:rsidP="00437E0C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>IV. Komunikacja interpersonalna w pracy archiwalnej</w:t>
            </w:r>
          </w:p>
        </w:tc>
        <w:tc>
          <w:tcPr>
            <w:tcW w:w="1922" w:type="dxa"/>
          </w:tcPr>
          <w:p w:rsidR="00172884" w:rsidRPr="008F0654" w:rsidRDefault="00172884" w:rsidP="00437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-39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 xml:space="preserve">1. Kreatywność i otwartość </w:t>
            </w:r>
            <w:r w:rsidRPr="008F0654">
              <w:rPr>
                <w:rFonts w:ascii="Arial" w:eastAsia="Arial" w:hAnsi="Arial" w:cs="Arial"/>
                <w:sz w:val="20"/>
                <w:szCs w:val="20"/>
              </w:rPr>
              <w:br/>
              <w:t>na zmiany</w:t>
            </w:r>
          </w:p>
        </w:tc>
        <w:tc>
          <w:tcPr>
            <w:tcW w:w="1483" w:type="dxa"/>
            <w:vAlign w:val="center"/>
          </w:tcPr>
          <w:p w:rsidR="00172884" w:rsidRPr="008F0654" w:rsidRDefault="00172884" w:rsidP="00437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</w:tcPr>
          <w:p w:rsidR="00172884" w:rsidRPr="008F0654" w:rsidRDefault="00172884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>określać zasady komunikacji interpersonalnej</w:t>
            </w:r>
          </w:p>
          <w:p w:rsidR="00172884" w:rsidRPr="008F0654" w:rsidRDefault="00172884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>opisać mowę ciała i jej znaczenie w komunikacji</w:t>
            </w:r>
          </w:p>
          <w:p w:rsidR="00172884" w:rsidRPr="008F0654" w:rsidRDefault="00172884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>opisać aktywne metody słuchania  podejmować inicjatywę w nietypowej sytuacji</w:t>
            </w:r>
          </w:p>
          <w:p w:rsidR="00172884" w:rsidRPr="008F0654" w:rsidRDefault="00172884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identyfikować sytuacje wywołujące stres </w:t>
            </w:r>
          </w:p>
          <w:p w:rsidR="00172884" w:rsidRPr="008F0654" w:rsidRDefault="00172884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>określać skutki stresu</w:t>
            </w:r>
          </w:p>
          <w:p w:rsidR="00172884" w:rsidRPr="008F0654" w:rsidRDefault="00172884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analizować własne kompetencje </w:t>
            </w:r>
          </w:p>
          <w:p w:rsidR="00172884" w:rsidRPr="008F0654" w:rsidRDefault="00172884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wyznaczać cele rozwojowe, sposoby i terminy ich realizacji </w:t>
            </w:r>
          </w:p>
          <w:p w:rsidR="00172884" w:rsidRPr="008F0654" w:rsidRDefault="00172884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planować kierunki ciągłego uczenia się i doskonalenia zawodowego </w:t>
            </w:r>
          </w:p>
          <w:p w:rsidR="00172884" w:rsidRPr="008F0654" w:rsidRDefault="00172884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>wykorzystywać różne źródła informacji w celu doskonalenia umiejętności zawodowych</w:t>
            </w:r>
          </w:p>
        </w:tc>
        <w:tc>
          <w:tcPr>
            <w:tcW w:w="3817" w:type="dxa"/>
          </w:tcPr>
          <w:p w:rsidR="00172884" w:rsidRPr="008F0654" w:rsidRDefault="00172884" w:rsidP="00437E0C">
            <w:pPr>
              <w:pStyle w:val="Akapitzlist"/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bottom w:val="nil"/>
            </w:tcBorders>
          </w:tcPr>
          <w:p w:rsidR="00172884" w:rsidRPr="008F0654" w:rsidRDefault="00172884" w:rsidP="00437E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84" w:rsidRPr="008F0654" w:rsidTr="00874567">
        <w:trPr>
          <w:trHeight w:val="416"/>
        </w:trPr>
        <w:tc>
          <w:tcPr>
            <w:tcW w:w="1806" w:type="dxa"/>
            <w:tcBorders>
              <w:top w:val="nil"/>
            </w:tcBorders>
          </w:tcPr>
          <w:p w:rsidR="00172884" w:rsidRPr="008F0654" w:rsidRDefault="00172884" w:rsidP="00437E0C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:rsidR="00172884" w:rsidRPr="008F0654" w:rsidRDefault="00172884" w:rsidP="00437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2.Monitorowanie i ocenia jakość wykonania zadań</w:t>
            </w:r>
          </w:p>
        </w:tc>
        <w:tc>
          <w:tcPr>
            <w:tcW w:w="1483" w:type="dxa"/>
            <w:vAlign w:val="center"/>
          </w:tcPr>
          <w:p w:rsidR="00172884" w:rsidRPr="008F0654" w:rsidRDefault="00172884" w:rsidP="00437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</w:tcPr>
          <w:p w:rsidR="00172884" w:rsidRPr="008F0654" w:rsidRDefault="00EC4FFC" w:rsidP="00324DF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wskazać</w:t>
            </w:r>
            <w:r w:rsidR="00172884"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rozwiązania techniczne i organizacyjne poprawiające warunki i jakość pracy na stanowisku technika prac archiwlanych</w:t>
            </w:r>
          </w:p>
          <w:p w:rsidR="00172884" w:rsidRPr="008F0654" w:rsidRDefault="00172884" w:rsidP="00324DF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wprowadzać zmiany w organizacji poprawiające warunki i jakość pracy na stanowisku technika analizuje jakość wykonywanych zadań zawodowych </w:t>
            </w:r>
          </w:p>
          <w:p w:rsidR="00172884" w:rsidRPr="008F0654" w:rsidRDefault="00172884" w:rsidP="00324DF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kontrolować jakość wykonanych zadań według przyjętych kryteriów </w:t>
            </w:r>
          </w:p>
          <w:p w:rsidR="00172884" w:rsidRPr="008F0654" w:rsidRDefault="00172884" w:rsidP="00324DF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udzielać informacji zwrotnej </w:t>
            </w:r>
          </w:p>
          <w:p w:rsidR="00172884" w:rsidRPr="008F0654" w:rsidRDefault="00172884" w:rsidP="00324DF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wprowadzać rozwiązania techniczne i organizacyjne wpływające na poprawę warunków </w:t>
            </w:r>
            <w:r w:rsidRPr="008F0654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i jakość pracy</w:t>
            </w:r>
          </w:p>
        </w:tc>
        <w:tc>
          <w:tcPr>
            <w:tcW w:w="3817" w:type="dxa"/>
          </w:tcPr>
          <w:p w:rsidR="00172884" w:rsidRPr="008F0654" w:rsidRDefault="00172884" w:rsidP="00437E0C">
            <w:pPr>
              <w:pStyle w:val="Akapitzlist"/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bottom w:val="nil"/>
            </w:tcBorders>
          </w:tcPr>
          <w:p w:rsidR="00172884" w:rsidRPr="008F0654" w:rsidRDefault="00172884" w:rsidP="00437E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84" w:rsidRPr="008F0654" w:rsidTr="00874567">
        <w:trPr>
          <w:trHeight w:val="1086"/>
        </w:trPr>
        <w:tc>
          <w:tcPr>
            <w:tcW w:w="1806" w:type="dxa"/>
            <w:tcBorders>
              <w:bottom w:val="nil"/>
            </w:tcBorders>
          </w:tcPr>
          <w:p w:rsidR="00172884" w:rsidRPr="008F0654" w:rsidRDefault="00172884" w:rsidP="00437E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00000A"/>
                <w:sz w:val="20"/>
                <w:szCs w:val="20"/>
              </w:rPr>
              <w:t xml:space="preserve">V. </w:t>
            </w: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F0654">
              <w:rPr>
                <w:rFonts w:ascii="Arial" w:hAnsi="Arial" w:cs="Arial"/>
                <w:sz w:val="20"/>
                <w:szCs w:val="20"/>
              </w:rPr>
              <w:t xml:space="preserve">  Zasady i przepisy dotyczące bezpieczeństwa i higieny pracy</w:t>
            </w:r>
          </w:p>
        </w:tc>
        <w:tc>
          <w:tcPr>
            <w:tcW w:w="1922" w:type="dxa"/>
            <w:tcBorders>
              <w:bottom w:val="nil"/>
            </w:tcBorders>
          </w:tcPr>
          <w:p w:rsidR="00172884" w:rsidRPr="008F0654" w:rsidRDefault="00172884" w:rsidP="00324DF0">
            <w:pPr>
              <w:pStyle w:val="Akapitzlist"/>
              <w:numPr>
                <w:ilvl w:val="6"/>
                <w:numId w:val="8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6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Pierwsza pomoc w stanach zagrożenia życia.</w:t>
            </w:r>
          </w:p>
        </w:tc>
        <w:tc>
          <w:tcPr>
            <w:tcW w:w="1483" w:type="dxa"/>
            <w:tcBorders>
              <w:bottom w:val="nil"/>
            </w:tcBorders>
          </w:tcPr>
          <w:p w:rsidR="00172884" w:rsidRPr="008F0654" w:rsidRDefault="00172884" w:rsidP="00437E0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012" w:type="dxa"/>
            <w:vMerge w:val="restart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76" w:lineRule="auto"/>
              <w:ind w:left="375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opisać podstawowe symptomy wskazujące na stany nagłego zagrożenia zdrowotnego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76" w:lineRule="auto"/>
              <w:ind w:left="375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zabezpieczyć siebie, poszkodowanego i miejsce wypadku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76" w:lineRule="auto"/>
              <w:ind w:left="375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powiadamiać odpowiednie służby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76" w:lineRule="auto"/>
              <w:ind w:left="375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prezentować udzielanie pierwszej pomocy w urazowych stanach nagłego zagrożenia zdrowotnego, np. krwotok, zmiażdżenie, amputacja, złamanie, oparzenie </w:t>
            </w:r>
          </w:p>
          <w:p w:rsidR="00172884" w:rsidRPr="008F0654" w:rsidRDefault="00172884" w:rsidP="00437E0C">
            <w:pPr>
              <w:tabs>
                <w:tab w:val="left" w:pos="993"/>
              </w:tabs>
              <w:spacing w:line="276" w:lineRule="auto"/>
              <w:ind w:left="3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vMerge w:val="restart"/>
          </w:tcPr>
          <w:p w:rsidR="00172884" w:rsidRPr="008F0654" w:rsidRDefault="00FD678D" w:rsidP="00324DF0">
            <w:pPr>
              <w:pStyle w:val="Kryteriaweryfikacji"/>
              <w:numPr>
                <w:ilvl w:val="0"/>
                <w:numId w:val="14"/>
              </w:numPr>
              <w:shd w:val="clear" w:color="auto" w:fill="FFFFFF" w:themeFill="background1"/>
              <w:spacing w:before="0" w:after="0" w:line="276" w:lineRule="auto"/>
              <w:ind w:left="274"/>
              <w:contextualSpacing w:val="0"/>
            </w:pPr>
            <w:r>
              <w:t>ocenić</w:t>
            </w:r>
            <w:r w:rsidR="00172884" w:rsidRPr="008F0654">
              <w:t xml:space="preserve"> sytuację poszkodowanego na podstawie analizy objawów obserwowanych u poszkodowanego</w:t>
            </w:r>
          </w:p>
        </w:tc>
        <w:tc>
          <w:tcPr>
            <w:tcW w:w="1178" w:type="dxa"/>
            <w:vMerge/>
            <w:tcBorders>
              <w:bottom w:val="nil"/>
            </w:tcBorders>
          </w:tcPr>
          <w:p w:rsidR="00172884" w:rsidRPr="008F0654" w:rsidRDefault="00172884" w:rsidP="00437E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84" w:rsidRPr="008F0654" w:rsidTr="00874567">
        <w:trPr>
          <w:trHeight w:val="2184"/>
        </w:trPr>
        <w:tc>
          <w:tcPr>
            <w:tcW w:w="1806" w:type="dxa"/>
            <w:tcBorders>
              <w:top w:val="nil"/>
            </w:tcBorders>
          </w:tcPr>
          <w:p w:rsidR="00172884" w:rsidRPr="008F0654" w:rsidRDefault="00172884" w:rsidP="00437E0C">
            <w:pPr>
              <w:spacing w:line="276" w:lineRule="auto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</w:tcBorders>
          </w:tcPr>
          <w:p w:rsidR="00172884" w:rsidRPr="008F0654" w:rsidRDefault="00172884" w:rsidP="00437E0C">
            <w:pPr>
              <w:pStyle w:val="Akapitzlist"/>
              <w:spacing w:line="276" w:lineRule="auto"/>
              <w:ind w:left="326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172884" w:rsidRPr="008F0654" w:rsidRDefault="00172884" w:rsidP="00437E0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012" w:type="dxa"/>
            <w:vMerge/>
            <w:vAlign w:val="center"/>
          </w:tcPr>
          <w:p w:rsidR="00172884" w:rsidRPr="008F0654" w:rsidRDefault="00172884" w:rsidP="00437E0C">
            <w:pPr>
              <w:pStyle w:val="Akapitzlist"/>
              <w:tabs>
                <w:tab w:val="left" w:pos="993"/>
              </w:tabs>
              <w:spacing w:line="276" w:lineRule="auto"/>
              <w:ind w:left="-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vMerge/>
          </w:tcPr>
          <w:p w:rsidR="00172884" w:rsidRPr="008F0654" w:rsidRDefault="00172884" w:rsidP="00324DF0">
            <w:pPr>
              <w:pStyle w:val="Kryteriaweryfikacji"/>
              <w:numPr>
                <w:ilvl w:val="0"/>
                <w:numId w:val="14"/>
              </w:numPr>
              <w:shd w:val="clear" w:color="auto" w:fill="FFFFFF" w:themeFill="background1"/>
              <w:spacing w:before="0" w:after="0" w:line="276" w:lineRule="auto"/>
              <w:ind w:left="274"/>
              <w:contextualSpacing w:val="0"/>
            </w:pPr>
          </w:p>
        </w:tc>
        <w:tc>
          <w:tcPr>
            <w:tcW w:w="1178" w:type="dxa"/>
            <w:tcBorders>
              <w:top w:val="nil"/>
            </w:tcBorders>
          </w:tcPr>
          <w:p w:rsidR="00172884" w:rsidRPr="008F0654" w:rsidRDefault="00172884" w:rsidP="00437E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2884" w:rsidRPr="008F0654" w:rsidRDefault="00172884" w:rsidP="008F0654">
      <w:pPr>
        <w:spacing w:after="0"/>
        <w:rPr>
          <w:rFonts w:ascii="Arial" w:hAnsi="Arial" w:cs="Arial"/>
          <w:sz w:val="20"/>
          <w:szCs w:val="20"/>
        </w:rPr>
      </w:pPr>
    </w:p>
    <w:p w:rsidR="00437E0C" w:rsidRDefault="00437E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72884" w:rsidRPr="003954AD" w:rsidRDefault="006B7568" w:rsidP="003954AD">
      <w:pPr>
        <w:rPr>
          <w:b/>
          <w:sz w:val="24"/>
        </w:rPr>
      </w:pPr>
      <w:r w:rsidRPr="003954AD">
        <w:rPr>
          <w:b/>
          <w:sz w:val="24"/>
        </w:rPr>
        <w:t>Procedury osiągania celów kształcenia przedmiotu</w:t>
      </w:r>
    </w:p>
    <w:p w:rsidR="00172884" w:rsidRPr="008F0654" w:rsidRDefault="00172884" w:rsidP="008F0654">
      <w:pPr>
        <w:spacing w:after="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Metody nauczania: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Podczas realizacji programu nauczania wskazane jest stosowanie aktywizujących metod nauczania, np. metody symulacyjnej, metody projektów, metody tekstu przewodniego, co zachęci uczniów do samodzielnego działania, a poprzez działanie ukształtuje umiejętności i kompetencje niezbędne </w:t>
      </w:r>
      <w:r w:rsidRPr="008F0654">
        <w:rPr>
          <w:rFonts w:ascii="Arial" w:hAnsi="Arial" w:cs="Arial"/>
          <w:sz w:val="20"/>
          <w:szCs w:val="20"/>
        </w:rPr>
        <w:br/>
        <w:t>w przyszłej pracy zawodowej.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Środki dydaktyczne:</w:t>
      </w:r>
    </w:p>
    <w:p w:rsidR="00172884" w:rsidRPr="008F0654" w:rsidRDefault="00172884" w:rsidP="008F065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Stanowiska komputerowe z oprogramowaniem biurowym z podłączeniem do sieci Internet i drukarki sieciowej, tablica interaktywna, pakiety multimedialne, projektor multimedialny, instrukcje do ćwiczeń. Podręczna biblioteczka zawodowa zawierająca: podręczniki przedmiotowe, filmy edukacyjne, informatory archiwalne, zestaw przepisów prawa dotyczących zasobów archiwalnych, publikacje z zakresu archiwistyki, inwentarze, przewodniki, katalogi, indeksy, karty inwentarzowe, pakiety edukacyjne dla ucznia i dla nauczyciela, wzory dokumentów, formularze, normy, czasopisma uwzględniające problematykę archiwalną, zestaw przepisów prawa niezbędnych do wykonywania zadań zawodowych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Warunki realizacji:</w:t>
      </w:r>
    </w:p>
    <w:p w:rsidR="00172884" w:rsidRPr="008F0654" w:rsidRDefault="00172884" w:rsidP="008F0654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Zajęcia edukacyjne powinny być realizowane w pracowni wyposażonej w: </w:t>
      </w:r>
    </w:p>
    <w:p w:rsidR="00172884" w:rsidRPr="008F0654" w:rsidRDefault="00172884" w:rsidP="00324DF0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stanowiska komputerowe podłączone do sieci lokalnej z dostępem do Internetu, drukarki  sieciowej  (jedno stanowisko dla jednego ucznia),</w:t>
      </w:r>
    </w:p>
    <w:p w:rsidR="00172884" w:rsidRPr="008F0654" w:rsidRDefault="00172884" w:rsidP="00324DF0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stanowisko komputerowe dla nauczyciela z dostępem do Internetu, z drukarką, skanerem oraz z projektorem multimedialnym, </w:t>
      </w:r>
    </w:p>
    <w:p w:rsidR="00172884" w:rsidRPr="008F0654" w:rsidRDefault="00172884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programy użytkowe biurowe,</w:t>
      </w:r>
    </w:p>
    <w:p w:rsidR="00172884" w:rsidRPr="008F0654" w:rsidRDefault="00172884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pakiet programów do ewidencjonowania dokumentacji, </w:t>
      </w:r>
    </w:p>
    <w:p w:rsidR="00172884" w:rsidRPr="008F0654" w:rsidRDefault="00172884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regały archiwalne typu kompakt</w:t>
      </w:r>
    </w:p>
    <w:p w:rsidR="00172884" w:rsidRPr="008F0654" w:rsidRDefault="00172884" w:rsidP="00324DF0">
      <w:pPr>
        <w:pStyle w:val="Akapitzlist"/>
        <w:widowControl w:val="0"/>
        <w:numPr>
          <w:ilvl w:val="0"/>
          <w:numId w:val="17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left="714" w:hanging="357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  pakiet programów do ewidencjonowania dokumentacji,  </w:t>
      </w:r>
    </w:p>
    <w:p w:rsidR="00172884" w:rsidRPr="008F0654" w:rsidRDefault="00172884" w:rsidP="00324DF0">
      <w:pPr>
        <w:pStyle w:val="Akapitzlist"/>
        <w:widowControl w:val="0"/>
        <w:numPr>
          <w:ilvl w:val="0"/>
          <w:numId w:val="17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left="714" w:hanging="357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  wzory archiwalnych pomocy ewidencyjno-informacyjnych, </w:t>
      </w:r>
    </w:p>
    <w:p w:rsidR="00172884" w:rsidRPr="008F0654" w:rsidRDefault="00172884" w:rsidP="008F0654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172884" w:rsidRPr="008F0654" w:rsidRDefault="00172884" w:rsidP="008F0654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W procesie kształcenia duże znaczenie ma umiejętność wykorzystania wiadomości w zastosowaniach praktycznych, jak również zastosowanie technologii informacyjnej ułatwiającej zrozumienie realizowanych zagadnień. </w:t>
      </w:r>
    </w:p>
    <w:p w:rsidR="00172884" w:rsidRPr="008F0654" w:rsidRDefault="00172884" w:rsidP="008F0654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72884" w:rsidRPr="008F0654" w:rsidRDefault="00172884" w:rsidP="008F0654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PROPONOWANE METODY SPRAWDZANIA OSIĄGNIĘĆ EDUKACYJNYCH UCZNIA/SŁUCHACZA:</w:t>
      </w:r>
    </w:p>
    <w:p w:rsidR="00172884" w:rsidRPr="008F0654" w:rsidRDefault="00172884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Sprawdzanie i ocenianie osiągnięć uczniów powinno odbywać się zgodnie z zasadami wewnątrzszkolnego systemu oceniania.</w:t>
      </w:r>
    </w:p>
    <w:p w:rsidR="00172884" w:rsidRPr="008F0654" w:rsidRDefault="00172884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Ocena osiągnięć edukacyjnych powinna dotyczyć przede wszystkim poziomu opanowania umiejętności określonych efektami kształcenia opisanymi </w:t>
      </w:r>
      <w:r w:rsidRPr="008F0654">
        <w:rPr>
          <w:rFonts w:ascii="Arial" w:hAnsi="Arial" w:cs="Arial"/>
          <w:sz w:val="20"/>
          <w:szCs w:val="20"/>
        </w:rPr>
        <w:br/>
        <w:t>w podstawie programowej kształcenia zawodowego z uwzględnieniem kryteriów weryfikacji.</w:t>
      </w:r>
    </w:p>
    <w:p w:rsidR="00172884" w:rsidRPr="008F0654" w:rsidRDefault="00172884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Kontrola i ocena osiągnięć uczniów może być dokonywana za pomocą:</w:t>
      </w:r>
    </w:p>
    <w:p w:rsidR="00172884" w:rsidRPr="008F0654" w:rsidRDefault="00172884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obserwacji pracy uczniów podczas wykonywania zadań,</w:t>
      </w:r>
    </w:p>
    <w:p w:rsidR="00172884" w:rsidRPr="008F0654" w:rsidRDefault="00172884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testów wiedzy,</w:t>
      </w:r>
    </w:p>
    <w:p w:rsidR="00172884" w:rsidRPr="008F0654" w:rsidRDefault="00172884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testów umiejętności praktycznych,</w:t>
      </w:r>
    </w:p>
    <w:p w:rsidR="00172884" w:rsidRPr="008F0654" w:rsidRDefault="00172884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ankiety samooceny uczniowskiej</w:t>
      </w:r>
    </w:p>
    <w:p w:rsidR="00172884" w:rsidRPr="008F0654" w:rsidRDefault="00172884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Sprawdzenie osiągnięć edukacyjnych uczących się powinno być dokonywane poprzez ocenę wykonanych ćwiczeń, projektów, ukierunkowaną obserwację czynności wykonywanych przez uczniów. W trakcie kontroli i oceny osiągnięć uczniów należy zwracać uwagę na praktyczne zastosowanie opanowanej wiedzy i umiejętności, jakość wykonania zadań, posługiwanie się poprawną terminologią. W procesie kontroli i oceny należy zwracać uwagę na opanowanie przez uczniów umiejętności sporządzania pism i dokumentów, brać pod uwagę zarówno ich poprawność merytoryczną, jak i formę sporządzania. W końcowej ocenie pracy uczniów należy uwzględniać poprawność i jakość wykonania zadań, wyniki stosowanych osiągnięć testów wiedzy i umiejętności praktycznych oraz stosunek uczniów do wykonywania ćwiczeń, aktywność, zaangażowanie, wytrwałość w wykonywaniu zadań.</w:t>
      </w:r>
    </w:p>
    <w:p w:rsidR="00172884" w:rsidRPr="008F0654" w:rsidRDefault="00172884" w:rsidP="008F0654">
      <w:pPr>
        <w:spacing w:after="0"/>
        <w:rPr>
          <w:rFonts w:ascii="Arial" w:hAnsi="Arial" w:cs="Arial"/>
          <w:b/>
          <w:sz w:val="20"/>
          <w:szCs w:val="20"/>
        </w:rPr>
      </w:pPr>
    </w:p>
    <w:p w:rsidR="00172884" w:rsidRPr="008F0654" w:rsidRDefault="00172884" w:rsidP="008F0654">
      <w:pPr>
        <w:spacing w:after="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Indywidualizacja pracy z uczniem: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Należy każdorazowo dostosować warunki, środki, metody i formy nauczania do indywidualnych potrzeb i możliwości ucznia. 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Nauczyciel realizujący program działu powinien: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motywować uczniów do pracy,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dostosowywać stopień trudności planowanych ćwiczeń do możliwości i potrzeb uczniów,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planując zadania do wykonania przez uczniów z uwzględnieniem ich zainteresowań,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przygotowywać zadania o różnym stopniu trudności i złożoności,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zachęcać uczniów do korzystania z różnych źródeł informacji zawodowej.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EWALUACJA PRZEDMIOTU</w:t>
      </w:r>
    </w:p>
    <w:p w:rsidR="00172884" w:rsidRPr="008F0654" w:rsidRDefault="00172884" w:rsidP="008F0654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Ewaluacja przedmiotu powinna być prowadzona w ciągu całego okresu nauczania. Przeprowadzane badania i monitorowanie procesu nauczania powinno umożliwić ocenę stopnia osiągnięcia założonych w programie celów kształcenia w zakresie podwyższenia kompetencji zawodowych uczniów, ich motywacji do nauki, zmiany w zachowaniu i zaangażowaniu w wykonywanie zadań zawodowych. Ewaluacja powinna również pozwolić na ocenę  warunków i organizacji zajęć oraz poziomu współpracy nauczycieli kształcenia zawodowego i ogólnego, głównie w zakresie skorelowania treści kształcenia i wymiany dobrych praktyk.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Proponuje się zastosowanie takich narzędzi ewaluacji, jak: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arkusz samooceny pracy nauczyciela, w którym nauczyciel powinien odpowiedzieć sobie na pytania czy na początku zajęć zaplanował rezultat końcowy, który chce osiągnąć z uczniami i wskaźniki sprawdzenia poziomu jego osiągnięcia, czy uczeń został zapoznany z wymaganiami w zakresie stosowanego systemu oceniania, czy planując zajęcia dobierał treści, metody i formy kształcenia umożliwiające osiągnięcie wyznaczonych celów, możliwości uczniów, czy stosował odpowiedni system wspierania i motywacji uczniów, czy stwarzał na zajęciach atmosferę przyjazną dla ucznia oraz czy zaplanowane ćwiczenia były częścią zadań zawodowych, które uczeń będzie w przyszłości wykonywał w praktyce zawodowej;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arkusze ewaluacji lekcji, w których uczniowie jako respondenci wyrażą swoją opinię o odbytych zajęciach na temat zastosowanych form, metod nauczania, organizacji zajęć i możliwości wykorzystania poruszanych zagadnień w pracy zawodowej;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indywidualne karty bieżącej obserwacji postępów ucznia, zawierające opis wiedzy, umiejętności i postawy ucznia na wejściu, notatki z poczynionych postępów w trakcie realizacji przedmiotu, notatki ze współpracy z rodzicami ucznia oraz opis wiedzy, umiejętności i zmiany postawy na wyjściu i sprawdzenie stopnia osiągnięcia zaplanowanych przez nauczyciela rezultatów końcowych według ustalonych wcześniej wskaźników;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testy wielokrotnego wyboru i zadanie praktyczne zawodowe z całości materiału zaplanowanego do realizacji na przedmiocie, sprawdzające poziom osiągnięcia przez ucznia zaplanowanego przez nauczyciela rezultatu końcowego w zakresie wiedzy i umiejętności zawodowych;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 karty współpracy z innymi nauczycielami i dyrekcją szkoły, na których nauczyciel odnotowuje na bieżąco uzgodnienia z innymi nauczycielami i dyrekcją szkoły, uwagi o zauważonych postępach uczniów uzyskane od innych nauczycieli;</w:t>
      </w:r>
    </w:p>
    <w:p w:rsidR="009A232D" w:rsidRPr="000E3DCC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E3DCC">
        <w:rPr>
          <w:rFonts w:ascii="Arial" w:hAnsi="Arial" w:cs="Arial"/>
          <w:sz w:val="20"/>
          <w:szCs w:val="20"/>
        </w:rPr>
        <w:t xml:space="preserve"> ankiety dla rodziców i uczniów, pozwalające na uzyskanie informacji zwrotnej o zaobserwowanych przez nich zmianach w zachowaniu i zaangażowaniu uczniów.</w:t>
      </w:r>
    </w:p>
    <w:p w:rsidR="00437E0C" w:rsidRDefault="00437E0C">
      <w:pPr>
        <w:rPr>
          <w:rFonts w:ascii="Arial" w:eastAsiaTheme="majorEastAsia" w:hAnsi="Arial" w:cstheme="majorBidi"/>
          <w:b/>
          <w:sz w:val="24"/>
          <w:szCs w:val="26"/>
        </w:rPr>
      </w:pPr>
      <w:r>
        <w:br w:type="page"/>
      </w:r>
    </w:p>
    <w:p w:rsidR="00172884" w:rsidRPr="008F0654" w:rsidRDefault="00172884" w:rsidP="00437E0C">
      <w:pPr>
        <w:pStyle w:val="Nagwek2"/>
      </w:pPr>
      <w:bookmarkStart w:id="14" w:name="_Toc18589069"/>
      <w:r w:rsidRPr="008F0654">
        <w:t>Ar</w:t>
      </w:r>
      <w:r w:rsidR="00437E0C">
        <w:t>chiwum jednostki organizacyjnej</w:t>
      </w:r>
      <w:bookmarkEnd w:id="14"/>
    </w:p>
    <w:p w:rsidR="00172884" w:rsidRPr="008F0654" w:rsidRDefault="00172884" w:rsidP="008F0654">
      <w:pPr>
        <w:pStyle w:val="StylAD"/>
        <w:numPr>
          <w:ilvl w:val="0"/>
          <w:numId w:val="0"/>
        </w:numPr>
        <w:spacing w:before="0" w:line="276" w:lineRule="auto"/>
        <w:rPr>
          <w:rFonts w:ascii="Arial" w:hAnsi="Arial" w:cs="Arial"/>
        </w:rPr>
      </w:pPr>
    </w:p>
    <w:p w:rsidR="00172884" w:rsidRPr="008F0654" w:rsidRDefault="00172884" w:rsidP="00324DF0">
      <w:pPr>
        <w:pStyle w:val="Akapitzlist"/>
        <w:numPr>
          <w:ilvl w:val="0"/>
          <w:numId w:val="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Stosowanie przepisów prawnych dotyczących  postępowania z dokumentacją w przypadku likwidacji archiwum jednostki organizacyjnej.</w:t>
      </w:r>
    </w:p>
    <w:p w:rsidR="00172884" w:rsidRPr="008F0654" w:rsidRDefault="00172884" w:rsidP="00324DF0">
      <w:pPr>
        <w:pStyle w:val="Akapitzlist"/>
        <w:numPr>
          <w:ilvl w:val="0"/>
          <w:numId w:val="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Kształtowanie umiejętności w opracowaniu i zabezpieczaniu dokumentacji archiwum.</w:t>
      </w:r>
    </w:p>
    <w:p w:rsidR="00172884" w:rsidRPr="008F0654" w:rsidRDefault="00172884" w:rsidP="00324DF0">
      <w:pPr>
        <w:pStyle w:val="Akapitzlist"/>
        <w:numPr>
          <w:ilvl w:val="0"/>
          <w:numId w:val="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Nabywanie umiejętności w przygotowaniu akta i </w:t>
      </w:r>
      <w:r w:rsidRPr="008F0654">
        <w:rPr>
          <w:rFonts w:ascii="Arial" w:eastAsia="Calibri" w:hAnsi="Arial" w:cs="Arial"/>
          <w:color w:val="auto"/>
          <w:sz w:val="20"/>
          <w:szCs w:val="20"/>
        </w:rPr>
        <w:t>stosowaniu procedury postępowania z dokumentacją w razie ustania działalności lub przekształcenia jednostki organizacyjnej.</w:t>
      </w:r>
    </w:p>
    <w:p w:rsidR="00172884" w:rsidRPr="008F0654" w:rsidRDefault="00172884" w:rsidP="00324DF0">
      <w:pPr>
        <w:pStyle w:val="Akapitzlist"/>
        <w:numPr>
          <w:ilvl w:val="0"/>
          <w:numId w:val="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Poznanie zasad i sposobów uporządkowania i zaewidencjonowania dokumentacji w archiwum.</w:t>
      </w:r>
    </w:p>
    <w:p w:rsidR="00172884" w:rsidRPr="008F0654" w:rsidRDefault="00172884" w:rsidP="00324DF0">
      <w:pPr>
        <w:pStyle w:val="Akapitzlist"/>
        <w:numPr>
          <w:ilvl w:val="0"/>
          <w:numId w:val="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Nabywanie umiejętności w opracowaniu </w:t>
      </w:r>
      <w:r w:rsidRPr="008F0654">
        <w:rPr>
          <w:rFonts w:ascii="Arial" w:eastAsia="Calibri" w:hAnsi="Arial" w:cs="Arial"/>
          <w:color w:val="auto"/>
          <w:sz w:val="20"/>
          <w:szCs w:val="20"/>
        </w:rPr>
        <w:t>procedur postępowania w przypadku uszkodzenia, zagubienia lub kradzieży dokumentacji archiwalnej</w:t>
      </w:r>
    </w:p>
    <w:p w:rsidR="00172884" w:rsidRPr="008F0654" w:rsidRDefault="00172884" w:rsidP="00324DF0">
      <w:pPr>
        <w:pStyle w:val="Akapitzlist"/>
        <w:numPr>
          <w:ilvl w:val="0"/>
          <w:numId w:val="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Stosowanie </w:t>
      </w:r>
      <w:r w:rsidRPr="008F0654">
        <w:rPr>
          <w:rFonts w:ascii="Arial" w:eastAsia="Calibri" w:hAnsi="Arial" w:cs="Arial"/>
          <w:color w:val="auto"/>
          <w:sz w:val="20"/>
          <w:szCs w:val="20"/>
        </w:rPr>
        <w:t xml:space="preserve"> procedur w postępowaniu z dokumentacją w razie ustania działalności lub przekształcenia jednostki organizacyjnej</w:t>
      </w:r>
    </w:p>
    <w:p w:rsidR="00172884" w:rsidRPr="008F0654" w:rsidRDefault="00172884" w:rsidP="00324DF0">
      <w:pPr>
        <w:pStyle w:val="Akapitzlist"/>
        <w:numPr>
          <w:ilvl w:val="0"/>
          <w:numId w:val="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Nabywanie umiejętności w przeprowadzeniu procedur brakowania akt.</w:t>
      </w:r>
    </w:p>
    <w:p w:rsidR="00172884" w:rsidRPr="008F0654" w:rsidRDefault="00172884" w:rsidP="00324DF0">
      <w:pPr>
        <w:pStyle w:val="Akapitzlist"/>
        <w:numPr>
          <w:ilvl w:val="0"/>
          <w:numId w:val="8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57" w:hanging="357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F0654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Rozwijanie umiejętności przeprowadzania </w:t>
      </w:r>
      <w:r w:rsidRPr="008F0654">
        <w:rPr>
          <w:rFonts w:ascii="Arial" w:hAnsi="Arial" w:cs="Arial"/>
          <w:color w:val="auto"/>
          <w:sz w:val="20"/>
          <w:szCs w:val="20"/>
        </w:rPr>
        <w:t>zadania w przypadku likwidacji jednostki organizacyjnej</w:t>
      </w:r>
    </w:p>
    <w:p w:rsidR="00172884" w:rsidRPr="008F0654" w:rsidRDefault="00172884" w:rsidP="00324DF0">
      <w:pPr>
        <w:pStyle w:val="Akapitzlist"/>
        <w:numPr>
          <w:ilvl w:val="0"/>
          <w:numId w:val="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Rozwijanie poczucia odpowiedzialności za podejmowane działania.</w:t>
      </w:r>
    </w:p>
    <w:p w:rsidR="00172884" w:rsidRPr="008F0654" w:rsidRDefault="00172884" w:rsidP="00324DF0">
      <w:pPr>
        <w:pStyle w:val="Akapitzlist"/>
        <w:numPr>
          <w:ilvl w:val="0"/>
          <w:numId w:val="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Kształtowanie postaw etycznych w środowisku pracy.</w:t>
      </w:r>
    </w:p>
    <w:p w:rsidR="00172884" w:rsidRPr="008F0654" w:rsidRDefault="00172884" w:rsidP="00324DF0">
      <w:pPr>
        <w:pStyle w:val="Akapitzlist"/>
        <w:numPr>
          <w:ilvl w:val="0"/>
          <w:numId w:val="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 Kształtowanie umiejętności przestrzegania przepisów na </w:t>
      </w:r>
      <w:r w:rsidRPr="008F0654">
        <w:rPr>
          <w:rFonts w:ascii="Arial" w:hAnsi="Arial" w:cs="Arial"/>
          <w:sz w:val="20"/>
          <w:szCs w:val="20"/>
        </w:rPr>
        <w:t>stanowisku pracy zgodnie z wymaganiami ergonomii</w:t>
      </w:r>
      <w:r w:rsidRPr="008F0654">
        <w:rPr>
          <w:rFonts w:ascii="Arial" w:hAnsi="Arial" w:cs="Arial"/>
          <w:color w:val="auto"/>
          <w:sz w:val="20"/>
          <w:szCs w:val="20"/>
        </w:rPr>
        <w:t xml:space="preserve"> oraz  zasad bezpieczeństwa i higieny pracy ochrony przeciwpożarowej oraz ochrony środowiska.</w:t>
      </w:r>
    </w:p>
    <w:p w:rsidR="00172884" w:rsidRPr="008F065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172884" w:rsidRPr="008F065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F0654">
        <w:rPr>
          <w:rFonts w:ascii="Arial" w:eastAsia="Arial" w:hAnsi="Arial" w:cs="Arial"/>
          <w:b/>
          <w:color w:val="000000"/>
          <w:sz w:val="20"/>
          <w:szCs w:val="20"/>
        </w:rPr>
        <w:t>Cele operacyjne:</w:t>
      </w:r>
    </w:p>
    <w:p w:rsidR="00172884" w:rsidRPr="008F0654" w:rsidRDefault="00172884" w:rsidP="008F06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F0654">
        <w:rPr>
          <w:rFonts w:ascii="Arial" w:eastAsia="Arial" w:hAnsi="Arial" w:cs="Arial"/>
          <w:b/>
          <w:color w:val="000000"/>
          <w:sz w:val="20"/>
          <w:szCs w:val="20"/>
        </w:rPr>
        <w:t>Uczeń potrafi</w:t>
      </w:r>
    </w:p>
    <w:p w:rsidR="00172884" w:rsidRPr="008F0654" w:rsidRDefault="009C0ADD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wymienić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przepisy prawa dotyczące postępowania z dokumentacją w przypadku likwidacji archiwum jednostki organizacyjnej </w:t>
      </w:r>
    </w:p>
    <w:p w:rsidR="00172884" w:rsidRPr="008F0654" w:rsidRDefault="009C0ADD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sporządzić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plan uporządkowania archiwum </w:t>
      </w:r>
    </w:p>
    <w:p w:rsidR="00172884" w:rsidRPr="008F0654" w:rsidRDefault="009C0ADD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sporządzić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skontrum dokumentacji archiwalnej </w:t>
      </w:r>
    </w:p>
    <w:p w:rsidR="00172884" w:rsidRPr="008F0654" w:rsidRDefault="00172884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 xml:space="preserve">wyjaśniać ewentualne braki i nieprawidłowości w zasobie archiwum likwidowanej jednostki organizacyjnej </w:t>
      </w:r>
    </w:p>
    <w:p w:rsidR="00172884" w:rsidRPr="008F0654" w:rsidRDefault="00E23C74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ustalić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podmiot, któremu przekazuje się dokumentację likwidowanej jednostki </w:t>
      </w:r>
    </w:p>
    <w:p w:rsidR="00172884" w:rsidRPr="008F0654" w:rsidRDefault="00172884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przeprowadzić skontrum dokumentacji w archiwum </w:t>
      </w:r>
    </w:p>
    <w:p w:rsidR="00172884" w:rsidRPr="008F0654" w:rsidRDefault="00EC4FFC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wskazać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stan uporządkowania dokumentacji niearchiwalnej </w:t>
      </w:r>
    </w:p>
    <w:p w:rsidR="00172884" w:rsidRPr="008F0654" w:rsidRDefault="00EC4FFC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wskazać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stan uporządkowania dokumentacji archiwalnej </w:t>
      </w:r>
    </w:p>
    <w:p w:rsidR="00172884" w:rsidRPr="008F0654" w:rsidRDefault="00172884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oznaczać jednostki archiwalne sygnaturami archiwalnymi </w:t>
      </w:r>
    </w:p>
    <w:p w:rsidR="00172884" w:rsidRPr="008F0654" w:rsidRDefault="009C0ADD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sporządzić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i systematyzuje ewidencję akt w obrębie zbioru archiwalnego </w:t>
      </w:r>
    </w:p>
    <w:p w:rsidR="00172884" w:rsidRPr="008F0654" w:rsidRDefault="00172884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>stos</w:t>
      </w:r>
      <w:r w:rsidR="00EC4FFC">
        <w:rPr>
          <w:rFonts w:ascii="Arial" w:eastAsia="Calibri" w:hAnsi="Arial" w:cs="Arial"/>
          <w:sz w:val="20"/>
          <w:szCs w:val="20"/>
        </w:rPr>
        <w:t>o</w:t>
      </w:r>
      <w:r w:rsidRPr="008F0654">
        <w:rPr>
          <w:rFonts w:ascii="Arial" w:eastAsia="Calibri" w:hAnsi="Arial" w:cs="Arial"/>
          <w:sz w:val="20"/>
          <w:szCs w:val="20"/>
        </w:rPr>
        <w:t xml:space="preserve">wać procedury postępowania z dokumentacją w razie ustania działalności lub przekształcenia jednostki organizacyjnej </w:t>
      </w:r>
    </w:p>
    <w:p w:rsidR="00172884" w:rsidRPr="008F0654" w:rsidRDefault="009C0ADD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sporządzić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skontrum zasobu archiwalnego </w:t>
      </w:r>
    </w:p>
    <w:p w:rsidR="00172884" w:rsidRPr="008F0654" w:rsidRDefault="009C0ADD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sporządzić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aktualizację ewidencji zasobów archiwum </w:t>
      </w:r>
    </w:p>
    <w:p w:rsidR="00172884" w:rsidRPr="008F0654" w:rsidRDefault="00172884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zabezpieczać nieprzeterminowaną dokumentację niearchiwalną </w:t>
      </w:r>
    </w:p>
    <w:p w:rsidR="00172884" w:rsidRPr="008F0654" w:rsidRDefault="00172884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>przeprowadz</w:t>
      </w:r>
      <w:r w:rsidR="000075E4">
        <w:rPr>
          <w:rFonts w:ascii="Arial" w:eastAsia="Calibri" w:hAnsi="Arial" w:cs="Arial"/>
          <w:sz w:val="20"/>
          <w:szCs w:val="20"/>
        </w:rPr>
        <w:t>i</w:t>
      </w:r>
      <w:r w:rsidRPr="008F0654">
        <w:rPr>
          <w:rFonts w:ascii="Arial" w:eastAsia="Calibri" w:hAnsi="Arial" w:cs="Arial"/>
          <w:sz w:val="20"/>
          <w:szCs w:val="20"/>
        </w:rPr>
        <w:t xml:space="preserve">ć procedurę brakowania akt, których termin przechowywania upłynął </w:t>
      </w:r>
    </w:p>
    <w:p w:rsidR="00172884" w:rsidRPr="008F0654" w:rsidRDefault="009C0ADD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określić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procedury postępowania w przypadku uszkodzenia, zagubienia lub kradzieży dokumentacji archiwalnej </w:t>
      </w:r>
    </w:p>
    <w:p w:rsidR="00172884" w:rsidRPr="008F0654" w:rsidRDefault="009C0ADD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sporządzić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dokumenty dotyczące przypadku uszkodzenia, zagubienia lub kradzieży dokumentacji archiwalnej </w:t>
      </w:r>
    </w:p>
    <w:p w:rsidR="00172884" w:rsidRPr="008F0654" w:rsidRDefault="00172884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podejmować działania w przypadku zagubienia lub kradzieży dokumentacji archiwalnej zawierającej dane osobowe </w:t>
      </w:r>
    </w:p>
    <w:p w:rsidR="00172884" w:rsidRPr="008F0654" w:rsidRDefault="00172884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 xml:space="preserve">podejmować działania w przypadku stwierdzenia ujawnienia danych wrażliwych </w:t>
      </w:r>
    </w:p>
    <w:p w:rsidR="00172884" w:rsidRPr="008F0654" w:rsidRDefault="00C1375C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zastosować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procedury postępowania z dokumentacją w razie ustania działalności lub przekształcenia jednostki organizacyjnej </w:t>
      </w:r>
    </w:p>
    <w:p w:rsidR="00172884" w:rsidRPr="008F0654" w:rsidRDefault="009C0ADD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sporządzić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skontrum zasobu archiwalnego </w:t>
      </w:r>
    </w:p>
    <w:p w:rsidR="00172884" w:rsidRPr="008F0654" w:rsidRDefault="009C0ADD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sporządzić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aktualizację ewidencji zasobów archiwum </w:t>
      </w:r>
    </w:p>
    <w:p w:rsidR="00172884" w:rsidRPr="008F0654" w:rsidRDefault="00172884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>zabezpiecz</w:t>
      </w:r>
      <w:r w:rsidR="000075E4">
        <w:rPr>
          <w:rFonts w:ascii="Arial" w:eastAsia="Calibri" w:hAnsi="Arial" w:cs="Arial"/>
          <w:sz w:val="20"/>
          <w:szCs w:val="20"/>
        </w:rPr>
        <w:t>y</w:t>
      </w:r>
      <w:r w:rsidRPr="008F0654">
        <w:rPr>
          <w:rFonts w:ascii="Arial" w:eastAsia="Calibri" w:hAnsi="Arial" w:cs="Arial"/>
          <w:sz w:val="20"/>
          <w:szCs w:val="20"/>
        </w:rPr>
        <w:t xml:space="preserve">ć nieprzeterminowaną dokumentację niearchiwalną </w:t>
      </w:r>
    </w:p>
    <w:p w:rsidR="00172884" w:rsidRPr="008F0654" w:rsidRDefault="00172884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="Calibri" w:hAnsi="Arial" w:cs="Arial"/>
          <w:sz w:val="20"/>
          <w:szCs w:val="20"/>
        </w:rPr>
        <w:t>przeprowadz</w:t>
      </w:r>
      <w:r w:rsidR="000075E4">
        <w:rPr>
          <w:rFonts w:ascii="Arial" w:eastAsia="Calibri" w:hAnsi="Arial" w:cs="Arial"/>
          <w:sz w:val="20"/>
          <w:szCs w:val="20"/>
        </w:rPr>
        <w:t>i</w:t>
      </w:r>
      <w:r w:rsidRPr="008F0654">
        <w:rPr>
          <w:rFonts w:ascii="Arial" w:eastAsia="Calibri" w:hAnsi="Arial" w:cs="Arial"/>
          <w:sz w:val="20"/>
          <w:szCs w:val="20"/>
        </w:rPr>
        <w:t xml:space="preserve">ć procedurę brakowania akt, których termin przechowywania upłynął </w:t>
      </w:r>
    </w:p>
    <w:p w:rsidR="00172884" w:rsidRPr="008F0654" w:rsidRDefault="00172884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>sprawdz</w:t>
      </w:r>
      <w:r w:rsidR="000075E4">
        <w:rPr>
          <w:rFonts w:ascii="Arial" w:eastAsiaTheme="minorEastAsia" w:hAnsi="Arial" w:cs="Arial"/>
          <w:sz w:val="20"/>
          <w:szCs w:val="20"/>
        </w:rPr>
        <w:t>i</w:t>
      </w:r>
      <w:r w:rsidRPr="008F0654">
        <w:rPr>
          <w:rFonts w:ascii="Arial" w:eastAsiaTheme="minorEastAsia" w:hAnsi="Arial" w:cs="Arial"/>
          <w:sz w:val="20"/>
          <w:szCs w:val="20"/>
        </w:rPr>
        <w:t xml:space="preserve">ć poprawność opisu i opracowania dokumentacji </w:t>
      </w:r>
    </w:p>
    <w:p w:rsidR="00172884" w:rsidRPr="008F0654" w:rsidRDefault="00172884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Theme="minorEastAsia" w:hAnsi="Arial" w:cs="Arial"/>
          <w:sz w:val="20"/>
          <w:szCs w:val="20"/>
        </w:rPr>
      </w:pPr>
      <w:r w:rsidRPr="008F0654">
        <w:rPr>
          <w:rFonts w:ascii="Arial" w:eastAsiaTheme="minorEastAsia" w:hAnsi="Arial" w:cs="Arial"/>
          <w:sz w:val="20"/>
          <w:szCs w:val="20"/>
        </w:rPr>
        <w:t>sprawdz</w:t>
      </w:r>
      <w:r w:rsidR="000075E4">
        <w:rPr>
          <w:rFonts w:ascii="Arial" w:eastAsiaTheme="minorEastAsia" w:hAnsi="Arial" w:cs="Arial"/>
          <w:sz w:val="20"/>
          <w:szCs w:val="20"/>
        </w:rPr>
        <w:t>i</w:t>
      </w:r>
      <w:r w:rsidRPr="008F0654">
        <w:rPr>
          <w:rFonts w:ascii="Arial" w:eastAsiaTheme="minorEastAsia" w:hAnsi="Arial" w:cs="Arial"/>
          <w:sz w:val="20"/>
          <w:szCs w:val="20"/>
        </w:rPr>
        <w:t xml:space="preserve">ć poprawność spisu zdawczo-odbiorczego </w:t>
      </w:r>
    </w:p>
    <w:p w:rsidR="00172884" w:rsidRPr="008F0654" w:rsidRDefault="000145FF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dokonać</w:t>
      </w:r>
      <w:r w:rsidR="00172884" w:rsidRPr="008F0654">
        <w:rPr>
          <w:rFonts w:ascii="Arial" w:eastAsiaTheme="minorEastAsia" w:hAnsi="Arial" w:cs="Arial"/>
          <w:sz w:val="20"/>
          <w:szCs w:val="20"/>
        </w:rPr>
        <w:t xml:space="preserve"> podziału spisów zdawczo-odbiorczych akt zgodnie z kryterium chronologicznym i tematycznym </w:t>
      </w:r>
    </w:p>
    <w:p w:rsidR="00172884" w:rsidRPr="008F0654" w:rsidRDefault="009C0ADD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sporządzić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różne ewidencje zasobów archiwalnych, np. spis materiałów archiwalnych, spis teczek akt, </w:t>
      </w:r>
    </w:p>
    <w:p w:rsidR="00172884" w:rsidRPr="008F0654" w:rsidRDefault="00C1375C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zastosować</w:t>
      </w:r>
      <w:r w:rsidR="00172884" w:rsidRPr="008F0654">
        <w:rPr>
          <w:rFonts w:ascii="Arial" w:eastAsia="Calibri" w:hAnsi="Arial" w:cs="Arial"/>
          <w:sz w:val="20"/>
          <w:szCs w:val="20"/>
        </w:rPr>
        <w:t xml:space="preserve"> pomoce ewidencyjne w celu odszukania   dokumentacji </w:t>
      </w:r>
    </w:p>
    <w:p w:rsidR="00172884" w:rsidRPr="008F0654" w:rsidRDefault="009C0ADD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określić</w:t>
      </w:r>
      <w:r w:rsidR="00172884" w:rsidRPr="008F0654">
        <w:rPr>
          <w:rFonts w:ascii="Arial" w:hAnsi="Arial" w:cs="Arial"/>
          <w:sz w:val="20"/>
          <w:szCs w:val="20"/>
        </w:rPr>
        <w:t xml:space="preserve"> rodzaje danych wrażliwych </w:t>
      </w:r>
    </w:p>
    <w:p w:rsidR="00172884" w:rsidRPr="008F0654" w:rsidRDefault="00172884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prowadzić komputerową bazę danych zbiorów w archiwum </w:t>
      </w:r>
    </w:p>
    <w:p w:rsidR="00172884" w:rsidRPr="008F0654" w:rsidRDefault="00C1375C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zastosować</w:t>
      </w:r>
      <w:r w:rsidR="00172884" w:rsidRPr="008F0654">
        <w:rPr>
          <w:rFonts w:ascii="Arial" w:hAnsi="Arial" w:cs="Arial"/>
          <w:sz w:val="20"/>
          <w:szCs w:val="20"/>
        </w:rPr>
        <w:t xml:space="preserve"> zasady użytkowania i obsługi sprzętu biurowego </w:t>
      </w:r>
    </w:p>
    <w:p w:rsidR="00172884" w:rsidRPr="008F0654" w:rsidRDefault="009C0ADD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określić</w:t>
      </w:r>
      <w:r w:rsidR="00172884" w:rsidRPr="008F0654">
        <w:rPr>
          <w:rFonts w:ascii="Arial" w:hAnsi="Arial" w:cs="Arial"/>
          <w:sz w:val="20"/>
          <w:szCs w:val="20"/>
        </w:rPr>
        <w:t xml:space="preserve"> wymagania, warunki i sposoby zabezpieczania danych osobowych i danych wrażliwych </w:t>
      </w:r>
    </w:p>
    <w:p w:rsidR="00172884" w:rsidRPr="008F0654" w:rsidRDefault="009C0ADD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określić</w:t>
      </w:r>
      <w:r w:rsidR="00172884" w:rsidRPr="008F0654">
        <w:rPr>
          <w:rFonts w:ascii="Arial" w:hAnsi="Arial" w:cs="Arial"/>
          <w:sz w:val="20"/>
          <w:szCs w:val="20"/>
        </w:rPr>
        <w:t xml:space="preserve"> przepisy prawa dotyczące bezpieczeństwa i higieny pracy, ochrony przeciwpożarowej i ochrony środowiska</w:t>
      </w:r>
    </w:p>
    <w:p w:rsidR="00172884" w:rsidRPr="008F0654" w:rsidRDefault="00172884" w:rsidP="00324DF0">
      <w:pPr>
        <w:pStyle w:val="StylAD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14" w:hanging="357"/>
        <w:jc w:val="both"/>
        <w:rPr>
          <w:rFonts w:ascii="Arial" w:eastAsia="Times New Roman" w:hAnsi="Arial" w:cs="Arial"/>
          <w:color w:val="auto"/>
        </w:rPr>
      </w:pPr>
      <w:r w:rsidRPr="008F0654">
        <w:rPr>
          <w:rFonts w:ascii="Arial" w:eastAsia="Times New Roman" w:hAnsi="Arial" w:cs="Arial"/>
          <w:color w:val="auto"/>
        </w:rPr>
        <w:t>reagować w przypadku zagrożenia pożarowego zgodnie z zasadami ochrony przeciwpożarowej w jednostce organizacyjnej</w:t>
      </w:r>
    </w:p>
    <w:p w:rsidR="00172884" w:rsidRPr="008F0654" w:rsidRDefault="009C0ADD" w:rsidP="00324DF0">
      <w:pPr>
        <w:pStyle w:val="StylAD"/>
        <w:numPr>
          <w:ilvl w:val="0"/>
          <w:numId w:val="49"/>
        </w:numPr>
        <w:spacing w:before="0"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wymienić</w:t>
      </w:r>
      <w:r w:rsidR="00172884" w:rsidRPr="008F0654">
        <w:rPr>
          <w:rFonts w:ascii="Arial" w:hAnsi="Arial" w:cs="Arial"/>
        </w:rPr>
        <w:t xml:space="preserve"> prawa i obowiązki pracowników w zakresie bezpieczeństwa i higieny pracy</w:t>
      </w:r>
    </w:p>
    <w:p w:rsidR="00172884" w:rsidRPr="008F0654" w:rsidRDefault="009C0ADD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opisać</w:t>
      </w:r>
      <w:r w:rsidR="00172884" w:rsidRPr="008F0654">
        <w:rPr>
          <w:rFonts w:ascii="Arial" w:hAnsi="Arial" w:cs="Arial"/>
          <w:sz w:val="20"/>
          <w:szCs w:val="20"/>
        </w:rPr>
        <w:t xml:space="preserve"> podstawowe symptomy wskazujące na stany nagłego zagrożenia zdrowotnego</w:t>
      </w:r>
    </w:p>
    <w:p w:rsidR="00172884" w:rsidRPr="008F0654" w:rsidRDefault="00FD678D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ocenić</w:t>
      </w:r>
      <w:r w:rsidR="00172884" w:rsidRPr="008F0654">
        <w:rPr>
          <w:rFonts w:ascii="Arial" w:hAnsi="Arial" w:cs="Arial"/>
          <w:sz w:val="20"/>
          <w:szCs w:val="20"/>
        </w:rPr>
        <w:t xml:space="preserve"> sytuację poszkodowanego na podstawie analizy objawów obserwowanych u poszkodowanego </w:t>
      </w:r>
    </w:p>
    <w:p w:rsidR="00172884" w:rsidRPr="008F0654" w:rsidRDefault="00172884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zabezpiecz</w:t>
      </w:r>
      <w:r w:rsidR="000075E4">
        <w:rPr>
          <w:rFonts w:ascii="Arial" w:hAnsi="Arial" w:cs="Arial"/>
          <w:sz w:val="20"/>
          <w:szCs w:val="20"/>
        </w:rPr>
        <w:t>y</w:t>
      </w:r>
      <w:r w:rsidRPr="008F0654">
        <w:rPr>
          <w:rFonts w:ascii="Arial" w:hAnsi="Arial" w:cs="Arial"/>
          <w:sz w:val="20"/>
          <w:szCs w:val="20"/>
        </w:rPr>
        <w:t xml:space="preserve">ć siebie, poszkodowanego i miejsce wypadku </w:t>
      </w:r>
    </w:p>
    <w:p w:rsidR="00172884" w:rsidRPr="008F0654" w:rsidRDefault="00172884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u</w:t>
      </w:r>
      <w:r w:rsidR="000075E4">
        <w:rPr>
          <w:rFonts w:ascii="Arial" w:hAnsi="Arial" w:cs="Arial"/>
          <w:sz w:val="20"/>
          <w:szCs w:val="20"/>
        </w:rPr>
        <w:t>łożyć</w:t>
      </w:r>
      <w:r w:rsidRPr="008F0654">
        <w:rPr>
          <w:rFonts w:ascii="Arial" w:hAnsi="Arial" w:cs="Arial"/>
          <w:sz w:val="20"/>
          <w:szCs w:val="20"/>
        </w:rPr>
        <w:t xml:space="preserve"> poszkodowanego w pozycji bezpiecznej </w:t>
      </w:r>
    </w:p>
    <w:p w:rsidR="00172884" w:rsidRPr="008F0654" w:rsidRDefault="00172884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powiadamiać odpowiednie służby </w:t>
      </w:r>
    </w:p>
    <w:p w:rsidR="00172884" w:rsidRPr="008F0654" w:rsidRDefault="009C0ADD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opisać</w:t>
      </w:r>
      <w:r w:rsidR="00172884" w:rsidRPr="008F0654">
        <w:rPr>
          <w:rFonts w:ascii="Arial" w:hAnsi="Arial" w:cs="Arial"/>
          <w:sz w:val="20"/>
          <w:szCs w:val="20"/>
        </w:rPr>
        <w:t xml:space="preserve"> konsekwencje naruszenia przepisów i zasad bezpieczeństwa i higieny pracy podczas wykonywania zadań zawodowych </w:t>
      </w:r>
    </w:p>
    <w:p w:rsidR="00172884" w:rsidRPr="008F0654" w:rsidRDefault="00172884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prezentować udzielanie pierwszej pomocy w urazowych stanach nagłego zagrożenia zdrowotnego, np. krwotok, zmiażdżenie, amputacja, złamanie, oparzenie </w:t>
      </w:r>
    </w:p>
    <w:p w:rsidR="00172884" w:rsidRPr="008F0654" w:rsidRDefault="00172884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prezentować udzielanie pierwszej pomocy w nieurazowych stanach nagłego zagrożenia zdrowotnego, np. omdlenie, zawał, udar </w:t>
      </w:r>
    </w:p>
    <w:p w:rsidR="00172884" w:rsidRPr="008F0654" w:rsidRDefault="00172884" w:rsidP="00324DF0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wykonywać resuscytację krążeniowo-oddechową na fantomie zgodnie z wytycznymi Polskiej Rady Resuscytacji i Europejskiej Rady Resuscytacji </w:t>
      </w:r>
    </w:p>
    <w:p w:rsidR="00172884" w:rsidRPr="008F0654" w:rsidRDefault="00172884" w:rsidP="008F0654">
      <w:pPr>
        <w:pStyle w:val="Akapitzlist"/>
        <w:snapToGrid w:val="0"/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172884" w:rsidRPr="008F0654" w:rsidRDefault="00172884" w:rsidP="008F0654">
      <w:pPr>
        <w:pStyle w:val="Akapitzlist"/>
        <w:snapToGrid w:val="0"/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172884" w:rsidRPr="008F0654" w:rsidRDefault="00172884" w:rsidP="008F0654">
      <w:pPr>
        <w:pStyle w:val="Akapitzlist"/>
        <w:snapToGrid w:val="0"/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172884" w:rsidRPr="000075E4" w:rsidRDefault="00172884" w:rsidP="000075E4">
      <w:pPr>
        <w:snapToGrid w:val="0"/>
        <w:jc w:val="both"/>
        <w:rPr>
          <w:rFonts w:ascii="Arial" w:hAnsi="Arial" w:cs="Arial"/>
          <w:sz w:val="20"/>
          <w:szCs w:val="20"/>
        </w:rPr>
      </w:pPr>
    </w:p>
    <w:p w:rsidR="00172884" w:rsidRPr="008F0654" w:rsidRDefault="00172884" w:rsidP="008F0654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Materiał nauczania</w:t>
      </w:r>
      <w:r w:rsidRPr="008F0654">
        <w:rPr>
          <w:rFonts w:ascii="Arial" w:hAnsi="Arial" w:cs="Arial"/>
          <w:sz w:val="20"/>
          <w:szCs w:val="20"/>
        </w:rPr>
        <w:t xml:space="preserve"> Archiwum jednostki organizacyjnej</w:t>
      </w:r>
    </w:p>
    <w:tbl>
      <w:tblPr>
        <w:tblStyle w:val="Tabela-Siatka"/>
        <w:tblpPr w:leftFromText="142" w:rightFromText="142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6"/>
        <w:gridCol w:w="1972"/>
        <w:gridCol w:w="987"/>
        <w:gridCol w:w="4118"/>
        <w:gridCol w:w="4127"/>
        <w:gridCol w:w="1208"/>
      </w:tblGrid>
      <w:tr w:rsidR="00172884" w:rsidRPr="008F0654" w:rsidTr="000E3DCC">
        <w:tc>
          <w:tcPr>
            <w:tcW w:w="1806" w:type="dxa"/>
            <w:vMerge w:val="restart"/>
            <w:vAlign w:val="center"/>
          </w:tcPr>
          <w:p w:rsidR="00172884" w:rsidRPr="008F0654" w:rsidRDefault="00172884" w:rsidP="000E3DCC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972" w:type="dxa"/>
            <w:vMerge w:val="restart"/>
            <w:vAlign w:val="center"/>
          </w:tcPr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987" w:type="dxa"/>
            <w:vMerge w:val="restart"/>
            <w:vAlign w:val="center"/>
          </w:tcPr>
          <w:p w:rsidR="00172884" w:rsidRPr="008F0654" w:rsidRDefault="00874567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8247" w:type="dxa"/>
            <w:gridSpan w:val="2"/>
            <w:vAlign w:val="center"/>
          </w:tcPr>
          <w:p w:rsidR="00172884" w:rsidRPr="008F0654" w:rsidRDefault="00172884" w:rsidP="000E3DCC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208" w:type="dxa"/>
            <w:vAlign w:val="center"/>
          </w:tcPr>
          <w:p w:rsidR="00172884" w:rsidRPr="008F0654" w:rsidRDefault="00172884" w:rsidP="000E3DCC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Uwagi o realizacji</w:t>
            </w:r>
          </w:p>
        </w:tc>
      </w:tr>
      <w:tr w:rsidR="00172884" w:rsidRPr="008F0654" w:rsidTr="000E3DCC">
        <w:tc>
          <w:tcPr>
            <w:tcW w:w="1806" w:type="dxa"/>
            <w:vMerge/>
            <w:vAlign w:val="center"/>
          </w:tcPr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</w:tcPr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  <w:vAlign w:val="center"/>
          </w:tcPr>
          <w:p w:rsidR="00172884" w:rsidRPr="008F0654" w:rsidRDefault="00172884" w:rsidP="000E3DCC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Podstawowe</w:t>
            </w:r>
          </w:p>
          <w:p w:rsidR="00172884" w:rsidRPr="008F0654" w:rsidRDefault="00172884" w:rsidP="000E3DCC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128" w:type="dxa"/>
            <w:vAlign w:val="center"/>
          </w:tcPr>
          <w:p w:rsidR="00172884" w:rsidRPr="008F0654" w:rsidRDefault="00172884" w:rsidP="000E3DCC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Ponadpodstawowe</w:t>
            </w:r>
          </w:p>
          <w:p w:rsidR="00172884" w:rsidRPr="008F0654" w:rsidRDefault="00172884" w:rsidP="000E3DCC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08" w:type="dxa"/>
            <w:vAlign w:val="center"/>
          </w:tcPr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172884" w:rsidRPr="008F0654" w:rsidTr="000E3DCC">
        <w:trPr>
          <w:trHeight w:val="2277"/>
        </w:trPr>
        <w:tc>
          <w:tcPr>
            <w:tcW w:w="1806" w:type="dxa"/>
            <w:vMerge w:val="restart"/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I. Braki i nieprawidłowości w zasobie archiwlanym</w:t>
            </w:r>
          </w:p>
        </w:tc>
        <w:tc>
          <w:tcPr>
            <w:tcW w:w="1972" w:type="dxa"/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1. Likwidacja jednostki organizacyjnej</w:t>
            </w:r>
          </w:p>
        </w:tc>
        <w:tc>
          <w:tcPr>
            <w:tcW w:w="987" w:type="dxa"/>
          </w:tcPr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zdefiniować przepisy prawa dotyczące postępowania z dokumentacją w przypadku likwidacji archiwum jednostki organizacyjnej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wyjaśnić ewentualne braki i nieprawidłowości w zasobie archiwum likwidowanej jednostki organizacyjnej </w:t>
            </w:r>
          </w:p>
          <w:p w:rsidR="00172884" w:rsidRPr="008F0654" w:rsidRDefault="00172884" w:rsidP="000E3DCC">
            <w:pPr>
              <w:pStyle w:val="Akapitzlist"/>
              <w:spacing w:line="276" w:lineRule="auto"/>
              <w:ind w:left="33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28" w:type="dxa"/>
          </w:tcPr>
          <w:p w:rsidR="00172884" w:rsidRPr="008F0654" w:rsidRDefault="00EC4F75" w:rsidP="00324DF0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0"/>
              </w:tabs>
              <w:spacing w:line="276" w:lineRule="auto"/>
              <w:ind w:left="330"/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  <w:t>sporządzić</w:t>
            </w:r>
            <w:r w:rsidR="00172884" w:rsidRPr="008F0654"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  <w:t xml:space="preserve"> skontrum zasobu archiwalnego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0"/>
              </w:tabs>
              <w:spacing w:line="276" w:lineRule="auto"/>
              <w:ind w:left="33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sporządza plan uporządkowania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0"/>
              </w:tabs>
              <w:spacing w:line="276" w:lineRule="auto"/>
              <w:ind w:left="33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sporządza skontrum dokumentacji archiwalnej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0"/>
              </w:tabs>
              <w:spacing w:line="276" w:lineRule="auto"/>
              <w:ind w:left="330"/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ustalać podmiot, któremu przekazuje się dokumentację likwidowanej jednostki </w:t>
            </w:r>
          </w:p>
        </w:tc>
        <w:tc>
          <w:tcPr>
            <w:tcW w:w="1208" w:type="dxa"/>
            <w:vMerge w:val="restart"/>
          </w:tcPr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semestr </w:t>
            </w:r>
          </w:p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72884" w:rsidRPr="008F0654" w:rsidTr="000E3DCC">
        <w:trPr>
          <w:trHeight w:val="2070"/>
        </w:trPr>
        <w:tc>
          <w:tcPr>
            <w:tcW w:w="1806" w:type="dxa"/>
            <w:vMerge/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2. Ewidencja akt</w:t>
            </w:r>
          </w:p>
        </w:tc>
        <w:tc>
          <w:tcPr>
            <w:tcW w:w="987" w:type="dxa"/>
          </w:tcPr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przeprowadzać skontrum dokumentacji w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wskazać stan uporządkowania dokumentacji niearchiwalnej i archiwalnej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identyfikować jednostki archiwalne sygnaturami archiwalnymi </w:t>
            </w:r>
          </w:p>
        </w:tc>
        <w:tc>
          <w:tcPr>
            <w:tcW w:w="4128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0"/>
              </w:tabs>
              <w:spacing w:line="276" w:lineRule="auto"/>
              <w:ind w:left="330"/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color w:val="auto"/>
                <w:sz w:val="20"/>
                <w:szCs w:val="20"/>
              </w:rPr>
              <w:t>sporządzić  ewidencję akt w obrębie zbioru archiwalnego</w:t>
            </w:r>
          </w:p>
        </w:tc>
        <w:tc>
          <w:tcPr>
            <w:tcW w:w="1208" w:type="dxa"/>
            <w:vMerge/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84" w:rsidRPr="008F0654" w:rsidTr="000E3DCC">
        <w:trPr>
          <w:trHeight w:val="416"/>
        </w:trPr>
        <w:tc>
          <w:tcPr>
            <w:tcW w:w="1806" w:type="dxa"/>
            <w:vMerge/>
            <w:tcBorders>
              <w:bottom w:val="nil"/>
            </w:tcBorders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3. Dokumentacja archiwalna likwidowanej jednostki</w:t>
            </w:r>
          </w:p>
        </w:tc>
        <w:tc>
          <w:tcPr>
            <w:tcW w:w="987" w:type="dxa"/>
          </w:tcPr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stosować przepisy prawa dotyczące zabezpieczenia dokumentacji archiwalnej i niearchiwalnej </w:t>
            </w:r>
          </w:p>
          <w:p w:rsidR="00172884" w:rsidRPr="008F0654" w:rsidRDefault="005177E1" w:rsidP="00324DF0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dobrać</w:t>
            </w:r>
            <w:r w:rsidR="00172884" w:rsidRPr="008F0654">
              <w:rPr>
                <w:rFonts w:ascii="Arial" w:eastAsia="Calibri" w:hAnsi="Arial" w:cs="Arial"/>
                <w:sz w:val="20"/>
                <w:szCs w:val="20"/>
              </w:rPr>
              <w:t xml:space="preserve"> wyposażenie magazynu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>stosować odpowiednie materiały i procedury zabezpieczające zbiory archiwum przed uszkodzeniem, zniszczeniem, zagubieniem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lub kradzieżą </w:t>
            </w:r>
          </w:p>
        </w:tc>
        <w:tc>
          <w:tcPr>
            <w:tcW w:w="4128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0"/>
              </w:tabs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>zabezpiecza przed uszkodzeniem, zniszczeniem, zagubieniem lub kradzieżą dokumentację zawierającą</w:t>
            </w:r>
          </w:p>
        </w:tc>
        <w:tc>
          <w:tcPr>
            <w:tcW w:w="1208" w:type="dxa"/>
            <w:tcBorders>
              <w:bottom w:val="nil"/>
            </w:tcBorders>
          </w:tcPr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</w:tr>
      <w:tr w:rsidR="00172884" w:rsidRPr="008F0654" w:rsidTr="000E3DCC">
        <w:trPr>
          <w:trHeight w:val="1923"/>
        </w:trPr>
        <w:tc>
          <w:tcPr>
            <w:tcW w:w="1806" w:type="dxa"/>
            <w:vMerge w:val="restart"/>
            <w:tcBorders>
              <w:top w:val="nil"/>
            </w:tcBorders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4. Procedury zabezpieczające dokumentacje</w:t>
            </w:r>
          </w:p>
        </w:tc>
        <w:tc>
          <w:tcPr>
            <w:tcW w:w="987" w:type="dxa"/>
          </w:tcPr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stosować procedury postępowania z dokumentacją w razie ustania działalności lub przekształcenia jednostki organizacyjnej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sporządzić aktualizację ewidencji zasobów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zabezpieczyć nieprzeterminowaną dokumentację niearchiwalną </w:t>
            </w:r>
          </w:p>
          <w:p w:rsidR="00172884" w:rsidRPr="008F0654" w:rsidRDefault="00172884" w:rsidP="000E3DCC">
            <w:pPr>
              <w:pStyle w:val="Akapitzlist"/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72884" w:rsidRPr="008F0654" w:rsidRDefault="00172884" w:rsidP="000E3DCC">
            <w:pP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sporządzić skontrum zasobu archiwalnego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przeprowadzić procedurę brakowania akt, których termin przechowywania upłynął </w:t>
            </w:r>
          </w:p>
        </w:tc>
        <w:tc>
          <w:tcPr>
            <w:tcW w:w="1208" w:type="dxa"/>
            <w:tcBorders>
              <w:top w:val="nil"/>
            </w:tcBorders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84" w:rsidRPr="008F0654" w:rsidTr="000E3DCC">
        <w:trPr>
          <w:trHeight w:val="1923"/>
        </w:trPr>
        <w:tc>
          <w:tcPr>
            <w:tcW w:w="1806" w:type="dxa"/>
            <w:vMerge/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5.Procedury w przypadku uszkodzenia, zagubienia lub kradzieży dokumentacji archiwlanej.</w:t>
            </w:r>
          </w:p>
        </w:tc>
        <w:tc>
          <w:tcPr>
            <w:tcW w:w="987" w:type="dxa"/>
          </w:tcPr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0E3DCC">
            <w:pPr>
              <w:pStyle w:val="Akapitzlist"/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>określić procedury postępowania w przypadku uszkodzenia, zagubienia lub kradzieży dokumentacji archiwalnej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sporządzić dokumenty dotyczące przypadku uszkodzenia, zagubienia lub kradzieży dokumentacji archiwalnej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podejmować działania w przypadku zagubienia lub kradzieży dokumentacji archiwalnej zawierającej dane osobowe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>podejmować działania w przypadku stwierdzenia ujawnienia danych wrażliwych</w:t>
            </w:r>
          </w:p>
        </w:tc>
        <w:tc>
          <w:tcPr>
            <w:tcW w:w="1208" w:type="dxa"/>
          </w:tcPr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72884" w:rsidRPr="008F0654" w:rsidTr="000E3DCC">
        <w:trPr>
          <w:trHeight w:val="1425"/>
        </w:trPr>
        <w:tc>
          <w:tcPr>
            <w:tcW w:w="1806" w:type="dxa"/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II. Przepisy prawa dotyczące przechowywania dokumentów i danych osobowych.</w:t>
            </w:r>
          </w:p>
        </w:tc>
        <w:tc>
          <w:tcPr>
            <w:tcW w:w="1972" w:type="dxa"/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1.Archiwizacja danych osobowych</w:t>
            </w:r>
          </w:p>
        </w:tc>
        <w:tc>
          <w:tcPr>
            <w:tcW w:w="987" w:type="dxa"/>
          </w:tcPr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0E3DCC">
            <w:pPr>
              <w:pStyle w:val="Akapitzlist"/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określać wymagania, warunki i sposoby zabezpieczania danych osobowych i danych wrażliwych</w:t>
            </w:r>
          </w:p>
        </w:tc>
        <w:tc>
          <w:tcPr>
            <w:tcW w:w="1208" w:type="dxa"/>
          </w:tcPr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72884" w:rsidRPr="008F0654" w:rsidTr="000E3DCC">
        <w:trPr>
          <w:trHeight w:val="695"/>
        </w:trPr>
        <w:tc>
          <w:tcPr>
            <w:tcW w:w="1806" w:type="dxa"/>
            <w:vMerge w:val="restart"/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II. Zasoby archiwalne</w:t>
            </w:r>
          </w:p>
        </w:tc>
        <w:tc>
          <w:tcPr>
            <w:tcW w:w="1972" w:type="dxa"/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1.  Przekazywanie i sporządzanie akt w archiwum</w:t>
            </w:r>
          </w:p>
        </w:tc>
        <w:tc>
          <w:tcPr>
            <w:tcW w:w="987" w:type="dxa"/>
          </w:tcPr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>identyfikuje elementy spisów zdawczo-odbiorczych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>wypełniać druki spisów zdawczo-odbiorczych</w:t>
            </w:r>
          </w:p>
        </w:tc>
        <w:tc>
          <w:tcPr>
            <w:tcW w:w="4128" w:type="dxa"/>
          </w:tcPr>
          <w:p w:rsidR="00172884" w:rsidRPr="008F0654" w:rsidRDefault="00172884" w:rsidP="000E3DCC">
            <w:pPr>
              <w:pStyle w:val="Akapitzlist"/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</w:tcPr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</w:tr>
      <w:tr w:rsidR="00172884" w:rsidRPr="008F0654" w:rsidTr="000E3DCC">
        <w:trPr>
          <w:trHeight w:val="554"/>
        </w:trPr>
        <w:tc>
          <w:tcPr>
            <w:tcW w:w="1806" w:type="dxa"/>
            <w:vMerge/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2. Ewidencja akt</w:t>
            </w:r>
          </w:p>
        </w:tc>
        <w:tc>
          <w:tcPr>
            <w:tcW w:w="987" w:type="dxa"/>
          </w:tcPr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>wymieniać pomoce ewidencyjne w celu odszukania dokumentacji</w:t>
            </w:r>
          </w:p>
        </w:tc>
        <w:tc>
          <w:tcPr>
            <w:tcW w:w="4128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określać przydatność sporządzania  pomocy ewidencyjnych w zarządzaniu zasobami archiwum </w:t>
            </w:r>
          </w:p>
          <w:p w:rsidR="00172884" w:rsidRPr="008F0654" w:rsidRDefault="00EC4F75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sporządzić</w:t>
            </w:r>
            <w:r w:rsidR="00172884" w:rsidRPr="008F0654">
              <w:rPr>
                <w:rFonts w:ascii="Arial" w:eastAsia="Calibri" w:hAnsi="Arial" w:cs="Arial"/>
                <w:sz w:val="20"/>
                <w:szCs w:val="20"/>
              </w:rPr>
              <w:t xml:space="preserve"> różne ewidencje zasobów archiwalnych , np. spis materiałów archiwalnych, spis teczek akt,</w:t>
            </w:r>
          </w:p>
        </w:tc>
        <w:tc>
          <w:tcPr>
            <w:tcW w:w="1208" w:type="dxa"/>
            <w:vMerge/>
            <w:tcBorders>
              <w:bottom w:val="nil"/>
            </w:tcBorders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84" w:rsidRPr="008F0654" w:rsidTr="000E3DCC">
        <w:trPr>
          <w:trHeight w:val="554"/>
        </w:trPr>
        <w:tc>
          <w:tcPr>
            <w:tcW w:w="1806" w:type="dxa"/>
            <w:vMerge/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3. Zabezpieczenia materiałów archiwalnych</w:t>
            </w:r>
          </w:p>
        </w:tc>
        <w:tc>
          <w:tcPr>
            <w:tcW w:w="987" w:type="dxa"/>
          </w:tcPr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wymieniać odpowiednie opakowania zabezpieczające dokumentację</w:t>
            </w:r>
          </w:p>
        </w:tc>
        <w:tc>
          <w:tcPr>
            <w:tcW w:w="4128" w:type="dxa"/>
          </w:tcPr>
          <w:p w:rsidR="00172884" w:rsidRPr="008F0654" w:rsidRDefault="00EC4FFC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</w:t>
            </w:r>
            <w:r w:rsidR="00172884" w:rsidRPr="008F0654">
              <w:rPr>
                <w:rFonts w:ascii="Arial" w:hAnsi="Arial" w:cs="Arial"/>
                <w:sz w:val="20"/>
                <w:szCs w:val="20"/>
              </w:rPr>
              <w:t xml:space="preserve"> właściwe parametry do przechowywania poszczególnych rodzajów dokumentacji</w:t>
            </w:r>
          </w:p>
        </w:tc>
        <w:tc>
          <w:tcPr>
            <w:tcW w:w="1208" w:type="dxa"/>
            <w:vMerge w:val="restart"/>
            <w:tcBorders>
              <w:top w:val="nil"/>
            </w:tcBorders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84" w:rsidRPr="008F0654" w:rsidTr="000E3DCC">
        <w:trPr>
          <w:trHeight w:val="554"/>
        </w:trPr>
        <w:tc>
          <w:tcPr>
            <w:tcW w:w="1806" w:type="dxa"/>
            <w:vMerge/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4.  Segregowanie dokumentacji</w:t>
            </w:r>
          </w:p>
        </w:tc>
        <w:tc>
          <w:tcPr>
            <w:tcW w:w="987" w:type="dxa"/>
          </w:tcPr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stosować normy przeprowadzania skontrum zasobu archiwalnego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porównać zasób archiwum z posiadaną ewidencją zasobu archiwalnego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wyjaśnić rozbieżności wynikające z przeprowadzonego skontrum zasobu archiwalnego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sporządzić protokół z przeprowadzenia skontrum</w:t>
            </w:r>
          </w:p>
        </w:tc>
        <w:tc>
          <w:tcPr>
            <w:tcW w:w="1208" w:type="dxa"/>
            <w:vMerge/>
          </w:tcPr>
          <w:p w:rsidR="00172884" w:rsidRPr="008F0654" w:rsidRDefault="00172884" w:rsidP="000E3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84" w:rsidRPr="008F0654" w:rsidTr="000E3DCC">
        <w:trPr>
          <w:trHeight w:val="554"/>
        </w:trPr>
        <w:tc>
          <w:tcPr>
            <w:tcW w:w="1806" w:type="dxa"/>
          </w:tcPr>
          <w:p w:rsidR="00172884" w:rsidRPr="008F0654" w:rsidRDefault="00172884" w:rsidP="000E3DCC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00000A"/>
                <w:sz w:val="20"/>
                <w:szCs w:val="20"/>
              </w:rPr>
              <w:t>Zasady i przepisy dotyczące bezpieczeństwa i higieny pracy oraz przepisów ochrony przeciwpożarowej i ochrony środowiska</w:t>
            </w:r>
          </w:p>
        </w:tc>
        <w:tc>
          <w:tcPr>
            <w:tcW w:w="1972" w:type="dxa"/>
          </w:tcPr>
          <w:p w:rsidR="00172884" w:rsidRPr="008F0654" w:rsidRDefault="00172884" w:rsidP="000E3DCC">
            <w:pPr>
              <w:pStyle w:val="Akapitzlist"/>
              <w:widowControl w:val="0"/>
              <w:spacing w:line="276" w:lineRule="auto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1.Ochrona przeciwpożarowa</w:t>
            </w:r>
          </w:p>
        </w:tc>
        <w:tc>
          <w:tcPr>
            <w:tcW w:w="987" w:type="dxa"/>
          </w:tcPr>
          <w:p w:rsidR="00172884" w:rsidRPr="008F0654" w:rsidRDefault="00172884" w:rsidP="000E3DCC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  <w:bdr w:val="none" w:sz="0" w:space="0" w:color="auto" w:frame="1"/>
              </w:rPr>
              <w:t>wymieniać przepisy prawa dotyczące bezpieczeństwa i higieny pracy, ochrony przeciwpożarowej i ochrony środowiska</w:t>
            </w:r>
          </w:p>
        </w:tc>
        <w:tc>
          <w:tcPr>
            <w:tcW w:w="4128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  <w:bdr w:val="none" w:sz="0" w:space="0" w:color="auto" w:frame="1"/>
              </w:rPr>
              <w:t>reagować w przypadku zagrożenia pożarowego zgodnie z zasadami ochrony przeciwpożarowej w jednostce organizacyjnej</w:t>
            </w:r>
          </w:p>
        </w:tc>
        <w:tc>
          <w:tcPr>
            <w:tcW w:w="1208" w:type="dxa"/>
          </w:tcPr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172884" w:rsidRPr="008F0654" w:rsidRDefault="00172884" w:rsidP="000E3D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</w:tbl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72884" w:rsidRPr="008F0654" w:rsidRDefault="00172884" w:rsidP="008F0654">
      <w:pPr>
        <w:spacing w:after="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Metody nauczania: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Podczas realizacji programu nauczania wskazane jest stosowanie aktywizujących metod nauczania, np. metody symulacyjnej, metody projektów, metody tekstu przewodniego, co zachęci uczniów do samodzielnego działania, a poprzez działanie ukształtuje umiejętności i kompetencje niezbędne </w:t>
      </w:r>
      <w:r w:rsidRPr="008F0654">
        <w:rPr>
          <w:rFonts w:ascii="Arial" w:hAnsi="Arial" w:cs="Arial"/>
          <w:sz w:val="20"/>
          <w:szCs w:val="20"/>
        </w:rPr>
        <w:br/>
        <w:t>w przyszłej pracy zawodowej.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Środki dydaktyczne:</w:t>
      </w:r>
    </w:p>
    <w:p w:rsidR="00172884" w:rsidRPr="008F0654" w:rsidRDefault="00172884" w:rsidP="008F065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Stanowiska komputerowe z oprogramowaniem biurowym z podłączeniem do sieci Internet i drukarki sieciowej, tablica interaktywna, pakiety multimedialne, projektor multimedialny, instrukcje do ćwiczeń. Podręczna biblioteczka zawodowa zawierająca: podręczniki przedmiotowe, filmy edukacyjne, informatory archiwalne, zestaw przepisów prawa dotyczących zasobów archiwalnych, publikacje z zakresu archiwistyki, inwentarze, przewodniki, katalogi, indeksy, karty inwentarzowe, pakiety edukacyjne dla ucznia i dla nauczyciela, wzory dokumentów, formularze, normy, czasopisma uwzględniające problematykę archiwalną, zestaw przepisów prawa niezbędnych do wykonywania zadań zawodowych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Warunki realizacji:</w:t>
      </w:r>
    </w:p>
    <w:p w:rsidR="00172884" w:rsidRPr="008F0654" w:rsidRDefault="00172884" w:rsidP="008F0654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Zajęcia edukacyjne powinny być realizowane w pracowni wyposażonej w: </w:t>
      </w:r>
    </w:p>
    <w:p w:rsidR="00172884" w:rsidRPr="008F0654" w:rsidRDefault="00172884" w:rsidP="00324DF0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stanowiska komputerowe podłączone do sieci lokalnej z dostępem do Internetu, drukarki  sieciowej  (jedno stanowisko dla jednego ucznia),</w:t>
      </w:r>
    </w:p>
    <w:p w:rsidR="00172884" w:rsidRPr="008F0654" w:rsidRDefault="00172884" w:rsidP="00324DF0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stanowisko komputerowe dla nauczyciela z dostępem do Internetu, z drukarką, skanerem oraz z projektorem multimedialnym, </w:t>
      </w:r>
    </w:p>
    <w:p w:rsidR="00172884" w:rsidRPr="008F0654" w:rsidRDefault="00172884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programy użytkowe biurowe,</w:t>
      </w:r>
    </w:p>
    <w:p w:rsidR="00172884" w:rsidRPr="008F0654" w:rsidRDefault="00172884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pakiet programów do ewidencjonowania dokumentacji, </w:t>
      </w:r>
    </w:p>
    <w:p w:rsidR="00172884" w:rsidRPr="008F0654" w:rsidRDefault="00172884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regały archiwalne typu kompakt</w:t>
      </w:r>
    </w:p>
    <w:p w:rsidR="00172884" w:rsidRPr="008F0654" w:rsidRDefault="00172884" w:rsidP="00324DF0">
      <w:pPr>
        <w:pStyle w:val="Akapitzlist"/>
        <w:widowControl w:val="0"/>
        <w:numPr>
          <w:ilvl w:val="0"/>
          <w:numId w:val="17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left="714" w:hanging="357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  pakiet programów do ewidencjonowania dokumentacji,  </w:t>
      </w:r>
    </w:p>
    <w:p w:rsidR="00172884" w:rsidRPr="008F0654" w:rsidRDefault="00172884" w:rsidP="00324DF0">
      <w:pPr>
        <w:pStyle w:val="Akapitzlist"/>
        <w:widowControl w:val="0"/>
        <w:numPr>
          <w:ilvl w:val="0"/>
          <w:numId w:val="17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left="714" w:hanging="357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  wzory archiwalnych pomocy ewidencyjno-informacyjnych, </w:t>
      </w:r>
    </w:p>
    <w:p w:rsidR="00172884" w:rsidRPr="008F0654" w:rsidRDefault="00172884" w:rsidP="008F0654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172884" w:rsidRPr="008F0654" w:rsidRDefault="00172884" w:rsidP="008F0654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W procesie kształcenia duże znaczenie ma umiejętność wykorzystania wiadomości w zastosowaniach praktycznych, jak również zastosowanie technologii informacyjnej ułatwiającej zrozumienie realizowanych zagadnień. </w:t>
      </w:r>
    </w:p>
    <w:p w:rsidR="00172884" w:rsidRPr="008F0654" w:rsidRDefault="00172884" w:rsidP="008F0654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72884" w:rsidRPr="008F0654" w:rsidRDefault="00172884" w:rsidP="008F0654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PROPONOWANE METODY SPRAWDZANIA OSIĄGNIĘĆ EDUKACYJNYCH UCZNIA/SŁUCHACZA:</w:t>
      </w:r>
    </w:p>
    <w:p w:rsidR="00172884" w:rsidRPr="008F0654" w:rsidRDefault="00172884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Sprawdzanie i ocenianie osiągnięć uczniów powinno odbywać się zgodnie z zasadami wewnątrzszkolnego systemu oceniania.</w:t>
      </w:r>
    </w:p>
    <w:p w:rsidR="00172884" w:rsidRPr="008F0654" w:rsidRDefault="00172884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Ocena osiągnięć edukacyjnych powinna dotyczyć przede wszystkim poziomu opanowania umiejętności określonych efektami kształcenia opisanymi </w:t>
      </w:r>
      <w:r w:rsidRPr="008F0654">
        <w:rPr>
          <w:rFonts w:ascii="Arial" w:hAnsi="Arial" w:cs="Arial"/>
          <w:sz w:val="20"/>
          <w:szCs w:val="20"/>
        </w:rPr>
        <w:br/>
        <w:t>w podstawie programowej kształcenia zawodowego z uwzględnieniem kryteriów weryfikacji.</w:t>
      </w:r>
    </w:p>
    <w:p w:rsidR="00172884" w:rsidRPr="008F0654" w:rsidRDefault="00172884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Kontrola i ocena osiągnięć uczniów może być dokonywana za pomocą:</w:t>
      </w:r>
    </w:p>
    <w:p w:rsidR="00172884" w:rsidRPr="008F0654" w:rsidRDefault="00172884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obserwacji pracy uczniów podczas wykonywania zadań,</w:t>
      </w:r>
    </w:p>
    <w:p w:rsidR="00172884" w:rsidRPr="008F0654" w:rsidRDefault="00172884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testów wiedzy,</w:t>
      </w:r>
    </w:p>
    <w:p w:rsidR="00172884" w:rsidRPr="008F0654" w:rsidRDefault="00172884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testów umiejętności praktycznych,</w:t>
      </w:r>
    </w:p>
    <w:p w:rsidR="00172884" w:rsidRPr="008F0654" w:rsidRDefault="00172884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ankiety samooceny uczniowskiej</w:t>
      </w:r>
    </w:p>
    <w:p w:rsidR="00172884" w:rsidRPr="008F0654" w:rsidRDefault="00172884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Sprawdzenie osiągnięć edukacyjnych uczących się powinno być dokonywane poprzez ocenę wykonanych ćwiczeń, projektów, ukierunkowaną obserwację czynności wykonywanych przez uczniów. W trakcie kontroli i oceny osiągnięć uczniów należy zwracać uwagę na praktyczne zastosowanie opanowanej wiedzy i umiejętności, jakość wykonania zadań, posługiwanie się poprawną terminologią. W procesie kontroli i oceny należy zwracać uwagę na opanowanie przez uczniów umiejętności sporządzania pism i dokumentów, brać pod uwagę zarówno ich poprawność merytoryczną, jak i formę sporządzania. W końcowej ocenie pracy uczniów należy uwzględniać poprawność i jakość wykonania zadań, wyniki stosowanych osiągnięć testów wiedzy i umiejętności praktycznych oraz stosunek uczniów do wykonywania ćwiczeń, aktywność, zaangażowanie, wytrwałość w wykonywaniu zadań.</w:t>
      </w:r>
    </w:p>
    <w:p w:rsidR="00172884" w:rsidRPr="008F0654" w:rsidRDefault="00172884" w:rsidP="008F0654">
      <w:pPr>
        <w:spacing w:after="0"/>
        <w:rPr>
          <w:rFonts w:ascii="Arial" w:hAnsi="Arial" w:cs="Arial"/>
          <w:b/>
          <w:sz w:val="20"/>
          <w:szCs w:val="20"/>
        </w:rPr>
      </w:pPr>
    </w:p>
    <w:p w:rsidR="00172884" w:rsidRPr="008F0654" w:rsidRDefault="00172884" w:rsidP="008F0654">
      <w:pPr>
        <w:spacing w:after="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Indywidualizacja pracy z uczniem: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Należy każdorazowo dostosować warunki, środki, metody i formy nauczania do indywidualnych potrzeb i możliwości ucznia. 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Nauczyciel realizujący program działu powinien: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motywować uczniów do pracy,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dostosowywać stopień trudności planowanych ćwiczeń do możliwości i potrzeb uczniów,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planując zadania do wykonania przez uczniów z uwzględnieniem ich zainteresowań,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przygotowywać zadania o różnym stopniu trudności i złożoności,</w:t>
      </w:r>
    </w:p>
    <w:p w:rsidR="00172884" w:rsidRPr="008F0654" w:rsidRDefault="00172884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zachęcać uczniów do korzystania z różnych źródeł informacji zawodowej.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EWALUACJA PRZEDMIOTU</w:t>
      </w:r>
    </w:p>
    <w:p w:rsidR="00172884" w:rsidRPr="008F0654" w:rsidRDefault="00172884" w:rsidP="008F0654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Ewaluacja przedmiotu powinna być prowadzona w ciągu całego okresu nauczania. Przeprowadzane badania i monitorowanie procesu nauczania powinno umożliwić ocenę stopnia osiągnięcia założonych w programie celów kształcenia w zakresie podwyższenia kompetencji zawodowych uczniów, ich motywacji do nauki, zmiany w zachowaniu i zaangażowaniu w wykonywanie zadań zawodowych. Ewaluacja powinna również pozwolić na ocenę  warunków i organizacji zajęć oraz poziomu współpracy nauczycieli kształcenia zawodowego i ogólnego, głównie w zakresie skorelowania treści kształcenia i wymiany dobrych praktyk.</w:t>
      </w: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Proponuje się zastosowanie takich narzędzi ewaluacji, jak: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arkusz samooceny pracy nauczyciela, w którym nauczyciel powinien odpowiedzieć sobie na pytania czy na początku zajęć zaplanował rezultat końcowy, który chce osiągnąć z uczniami i wskaźniki sprawdzenia poziomu jego osiągnięcia, czy uczeń został zapoznany z wymaganiami w zakresie stosowanego systemu oceniania, czy planując zajęcia dobierał treści, metody i formy kształcenia umożliwiające osiągnięcie wyznaczonych celów, możliwości uczniów, czy stosował odpowiedni system wspierania i motywacji uczniów, czy stwarzał na zajęciach atmosferę przyjazną dla ucznia oraz czy zaplanowane ćwiczenia były częścią zadań zawodowych, które uczeń będzie w przyszłości wykonywał w praktyce zawodowej;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arkusze ewaluacji lekcji, w których uczniowie jako respondenci wyrażą swoją opinię o odbytych zajęciach na temat zastosowanych form, metod nauczania, organizacji zajęć i możliwości wykorzystania poruszanych zagadnień w pracy zawodowej;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indywidualne karty bieżącej obserwacji postępów ucznia, zawierające opis wiedzy, umiejętności i postawy ucznia na wejściu, notatki z poczynionych postępów w trakcie realizacji przedmiotu, notatki ze współpracy z rodzicami ucznia oraz opis wiedzy, umiejętności i zmiany postawy na wyjściu i sprawdzenie stopnia osiągnięcia zaplanowanych przez nauczyciela rezultatów końcowych według ustalonych wcześniej wskaźników;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testy wielokrotnego wyboru i zadanie praktyczne zawodowe z całości materiału zaplanowanego do realizacji na przedmiocie, sprawdzające poziom osiągnięcia przez ucznia zaplanowanego przez nauczyciela rezultatu końcowego w zakresie wiedzy i umiejętności zawodowych;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 karty współpracy z innymi nauczycielami i dyrekcją szkoły, na których nauczyciel odnotowuje na bieżąco uzgodnienia z innymi nauczycielami i dyrekcją szkoły, uwagi o zauważonych postępach uczniów uzyskane od innych nauczycieli;</w:t>
      </w:r>
    </w:p>
    <w:p w:rsidR="00172884" w:rsidRPr="008F0654" w:rsidRDefault="00172884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 ankiety dla rodziców i uczniów, pozwalające na uzyskanie informacji zwrotnej o zaobserwowanych przez nich zmianach w zachowaniu i zaangażowaniu uczniów.</w:t>
      </w:r>
    </w:p>
    <w:p w:rsidR="008E4FDC" w:rsidRPr="008F0654" w:rsidRDefault="008E4FDC" w:rsidP="008F0654">
      <w:pPr>
        <w:pBdr>
          <w:top w:val="none" w:sz="0" w:space="3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8E4FDC" w:rsidRPr="008F0654" w:rsidRDefault="008E4FDC" w:rsidP="000075E4">
      <w:pPr>
        <w:pStyle w:val="Nagwek2"/>
      </w:pPr>
      <w:bookmarkStart w:id="15" w:name="_Toc18589070"/>
      <w:r w:rsidRPr="008F0654">
        <w:t xml:space="preserve">Język </w:t>
      </w:r>
      <w:r w:rsidR="000075E4">
        <w:t>obcy w archiwistyce</w:t>
      </w:r>
      <w:bookmarkEnd w:id="15"/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Cele ogólne przedmiotu</w:t>
      </w:r>
    </w:p>
    <w:p w:rsidR="008E4FDC" w:rsidRPr="008F0654" w:rsidRDefault="008E4FDC" w:rsidP="00324DF0">
      <w:pPr>
        <w:pStyle w:val="Akapitzlist"/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Poznanie słownictwa związanego z wykonywaniem zadań zawodowych.</w:t>
      </w:r>
    </w:p>
    <w:p w:rsidR="008E4FDC" w:rsidRPr="008F0654" w:rsidRDefault="008E4FDC" w:rsidP="00324DF0">
      <w:pPr>
        <w:pStyle w:val="Akapitzlist"/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Kształtowanie umiejętności porozumiewania się z klientem i współpracownikami.</w:t>
      </w:r>
    </w:p>
    <w:p w:rsidR="008E4FDC" w:rsidRPr="008F0654" w:rsidRDefault="008E4FDC" w:rsidP="00324DF0">
      <w:pPr>
        <w:pStyle w:val="Akapitzlist"/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Poznanie zasad prowadzenia dokumentacji archiwalnej.</w:t>
      </w:r>
    </w:p>
    <w:p w:rsidR="008E4FDC" w:rsidRPr="008F0654" w:rsidRDefault="008E4FDC" w:rsidP="00324DF0">
      <w:pPr>
        <w:pStyle w:val="Akapitzlist"/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Rozwijanie umiejętności prowadzenia dokumentacji archiwalnej.</w:t>
      </w:r>
    </w:p>
    <w:p w:rsidR="008E4FDC" w:rsidRPr="008F0654" w:rsidRDefault="008E4FDC" w:rsidP="00324DF0">
      <w:pPr>
        <w:pStyle w:val="Akapitzlist"/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Rozwijanie poczucia odpowiedzialności za podejmowane działania.</w:t>
      </w: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Cele operacyjne</w:t>
      </w: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Uczeń potrafi:</w:t>
      </w:r>
    </w:p>
    <w:p w:rsidR="008E4FDC" w:rsidRPr="008F0654" w:rsidRDefault="008E4FDC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prowadzić rozmowy bezpośrednie i telefoniczne w języku obcym,</w:t>
      </w:r>
    </w:p>
    <w:p w:rsidR="008E4FDC" w:rsidRPr="008F0654" w:rsidRDefault="008E4FDC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posłu</w:t>
      </w:r>
      <w:r w:rsidR="00D74ED9">
        <w:rPr>
          <w:rFonts w:ascii="Arial" w:hAnsi="Arial" w:cs="Arial"/>
          <w:color w:val="auto"/>
          <w:sz w:val="20"/>
          <w:szCs w:val="20"/>
        </w:rPr>
        <w:t>żyć</w:t>
      </w:r>
      <w:r w:rsidRPr="008F0654">
        <w:rPr>
          <w:rFonts w:ascii="Arial" w:hAnsi="Arial" w:cs="Arial"/>
          <w:color w:val="auto"/>
          <w:sz w:val="20"/>
          <w:szCs w:val="20"/>
        </w:rPr>
        <w:t xml:space="preserve"> się podstawowym zasobem środków językowych w języku obcym nowożytnym przy  wykonywaniu zadań zawodowych,</w:t>
      </w:r>
    </w:p>
    <w:p w:rsidR="008E4FDC" w:rsidRPr="008F0654" w:rsidRDefault="008E4FDC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zrozumieć proste wypowiedzi ustne i pisemne w standardowej odmianie języka obcego nowożytnego w zakresie umożliwiającym realizację zadań zawodowych,</w:t>
      </w:r>
    </w:p>
    <w:p w:rsidR="008E4FDC" w:rsidRPr="008F0654" w:rsidRDefault="008E4FDC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stworzyć krótkie wypowiedzi ustne i pisemne w języku obcym nowożytnym w zakresie umożliwiającym realizację zadań zawodowych,</w:t>
      </w:r>
    </w:p>
    <w:p w:rsidR="008E4FDC" w:rsidRPr="008F0654" w:rsidRDefault="008E4FDC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przetłumaczyć krótkie wypowiedzi ustne lub pisemne z języka polskiego na język obcy nowożytny, </w:t>
      </w:r>
    </w:p>
    <w:p w:rsidR="008E4FDC" w:rsidRPr="008F0654" w:rsidRDefault="008E4FDC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przetłumaczyć krótkie wypowiedzi ustne lub pisemne z języka obcego nowożytnego na język polski,</w:t>
      </w:r>
    </w:p>
    <w:p w:rsidR="008E4FDC" w:rsidRPr="008F0654" w:rsidRDefault="008E4FDC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sporządzić typowy prosty dokument związany z wykonywaniem czynności zawodowych w języku obcym nowożytnym (wiadomość e-mail, notatka, komunikat),</w:t>
      </w:r>
    </w:p>
    <w:p w:rsidR="008E4FDC" w:rsidRPr="008F0654" w:rsidRDefault="008E4FDC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sporządzić według wzoru dokument związany z wykonywaniem czynności zawodowych w języku obcym nowożytnym (np. formularz, kwestionariusz),</w:t>
      </w:r>
    </w:p>
    <w:p w:rsidR="008E4FDC" w:rsidRPr="008F0654" w:rsidRDefault="008E4FDC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przestrzegać zasad postępowania z danymi osobowymi i dokumentacją pracowniczą,</w:t>
      </w:r>
    </w:p>
    <w:p w:rsidR="008E4FDC" w:rsidRPr="008F0654" w:rsidRDefault="008E4FDC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przestrzegać zasad etycznych w środowisku pracy,</w:t>
      </w:r>
    </w:p>
    <w:p w:rsidR="008E4FDC" w:rsidRPr="008F0654" w:rsidRDefault="008E4FDC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stosować przepisy bezpieczeństwa i higieny pracy, ochrony przeciwpożarowej oraz ochrony środowiska,</w:t>
      </w:r>
    </w:p>
    <w:p w:rsidR="008E4FDC" w:rsidRPr="008F0654" w:rsidRDefault="008E4FDC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organizować stanowisko pracy zgodnie z zasadami ergonomii.</w:t>
      </w: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74ED9" w:rsidRDefault="00D74ED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E4FDC" w:rsidRPr="008F0654" w:rsidRDefault="00D74ED9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MATERIAŁ NAUCZANIA</w:t>
      </w: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13858" w:type="dxa"/>
        <w:tblLook w:val="04A0" w:firstRow="1" w:lastRow="0" w:firstColumn="1" w:lastColumn="0" w:noHBand="0" w:noVBand="1"/>
      </w:tblPr>
      <w:tblGrid>
        <w:gridCol w:w="2382"/>
        <w:gridCol w:w="2932"/>
        <w:gridCol w:w="1326"/>
        <w:gridCol w:w="2834"/>
        <w:gridCol w:w="3057"/>
        <w:gridCol w:w="1327"/>
      </w:tblGrid>
      <w:tr w:rsidR="008E4FDC" w:rsidRPr="008F0654" w:rsidTr="008F0654">
        <w:tc>
          <w:tcPr>
            <w:tcW w:w="2382" w:type="dxa"/>
            <w:vMerge w:val="restart"/>
            <w:vAlign w:val="center"/>
          </w:tcPr>
          <w:p w:rsidR="008E4FDC" w:rsidRPr="008F0654" w:rsidRDefault="008E4FDC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2932" w:type="dxa"/>
            <w:vMerge w:val="restart"/>
            <w:vAlign w:val="center"/>
          </w:tcPr>
          <w:p w:rsidR="008E4FDC" w:rsidRPr="008F0654" w:rsidRDefault="008E4FDC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1326" w:type="dxa"/>
            <w:vMerge w:val="restart"/>
            <w:vAlign w:val="center"/>
          </w:tcPr>
          <w:p w:rsidR="008E4FDC" w:rsidRPr="008F0654" w:rsidRDefault="00874567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5891" w:type="dxa"/>
            <w:gridSpan w:val="2"/>
            <w:vAlign w:val="center"/>
          </w:tcPr>
          <w:p w:rsidR="008E4FDC" w:rsidRPr="008F0654" w:rsidRDefault="008E4FDC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327" w:type="dxa"/>
            <w:vAlign w:val="center"/>
          </w:tcPr>
          <w:p w:rsidR="008E4FDC" w:rsidRPr="008F0654" w:rsidRDefault="008E4FDC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Uwagi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o realizacji</w:t>
            </w:r>
          </w:p>
        </w:tc>
      </w:tr>
      <w:tr w:rsidR="008E4FDC" w:rsidRPr="008F0654" w:rsidTr="008F0654">
        <w:tc>
          <w:tcPr>
            <w:tcW w:w="2382" w:type="dxa"/>
            <w:vMerge/>
            <w:vAlign w:val="center"/>
          </w:tcPr>
          <w:p w:rsidR="008E4FDC" w:rsidRPr="008F0654" w:rsidRDefault="008E4FDC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vMerge/>
            <w:vAlign w:val="center"/>
          </w:tcPr>
          <w:p w:rsidR="008E4FDC" w:rsidRPr="008F0654" w:rsidRDefault="008E4FDC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vMerge/>
            <w:vAlign w:val="center"/>
          </w:tcPr>
          <w:p w:rsidR="008E4FDC" w:rsidRPr="008F0654" w:rsidRDefault="008E4FDC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8E4FDC" w:rsidRPr="008F0654" w:rsidRDefault="008E4FDC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8E4FDC" w:rsidRPr="008F0654" w:rsidRDefault="008E4FDC" w:rsidP="008F06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65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057" w:type="dxa"/>
            <w:vAlign w:val="center"/>
          </w:tcPr>
          <w:p w:rsidR="008E4FDC" w:rsidRPr="008F0654" w:rsidRDefault="008E4FDC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8E4FDC" w:rsidRPr="008F0654" w:rsidRDefault="008E4FDC" w:rsidP="008F06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65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27" w:type="dxa"/>
            <w:vAlign w:val="center"/>
          </w:tcPr>
          <w:p w:rsidR="008E4FDC" w:rsidRPr="008F0654" w:rsidRDefault="008E4FDC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8E4FDC" w:rsidRPr="008F0654" w:rsidTr="008F0654">
        <w:trPr>
          <w:trHeight w:val="184"/>
        </w:trPr>
        <w:tc>
          <w:tcPr>
            <w:tcW w:w="2382" w:type="dxa"/>
            <w:vMerge w:val="restart"/>
          </w:tcPr>
          <w:p w:rsidR="008E4FDC" w:rsidRPr="008F0654" w:rsidRDefault="008E4FDC" w:rsidP="00324DF0">
            <w:pPr>
              <w:pStyle w:val="Akapitzlist"/>
              <w:numPr>
                <w:ilvl w:val="0"/>
                <w:numId w:val="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Konwersacje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w archiwum</w:t>
            </w:r>
          </w:p>
        </w:tc>
        <w:tc>
          <w:tcPr>
            <w:tcW w:w="2932" w:type="dxa"/>
          </w:tcPr>
          <w:p w:rsidR="008E4FDC" w:rsidRPr="008F0654" w:rsidRDefault="008E4FDC" w:rsidP="00D74ED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1. Słownictwo związane z wykonywaniem zadań zawodowych archiwisty. </w:t>
            </w:r>
          </w:p>
        </w:tc>
        <w:tc>
          <w:tcPr>
            <w:tcW w:w="1326" w:type="dxa"/>
          </w:tcPr>
          <w:p w:rsidR="008E4FDC" w:rsidRPr="008F0654" w:rsidRDefault="008E4FDC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</w:tcPr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korzystać ze słownika dwujęzycznego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i jednojęzycznego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>posłużyć się podstawową terminologią języka archiwistycznego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>posłużyć się podstawową terminologią komputerową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znaleźć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w wypowiedzi/tekście określone informacje;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rozpoczynać, prowadzić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 xml:space="preserve">i kończyć rozmowę;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stosować zwroty i formy grzecznościowe</w:t>
            </w:r>
          </w:p>
          <w:p w:rsidR="008E4FDC" w:rsidRPr="008F0654" w:rsidRDefault="008E4FDC" w:rsidP="008F065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określić główną myśl wypowiedzi/tekstu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lub fragmentu wypowiedzi/tekstu;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rozpoznać związki między poszczególnymi częściami tekstu;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-porządkować  informacje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opisać przedmioty, procesy i procedury, działania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 xml:space="preserve">i zjawiska związane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z czynnościami zawodowymi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przedstawić sposób postępowania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 xml:space="preserve">w różnych sytuacjach zawodowych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(np. udzielić instrukcji, wskazówek)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podać argumenty podjętej decyzji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przekazać informacje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i wyjaśnienia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prowadzić proste negocjacje związane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z czynnościami zawodowymi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dostosować styl wypowiedzi do sytuacji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-przekazać w języku obcym informacje zawarte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w materiałach wizualnych (np. wykresach, symbolach, piktogramach, schematach) oraz audiowizualnych (np. filmach instruktażowych)</w:t>
            </w:r>
          </w:p>
          <w:p w:rsidR="008E4FDC" w:rsidRPr="008F0654" w:rsidRDefault="008E4FDC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:rsidR="008E4FDC" w:rsidRPr="008F0654" w:rsidRDefault="008E4FDC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Klasa I </w:t>
            </w:r>
          </w:p>
          <w:p w:rsidR="008E4FDC" w:rsidRPr="008F0654" w:rsidRDefault="008E4FDC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 I</w:t>
            </w:r>
          </w:p>
        </w:tc>
      </w:tr>
      <w:tr w:rsidR="008E4FDC" w:rsidRPr="008F0654" w:rsidTr="008F0654">
        <w:trPr>
          <w:trHeight w:val="6246"/>
        </w:trPr>
        <w:tc>
          <w:tcPr>
            <w:tcW w:w="2382" w:type="dxa"/>
            <w:vMerge/>
          </w:tcPr>
          <w:p w:rsidR="008E4FDC" w:rsidRPr="008F0654" w:rsidRDefault="008E4FDC" w:rsidP="00324DF0">
            <w:pPr>
              <w:pStyle w:val="Akapitzlist"/>
              <w:numPr>
                <w:ilvl w:val="0"/>
                <w:numId w:val="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:rsidR="008E4FDC" w:rsidRPr="008F0654" w:rsidRDefault="008E4FDC" w:rsidP="008F065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2. Obsługa klientów archiwum w języku obcym</w:t>
            </w:r>
          </w:p>
        </w:tc>
        <w:tc>
          <w:tcPr>
            <w:tcW w:w="1326" w:type="dxa"/>
          </w:tcPr>
          <w:p w:rsidR="008E4FDC" w:rsidRPr="008F0654" w:rsidRDefault="008E4FDC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</w:tcPr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przekazać w języku polskim informacje sformułowane w języku obcym nowożytnym;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przekazać w języku obcym informacje sformułowane w języku polskim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zidentyfikować słowa klucze, internacjonalizmy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uprościć wypowiedź,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zastąpić nieznane słowa innymi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 xml:space="preserve">porozumieć się ze współpracownikami </w:t>
            </w: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br/>
              <w:t>w języku obcym wykorzystując słownictwo zawodowe</w:t>
            </w:r>
          </w:p>
        </w:tc>
        <w:tc>
          <w:tcPr>
            <w:tcW w:w="3057" w:type="dxa"/>
          </w:tcPr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zaprezentować w języku obcym  opracowany materiał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 korzystać z technologii informacyjno-komunikacyjnych w języku obcym,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wykorzystać kontekst do rozpoznania  znaczenia słowa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 xml:space="preserve">dokonać autoprezentacji </w:t>
            </w: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br/>
              <w:t>w trakcie rozmowy j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 xml:space="preserve">posłużyć się wiedzą </w:t>
            </w: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br/>
              <w:t xml:space="preserve">z zakresu słownictwa </w:t>
            </w: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br/>
              <w:t>i gramatyki w realizacji zadań zawodowych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>zinterpretować typowe pytania stawiane przez klientów w języku obcym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 xml:space="preserve">komunikować się </w:t>
            </w: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br/>
              <w:t xml:space="preserve">z przełożonym, podwładnym, współpracownikiem oraz klientem w rozmowie bezpośredniej </w:t>
            </w: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br/>
              <w:t>i telefonicznej</w:t>
            </w:r>
          </w:p>
        </w:tc>
        <w:tc>
          <w:tcPr>
            <w:tcW w:w="1327" w:type="dxa"/>
          </w:tcPr>
          <w:p w:rsidR="008E4FDC" w:rsidRPr="008F0654" w:rsidRDefault="008E4FDC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Klasa I </w:t>
            </w:r>
          </w:p>
          <w:p w:rsidR="008E4FDC" w:rsidRPr="008F0654" w:rsidRDefault="008E4FDC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 II</w:t>
            </w:r>
          </w:p>
        </w:tc>
      </w:tr>
      <w:tr w:rsidR="008E4FDC" w:rsidRPr="008F0654" w:rsidTr="008F0654">
        <w:tc>
          <w:tcPr>
            <w:tcW w:w="2382" w:type="dxa"/>
          </w:tcPr>
          <w:p w:rsidR="008E4FDC" w:rsidRPr="008F0654" w:rsidRDefault="008E4FDC" w:rsidP="00324DF0">
            <w:pPr>
              <w:pStyle w:val="Akapitzlist"/>
              <w:numPr>
                <w:ilvl w:val="0"/>
                <w:numId w:val="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Język obcy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w dokumentacji archiwalnej</w:t>
            </w:r>
          </w:p>
        </w:tc>
        <w:tc>
          <w:tcPr>
            <w:tcW w:w="2932" w:type="dxa"/>
          </w:tcPr>
          <w:p w:rsidR="008E4FDC" w:rsidRPr="008F0654" w:rsidRDefault="008E4FDC" w:rsidP="00D74ED9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1. Prowadzenie rozmów bezpośrednich i telefonicznych.</w:t>
            </w:r>
          </w:p>
        </w:tc>
        <w:tc>
          <w:tcPr>
            <w:tcW w:w="1326" w:type="dxa"/>
          </w:tcPr>
          <w:p w:rsidR="008E4FDC" w:rsidRPr="008F0654" w:rsidRDefault="008E4FDC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</w:tcPr>
          <w:p w:rsidR="008E4FDC" w:rsidRPr="008F0654" w:rsidRDefault="008E4FDC" w:rsidP="00324DF0">
            <w:pPr>
              <w:pStyle w:val="Akapitzlist"/>
              <w:numPr>
                <w:ilvl w:val="0"/>
                <w:numId w:val="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korzystać ze słownika dwujęzycznego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i jednojęzycznego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 xml:space="preserve">przeczytać </w:t>
            </w: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br/>
              <w:t>i przetłumaczyć korespondencję otrzymywaną za pomocą poczty elektronicznej;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>skorzystać z obcojęzycznych zasobów multimedialnych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>posłużyć się obcojęzycznymi instrukcjami i oprogramowaniem komputerowym</w:t>
            </w:r>
          </w:p>
          <w:p w:rsidR="008E4FDC" w:rsidRPr="008F0654" w:rsidRDefault="008E4FDC" w:rsidP="008F0654">
            <w:pP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zastosować zasady konstruowania tekstów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o różnym charakterze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zastosować formalny lub nieformalny styl korespondencji adekwatnie do sytuacji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zredagować krótki tekst dotyczący tematyki archiwistycznejj w języku obcym w formie notatki, wiadomości e-mail, komunikatu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 xml:space="preserve">przetłumaczyć na język obcy teksty i dokumenty związane z funkcjonowaniem jednostki organizacyjnej 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 xml:space="preserve">zredagować lub sporządzić dokumenty w sprawach danych osobowych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 xml:space="preserve">zredagować lub sporządzić dokumenty związane </w:t>
            </w: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br/>
              <w:t>z obrotem materiałowym krajowym i zagranicznym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przygotować w języku obcym typowe dokumenty w formie formularza, kwestionariusza, itp.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wykorzystać opis, do przekazywania informacji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przygotować w języku obcym typowe dokumenty w formie </w:t>
            </w: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inwentarze, przewodniki, informatory, katalogi, indeksy, karty inwentarzowe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wykorzystać opis, do przekazywania informacji</w:t>
            </w:r>
          </w:p>
        </w:tc>
        <w:tc>
          <w:tcPr>
            <w:tcW w:w="1327" w:type="dxa"/>
          </w:tcPr>
          <w:p w:rsidR="008E4FDC" w:rsidRPr="008F0654" w:rsidRDefault="008E4FDC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8E4FDC" w:rsidRPr="008F0654" w:rsidRDefault="008E4FDC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 III i IV</w:t>
            </w:r>
          </w:p>
        </w:tc>
      </w:tr>
    </w:tbl>
    <w:p w:rsidR="008E4FDC" w:rsidRPr="008F0654" w:rsidRDefault="008E4FDC" w:rsidP="008F06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8E4FDC" w:rsidRPr="008F0654" w:rsidRDefault="008E4FDC" w:rsidP="008F0654">
      <w:pPr>
        <w:spacing w:after="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Metody nauczania:</w:t>
      </w:r>
    </w:p>
    <w:p w:rsidR="008E4FDC" w:rsidRPr="008F0654" w:rsidRDefault="008E4FDC" w:rsidP="008F0654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iCs/>
          <w:sz w:val="20"/>
          <w:szCs w:val="20"/>
        </w:rPr>
        <w:t xml:space="preserve">Program </w:t>
      </w:r>
      <w:r w:rsidRPr="008F0654">
        <w:rPr>
          <w:rFonts w:ascii="Arial" w:hAnsi="Arial" w:cs="Arial"/>
          <w:sz w:val="20"/>
          <w:szCs w:val="20"/>
        </w:rPr>
        <w:t>nie rekomenduje jednej metody nauczania, a zaleca podej</w:t>
      </w:r>
      <w:r w:rsidRPr="008F0654">
        <w:rPr>
          <w:rFonts w:ascii="Arial" w:eastAsia="TimesNewRoman" w:hAnsi="Arial" w:cs="Arial"/>
          <w:sz w:val="20"/>
          <w:szCs w:val="20"/>
        </w:rPr>
        <w:t>ś</w:t>
      </w:r>
      <w:r w:rsidRPr="008F0654">
        <w:rPr>
          <w:rFonts w:ascii="Arial" w:hAnsi="Arial" w:cs="Arial"/>
          <w:sz w:val="20"/>
          <w:szCs w:val="20"/>
        </w:rPr>
        <w:t xml:space="preserve">cie eklektyczne, skoncentrowane na uczniu i jego potrzebach edukacyjnych. W realizacji przedmiotu wskazane jest w pracy z uczniami stosowanie różnorodnych metod aktywizujących opartych na ćwiczeniach symulujących. Szczególnie przydatne w komunikowaniu się z klientem i współpracownikami są metody audiolingwalne, natomiast stosowanie metody gramatyczno–tłumaczeniowej (współcześnie kognitywnej) pozwoli na tworzenie na bazie wiedzy, złożonych struktur gramatycznych przydatnych w korespondencji i tworzeniu dokumentacji. </w:t>
      </w:r>
    </w:p>
    <w:p w:rsidR="008E4FDC" w:rsidRPr="008F0654" w:rsidRDefault="008E4FDC" w:rsidP="008F0654">
      <w:pPr>
        <w:autoSpaceDE w:val="0"/>
        <w:autoSpaceDN w:val="0"/>
        <w:adjustRightInd w:val="0"/>
        <w:spacing w:after="0"/>
        <w:ind w:firstLine="284"/>
        <w:jc w:val="both"/>
        <w:rPr>
          <w:rFonts w:ascii="Arial" w:eastAsia="TimesNewRoman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W realizacji programu zaleca się  ścisłą współpracę z nauczycielami przedmiotów zawodowych oraz w miar</w:t>
      </w:r>
      <w:r w:rsidRPr="008F0654">
        <w:rPr>
          <w:rFonts w:ascii="Arial" w:eastAsia="TimesNewRoman" w:hAnsi="Arial" w:cs="Arial"/>
          <w:sz w:val="20"/>
          <w:szCs w:val="20"/>
        </w:rPr>
        <w:t xml:space="preserve">ę </w:t>
      </w:r>
      <w:r w:rsidRPr="008F0654">
        <w:rPr>
          <w:rFonts w:ascii="Arial" w:hAnsi="Arial" w:cs="Arial"/>
          <w:sz w:val="20"/>
          <w:szCs w:val="20"/>
        </w:rPr>
        <w:t>mo</w:t>
      </w:r>
      <w:r w:rsidRPr="008F0654">
        <w:rPr>
          <w:rFonts w:ascii="Arial" w:eastAsia="TimesNewRoman" w:hAnsi="Arial" w:cs="Arial"/>
          <w:sz w:val="20"/>
          <w:szCs w:val="20"/>
        </w:rPr>
        <w:t>ż</w:t>
      </w:r>
      <w:r w:rsidRPr="008F0654">
        <w:rPr>
          <w:rFonts w:ascii="Arial" w:hAnsi="Arial" w:cs="Arial"/>
          <w:sz w:val="20"/>
          <w:szCs w:val="20"/>
        </w:rPr>
        <w:t>liwo</w:t>
      </w:r>
      <w:r w:rsidRPr="008F0654">
        <w:rPr>
          <w:rFonts w:ascii="Arial" w:eastAsia="TimesNewRoman" w:hAnsi="Arial" w:cs="Arial"/>
          <w:sz w:val="20"/>
          <w:szCs w:val="20"/>
        </w:rPr>
        <w:t>ś</w:t>
      </w:r>
      <w:r w:rsidRPr="008F0654">
        <w:rPr>
          <w:rFonts w:ascii="Arial" w:hAnsi="Arial" w:cs="Arial"/>
          <w:sz w:val="20"/>
          <w:szCs w:val="20"/>
        </w:rPr>
        <w:t>ci integrację tre</w:t>
      </w:r>
      <w:r w:rsidRPr="008F0654">
        <w:rPr>
          <w:rFonts w:ascii="Arial" w:eastAsia="TimesNewRoman" w:hAnsi="Arial" w:cs="Arial"/>
          <w:sz w:val="20"/>
          <w:szCs w:val="20"/>
        </w:rPr>
        <w:t>ś</w:t>
      </w:r>
      <w:r w:rsidRPr="008F0654">
        <w:rPr>
          <w:rFonts w:ascii="Arial" w:hAnsi="Arial" w:cs="Arial"/>
          <w:sz w:val="20"/>
          <w:szCs w:val="20"/>
        </w:rPr>
        <w:t>ci nauczanych na lekcjach zawodu.</w:t>
      </w: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Środki dydaktyczne:</w:t>
      </w: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Zaleca się różnorodne środki dydaktyczne drukowane i elektroniczne (słowniki języka polskiego oraz języków obcych, których nauczanie jest prowadzone w szkole, ćwiczenia, instrukcje do ćwiczeń, pokazy, filmy, wersje demonstracyjne, prezentacje multimedialne, pakiety edukacyjne dla uczniów, karty samooceny, karty pracy dla uczniów).</w:t>
      </w: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Warunki realizacji:</w:t>
      </w:r>
    </w:p>
    <w:p w:rsidR="008E4FDC" w:rsidRPr="008F0654" w:rsidRDefault="008E4FDC" w:rsidP="008F0654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iCs/>
          <w:sz w:val="20"/>
          <w:szCs w:val="20"/>
        </w:rPr>
        <w:t xml:space="preserve">Program </w:t>
      </w:r>
      <w:r w:rsidRPr="008F0654">
        <w:rPr>
          <w:rFonts w:ascii="Arial" w:hAnsi="Arial" w:cs="Arial"/>
          <w:sz w:val="20"/>
          <w:szCs w:val="20"/>
        </w:rPr>
        <w:t>przeznaczony jest dla uczniów, którzy w szkole średniej  ukończyli</w:t>
      </w:r>
      <w:r w:rsidRPr="008F0654">
        <w:rPr>
          <w:rFonts w:ascii="Arial" w:eastAsia="TimesNewRoman" w:hAnsi="Arial" w:cs="Arial"/>
          <w:sz w:val="20"/>
          <w:szCs w:val="20"/>
        </w:rPr>
        <w:t xml:space="preserve"> </w:t>
      </w:r>
      <w:r w:rsidRPr="008F0654">
        <w:rPr>
          <w:rFonts w:ascii="Arial" w:hAnsi="Arial" w:cs="Arial"/>
          <w:sz w:val="20"/>
          <w:szCs w:val="20"/>
        </w:rPr>
        <w:t>nauk</w:t>
      </w:r>
      <w:r w:rsidRPr="008F0654">
        <w:rPr>
          <w:rFonts w:ascii="Arial" w:eastAsia="TimesNewRoman" w:hAnsi="Arial" w:cs="Arial"/>
          <w:sz w:val="20"/>
          <w:szCs w:val="20"/>
        </w:rPr>
        <w:t xml:space="preserve">ę </w:t>
      </w:r>
      <w:r w:rsidRPr="008F0654">
        <w:rPr>
          <w:rFonts w:ascii="Arial" w:hAnsi="Arial" w:cs="Arial"/>
          <w:sz w:val="20"/>
          <w:szCs w:val="20"/>
        </w:rPr>
        <w:t>j</w:t>
      </w:r>
      <w:r w:rsidRPr="008F0654">
        <w:rPr>
          <w:rFonts w:ascii="Arial" w:eastAsia="TimesNewRoman" w:hAnsi="Arial" w:cs="Arial"/>
          <w:sz w:val="20"/>
          <w:szCs w:val="20"/>
        </w:rPr>
        <w:t>ę</w:t>
      </w:r>
      <w:r w:rsidRPr="008F0654">
        <w:rPr>
          <w:rFonts w:ascii="Arial" w:hAnsi="Arial" w:cs="Arial"/>
          <w:sz w:val="20"/>
          <w:szCs w:val="20"/>
        </w:rPr>
        <w:t>zyka obcego ogólnego (poziom IV.1), a wi</w:t>
      </w:r>
      <w:r w:rsidRPr="008F0654">
        <w:rPr>
          <w:rFonts w:ascii="Arial" w:eastAsia="TimesNewRoman" w:hAnsi="Arial" w:cs="Arial"/>
          <w:sz w:val="20"/>
          <w:szCs w:val="20"/>
        </w:rPr>
        <w:t>ę</w:t>
      </w:r>
      <w:r w:rsidRPr="008F0654">
        <w:rPr>
          <w:rFonts w:ascii="Arial" w:hAnsi="Arial" w:cs="Arial"/>
          <w:sz w:val="20"/>
          <w:szCs w:val="20"/>
        </w:rPr>
        <w:t xml:space="preserve">c zgodnie z </w:t>
      </w:r>
      <w:r w:rsidRPr="008F0654">
        <w:rPr>
          <w:rFonts w:ascii="Arial" w:hAnsi="Arial" w:cs="Arial"/>
          <w:iCs/>
          <w:sz w:val="20"/>
          <w:szCs w:val="20"/>
        </w:rPr>
        <w:t xml:space="preserve">podstawą programową </w:t>
      </w:r>
      <w:r w:rsidRPr="008F0654">
        <w:rPr>
          <w:rFonts w:ascii="Arial" w:hAnsi="Arial" w:cs="Arial"/>
          <w:sz w:val="20"/>
          <w:szCs w:val="20"/>
        </w:rPr>
        <w:t>reprezentuj</w:t>
      </w:r>
      <w:r w:rsidRPr="008F0654">
        <w:rPr>
          <w:rFonts w:ascii="Arial" w:eastAsia="TimesNewRoman" w:hAnsi="Arial" w:cs="Arial"/>
          <w:sz w:val="20"/>
          <w:szCs w:val="20"/>
        </w:rPr>
        <w:t xml:space="preserve">ą </w:t>
      </w:r>
      <w:r w:rsidRPr="008F0654">
        <w:rPr>
          <w:rFonts w:ascii="Arial" w:hAnsi="Arial" w:cs="Arial"/>
          <w:sz w:val="20"/>
          <w:szCs w:val="20"/>
        </w:rPr>
        <w:t xml:space="preserve">minimum poziom A2 (zdefiniowany przez </w:t>
      </w:r>
      <w:r w:rsidRPr="008F0654">
        <w:rPr>
          <w:rFonts w:ascii="Arial" w:hAnsi="Arial" w:cs="Arial"/>
          <w:iCs/>
          <w:sz w:val="20"/>
          <w:szCs w:val="20"/>
        </w:rPr>
        <w:t>Europejski System Opisu Kształcenia Językowego</w:t>
      </w:r>
      <w:r w:rsidRPr="008F0654">
        <w:rPr>
          <w:rFonts w:ascii="Arial" w:hAnsi="Arial" w:cs="Arial"/>
          <w:sz w:val="20"/>
          <w:szCs w:val="20"/>
        </w:rPr>
        <w:t>). Zakłada si</w:t>
      </w:r>
      <w:r w:rsidRPr="008F0654">
        <w:rPr>
          <w:rFonts w:ascii="Arial" w:eastAsia="TimesNewRoman" w:hAnsi="Arial" w:cs="Arial"/>
          <w:sz w:val="20"/>
          <w:szCs w:val="20"/>
        </w:rPr>
        <w:t>ę</w:t>
      </w:r>
      <w:r w:rsidRPr="008F0654">
        <w:rPr>
          <w:rFonts w:ascii="Arial" w:hAnsi="Arial" w:cs="Arial"/>
          <w:sz w:val="20"/>
          <w:szCs w:val="20"/>
        </w:rPr>
        <w:t xml:space="preserve">, </w:t>
      </w:r>
      <w:r w:rsidRPr="008F0654">
        <w:rPr>
          <w:rFonts w:ascii="Arial" w:eastAsia="TimesNewRoman" w:hAnsi="Arial" w:cs="Arial"/>
          <w:sz w:val="20"/>
          <w:szCs w:val="20"/>
        </w:rPr>
        <w:t>ż</w:t>
      </w:r>
      <w:r w:rsidRPr="008F0654">
        <w:rPr>
          <w:rFonts w:ascii="Arial" w:hAnsi="Arial" w:cs="Arial"/>
          <w:sz w:val="20"/>
          <w:szCs w:val="20"/>
        </w:rPr>
        <w:t>e uczniowie rozpoczynaj</w:t>
      </w:r>
      <w:r w:rsidRPr="008F0654">
        <w:rPr>
          <w:rFonts w:ascii="Arial" w:eastAsia="TimesNewRoman" w:hAnsi="Arial" w:cs="Arial"/>
          <w:sz w:val="20"/>
          <w:szCs w:val="20"/>
        </w:rPr>
        <w:t>ą</w:t>
      </w:r>
      <w:r w:rsidRPr="008F0654">
        <w:rPr>
          <w:rFonts w:ascii="Arial" w:hAnsi="Arial" w:cs="Arial"/>
          <w:sz w:val="20"/>
          <w:szCs w:val="20"/>
        </w:rPr>
        <w:t>cy nauk</w:t>
      </w:r>
      <w:r w:rsidRPr="008F0654">
        <w:rPr>
          <w:rFonts w:ascii="Arial" w:eastAsia="TimesNewRoman" w:hAnsi="Arial" w:cs="Arial"/>
          <w:sz w:val="20"/>
          <w:szCs w:val="20"/>
        </w:rPr>
        <w:t xml:space="preserve">ę </w:t>
      </w:r>
      <w:r w:rsidRPr="008F0654">
        <w:rPr>
          <w:rFonts w:ascii="Arial" w:hAnsi="Arial" w:cs="Arial"/>
          <w:sz w:val="20"/>
          <w:szCs w:val="20"/>
        </w:rPr>
        <w:t>j</w:t>
      </w:r>
      <w:r w:rsidRPr="008F0654">
        <w:rPr>
          <w:rFonts w:ascii="Arial" w:eastAsia="TimesNewRoman" w:hAnsi="Arial" w:cs="Arial"/>
          <w:sz w:val="20"/>
          <w:szCs w:val="20"/>
        </w:rPr>
        <w:t>ę</w:t>
      </w:r>
      <w:r w:rsidRPr="008F0654">
        <w:rPr>
          <w:rFonts w:ascii="Arial" w:hAnsi="Arial" w:cs="Arial"/>
          <w:sz w:val="20"/>
          <w:szCs w:val="20"/>
        </w:rPr>
        <w:t>zyka obcego zawodowego powinni posiada</w:t>
      </w:r>
      <w:r w:rsidRPr="008F0654">
        <w:rPr>
          <w:rFonts w:ascii="Arial" w:eastAsia="TimesNewRoman" w:hAnsi="Arial" w:cs="Arial"/>
          <w:sz w:val="20"/>
          <w:szCs w:val="20"/>
        </w:rPr>
        <w:t xml:space="preserve">ć </w:t>
      </w:r>
      <w:r w:rsidRPr="008F0654">
        <w:rPr>
          <w:rFonts w:ascii="Arial" w:hAnsi="Arial" w:cs="Arial"/>
          <w:sz w:val="20"/>
          <w:szCs w:val="20"/>
        </w:rPr>
        <w:t>podstawowe umiej</w:t>
      </w:r>
      <w:r w:rsidRPr="008F0654">
        <w:rPr>
          <w:rFonts w:ascii="Arial" w:eastAsia="TimesNewRoman" w:hAnsi="Arial" w:cs="Arial"/>
          <w:sz w:val="20"/>
          <w:szCs w:val="20"/>
        </w:rPr>
        <w:t>ę</w:t>
      </w:r>
      <w:r w:rsidRPr="008F0654">
        <w:rPr>
          <w:rFonts w:ascii="Arial" w:hAnsi="Arial" w:cs="Arial"/>
          <w:sz w:val="20"/>
          <w:szCs w:val="20"/>
        </w:rPr>
        <w:t>tno</w:t>
      </w:r>
      <w:r w:rsidRPr="008F0654">
        <w:rPr>
          <w:rFonts w:ascii="Arial" w:eastAsia="TimesNewRoman" w:hAnsi="Arial" w:cs="Arial"/>
          <w:sz w:val="20"/>
          <w:szCs w:val="20"/>
        </w:rPr>
        <w:t>ś</w:t>
      </w:r>
      <w:r w:rsidRPr="008F0654">
        <w:rPr>
          <w:rFonts w:ascii="Arial" w:hAnsi="Arial" w:cs="Arial"/>
          <w:sz w:val="20"/>
          <w:szCs w:val="20"/>
        </w:rPr>
        <w:t>ci z j</w:t>
      </w:r>
      <w:r w:rsidRPr="008F0654">
        <w:rPr>
          <w:rFonts w:ascii="Arial" w:eastAsia="TimesNewRoman" w:hAnsi="Arial" w:cs="Arial"/>
          <w:sz w:val="20"/>
          <w:szCs w:val="20"/>
        </w:rPr>
        <w:t>ę</w:t>
      </w:r>
      <w:r w:rsidRPr="008F0654">
        <w:rPr>
          <w:rFonts w:ascii="Arial" w:hAnsi="Arial" w:cs="Arial"/>
          <w:sz w:val="20"/>
          <w:szCs w:val="20"/>
        </w:rPr>
        <w:t>zyka obcego ogólnego.</w:t>
      </w:r>
    </w:p>
    <w:p w:rsidR="008E4FDC" w:rsidRPr="008F0654" w:rsidRDefault="008E4FDC" w:rsidP="008F0654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W miar</w:t>
      </w:r>
      <w:r w:rsidRPr="008F0654">
        <w:rPr>
          <w:rFonts w:ascii="Arial" w:eastAsia="TimesNewRoman" w:hAnsi="Arial" w:cs="Arial"/>
          <w:sz w:val="20"/>
          <w:szCs w:val="20"/>
        </w:rPr>
        <w:t xml:space="preserve">ę </w:t>
      </w:r>
      <w:r w:rsidRPr="008F0654">
        <w:rPr>
          <w:rFonts w:ascii="Arial" w:hAnsi="Arial" w:cs="Arial"/>
          <w:sz w:val="20"/>
          <w:szCs w:val="20"/>
        </w:rPr>
        <w:t>mo</w:t>
      </w:r>
      <w:r w:rsidRPr="008F0654">
        <w:rPr>
          <w:rFonts w:ascii="Arial" w:eastAsia="TimesNewRoman" w:hAnsi="Arial" w:cs="Arial"/>
          <w:sz w:val="20"/>
          <w:szCs w:val="20"/>
        </w:rPr>
        <w:t>ż</w:t>
      </w:r>
      <w:r w:rsidRPr="008F0654">
        <w:rPr>
          <w:rFonts w:ascii="Arial" w:hAnsi="Arial" w:cs="Arial"/>
          <w:sz w:val="20"/>
          <w:szCs w:val="20"/>
        </w:rPr>
        <w:t>liwo</w:t>
      </w:r>
      <w:r w:rsidRPr="008F0654">
        <w:rPr>
          <w:rFonts w:ascii="Arial" w:eastAsia="TimesNewRoman" w:hAnsi="Arial" w:cs="Arial"/>
          <w:sz w:val="20"/>
          <w:szCs w:val="20"/>
        </w:rPr>
        <w:t>ś</w:t>
      </w:r>
      <w:r w:rsidRPr="008F0654">
        <w:rPr>
          <w:rFonts w:ascii="Arial" w:hAnsi="Arial" w:cs="Arial"/>
          <w:sz w:val="20"/>
          <w:szCs w:val="20"/>
        </w:rPr>
        <w:t>ci nale</w:t>
      </w:r>
      <w:r w:rsidRPr="008F0654">
        <w:rPr>
          <w:rFonts w:ascii="Arial" w:eastAsia="TimesNewRoman" w:hAnsi="Arial" w:cs="Arial"/>
          <w:sz w:val="20"/>
          <w:szCs w:val="20"/>
        </w:rPr>
        <w:t>ż</w:t>
      </w:r>
      <w:r w:rsidRPr="008F0654">
        <w:rPr>
          <w:rFonts w:ascii="Arial" w:hAnsi="Arial" w:cs="Arial"/>
          <w:sz w:val="20"/>
          <w:szCs w:val="20"/>
        </w:rPr>
        <w:t>y uczniów przydziela</w:t>
      </w:r>
      <w:r w:rsidRPr="008F0654">
        <w:rPr>
          <w:rFonts w:ascii="Arial" w:eastAsia="TimesNewRoman" w:hAnsi="Arial" w:cs="Arial"/>
          <w:sz w:val="20"/>
          <w:szCs w:val="20"/>
        </w:rPr>
        <w:t xml:space="preserve">ć </w:t>
      </w:r>
      <w:r w:rsidRPr="008F0654">
        <w:rPr>
          <w:rFonts w:ascii="Arial" w:hAnsi="Arial" w:cs="Arial"/>
          <w:sz w:val="20"/>
          <w:szCs w:val="20"/>
        </w:rPr>
        <w:t>do grup o zbli</w:t>
      </w:r>
      <w:r w:rsidRPr="008F0654">
        <w:rPr>
          <w:rFonts w:ascii="Arial" w:eastAsia="TimesNewRoman" w:hAnsi="Arial" w:cs="Arial"/>
          <w:sz w:val="20"/>
          <w:szCs w:val="20"/>
        </w:rPr>
        <w:t>ż</w:t>
      </w:r>
      <w:r w:rsidRPr="008F0654">
        <w:rPr>
          <w:rFonts w:ascii="Arial" w:hAnsi="Arial" w:cs="Arial"/>
          <w:sz w:val="20"/>
          <w:szCs w:val="20"/>
        </w:rPr>
        <w:t xml:space="preserve">onym poziomie zaawansowania. </w:t>
      </w:r>
    </w:p>
    <w:p w:rsidR="008E4FDC" w:rsidRPr="008F0654" w:rsidRDefault="008E4FDC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Istotnym elementem realizacji p</w:t>
      </w:r>
      <w:r w:rsidRPr="008F0654">
        <w:rPr>
          <w:rFonts w:ascii="Arial" w:hAnsi="Arial" w:cs="Arial"/>
          <w:iCs/>
          <w:sz w:val="20"/>
          <w:szCs w:val="20"/>
        </w:rPr>
        <w:t xml:space="preserve">rogramu </w:t>
      </w:r>
      <w:r w:rsidRPr="008F0654">
        <w:rPr>
          <w:rFonts w:ascii="Arial" w:hAnsi="Arial" w:cs="Arial"/>
          <w:sz w:val="20"/>
          <w:szCs w:val="20"/>
        </w:rPr>
        <w:t>b</w:t>
      </w:r>
      <w:r w:rsidRPr="008F0654">
        <w:rPr>
          <w:rFonts w:ascii="Arial" w:eastAsia="TimesNewRoman" w:hAnsi="Arial" w:cs="Arial"/>
          <w:sz w:val="20"/>
          <w:szCs w:val="20"/>
        </w:rPr>
        <w:t>ę</w:t>
      </w:r>
      <w:r w:rsidRPr="008F0654">
        <w:rPr>
          <w:rFonts w:ascii="Arial" w:hAnsi="Arial" w:cs="Arial"/>
          <w:sz w:val="20"/>
          <w:szCs w:val="20"/>
        </w:rPr>
        <w:t>dzie wybór odpowiedniego podr</w:t>
      </w:r>
      <w:r w:rsidRPr="008F0654">
        <w:rPr>
          <w:rFonts w:ascii="Arial" w:eastAsia="TimesNewRoman" w:hAnsi="Arial" w:cs="Arial"/>
          <w:sz w:val="20"/>
          <w:szCs w:val="20"/>
        </w:rPr>
        <w:t>ę</w:t>
      </w:r>
      <w:r w:rsidRPr="008F0654">
        <w:rPr>
          <w:rFonts w:ascii="Arial" w:hAnsi="Arial" w:cs="Arial"/>
          <w:sz w:val="20"/>
          <w:szCs w:val="20"/>
        </w:rPr>
        <w:t>cznika i technik nauczania pozwalaj</w:t>
      </w:r>
      <w:r w:rsidRPr="008F0654">
        <w:rPr>
          <w:rFonts w:ascii="Arial" w:eastAsia="TimesNewRoman" w:hAnsi="Arial" w:cs="Arial"/>
          <w:sz w:val="20"/>
          <w:szCs w:val="20"/>
        </w:rPr>
        <w:t>ą</w:t>
      </w:r>
      <w:r w:rsidRPr="008F0654">
        <w:rPr>
          <w:rFonts w:ascii="Arial" w:hAnsi="Arial" w:cs="Arial"/>
          <w:sz w:val="20"/>
          <w:szCs w:val="20"/>
        </w:rPr>
        <w:t>cych realizowa</w:t>
      </w:r>
      <w:r w:rsidRPr="008F0654">
        <w:rPr>
          <w:rFonts w:ascii="Arial" w:eastAsia="TimesNewRoman" w:hAnsi="Arial" w:cs="Arial"/>
          <w:sz w:val="20"/>
          <w:szCs w:val="20"/>
        </w:rPr>
        <w:t xml:space="preserve">ć </w:t>
      </w:r>
      <w:r w:rsidRPr="008F0654">
        <w:rPr>
          <w:rFonts w:ascii="Arial" w:hAnsi="Arial" w:cs="Arial"/>
          <w:sz w:val="20"/>
          <w:szCs w:val="20"/>
        </w:rPr>
        <w:t xml:space="preserve">cele </w:t>
      </w:r>
      <w:r w:rsidRPr="008F0654">
        <w:rPr>
          <w:rFonts w:ascii="Arial" w:hAnsi="Arial" w:cs="Arial"/>
          <w:iCs/>
          <w:sz w:val="20"/>
          <w:szCs w:val="20"/>
        </w:rPr>
        <w:t xml:space="preserve">programu </w:t>
      </w:r>
      <w:r w:rsidRPr="008F0654">
        <w:rPr>
          <w:rFonts w:ascii="Arial" w:hAnsi="Arial" w:cs="Arial"/>
          <w:sz w:val="20"/>
          <w:szCs w:val="20"/>
        </w:rPr>
        <w:t>w sposób zindywidualizowany, tak aby sprosta</w:t>
      </w:r>
      <w:r w:rsidRPr="008F0654">
        <w:rPr>
          <w:rFonts w:ascii="Arial" w:eastAsia="TimesNewRoman" w:hAnsi="Arial" w:cs="Arial"/>
          <w:sz w:val="20"/>
          <w:szCs w:val="20"/>
        </w:rPr>
        <w:t xml:space="preserve">ć </w:t>
      </w:r>
      <w:r w:rsidRPr="008F0654">
        <w:rPr>
          <w:rFonts w:ascii="Arial" w:hAnsi="Arial" w:cs="Arial"/>
          <w:sz w:val="20"/>
          <w:szCs w:val="20"/>
        </w:rPr>
        <w:t>potrzebom ka</w:t>
      </w:r>
      <w:r w:rsidRPr="008F0654">
        <w:rPr>
          <w:rFonts w:ascii="Arial" w:eastAsia="TimesNewRoman" w:hAnsi="Arial" w:cs="Arial"/>
          <w:sz w:val="20"/>
          <w:szCs w:val="20"/>
        </w:rPr>
        <w:t>ż</w:t>
      </w:r>
      <w:r w:rsidRPr="008F0654">
        <w:rPr>
          <w:rFonts w:ascii="Arial" w:hAnsi="Arial" w:cs="Arial"/>
          <w:sz w:val="20"/>
          <w:szCs w:val="20"/>
        </w:rPr>
        <w:t>dego ucznia. Zajęcia powinny odbywać się w pracowni językowej wyposażonej w laptop, ekran, rzutnik multimedialny, odtwarzacz płyt CD. Rekomenduje się prowadzenie zajęć w grupach do 15 osób.</w:t>
      </w: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PROPONOWANE METODY SPRAWDZANIA OSIĄGNIĘĆ EDUKACYJNYCH UCZNIA/SŁUCHACZA</w:t>
      </w:r>
    </w:p>
    <w:p w:rsidR="008E4FDC" w:rsidRPr="008F0654" w:rsidRDefault="008E4FDC" w:rsidP="00324DF0">
      <w:pPr>
        <w:pStyle w:val="Akapitzlist"/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obserwacja pracy ucznia;</w:t>
      </w:r>
    </w:p>
    <w:p w:rsidR="008E4FDC" w:rsidRPr="008F0654" w:rsidRDefault="008E4FDC" w:rsidP="00324DF0">
      <w:pPr>
        <w:pStyle w:val="Akapitzlist"/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sprawdziany wiedzy;</w:t>
      </w:r>
    </w:p>
    <w:p w:rsidR="008E4FDC" w:rsidRPr="008F0654" w:rsidRDefault="008E4FDC" w:rsidP="00324DF0">
      <w:pPr>
        <w:pStyle w:val="Akapitzlist"/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testy osiągnięć edukacyjnych;</w:t>
      </w:r>
    </w:p>
    <w:p w:rsidR="008E4FDC" w:rsidRPr="008F0654" w:rsidRDefault="008E4FDC" w:rsidP="00324DF0">
      <w:pPr>
        <w:pStyle w:val="Akapitzlist"/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zadania otwarte (np. zadania z luką, zadania o krótkiej odpowiedzi);</w:t>
      </w:r>
    </w:p>
    <w:p w:rsidR="008E4FDC" w:rsidRPr="008F0654" w:rsidRDefault="008E4FDC" w:rsidP="00324DF0">
      <w:pPr>
        <w:pStyle w:val="Akapitzlist"/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zadania oparte na prawdziwych materiałach.</w:t>
      </w:r>
    </w:p>
    <w:p w:rsidR="008E4FDC" w:rsidRPr="008F0654" w:rsidRDefault="008E4FDC" w:rsidP="008F0654">
      <w:pPr>
        <w:spacing w:after="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Indywidualizacja pracy z uczniem:</w:t>
      </w:r>
    </w:p>
    <w:p w:rsidR="008E4FDC" w:rsidRPr="008F0654" w:rsidRDefault="008E4FDC" w:rsidP="008F0654">
      <w:pPr>
        <w:spacing w:after="0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Należy każdorazowo dostosować warunki, środki, metody i formy nauczania do indywidualnych potrzeb i możliwości ucznia. </w:t>
      </w: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EWALUACJA PRZEDMIOTU</w:t>
      </w:r>
    </w:p>
    <w:p w:rsidR="008E4FDC" w:rsidRPr="008F0654" w:rsidRDefault="008E4FDC" w:rsidP="008F0654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Ewaluacja przedmiotu powinna być prowadzona w ciągu całego okresu nauczania. Przeprowadzane badania i monitorowanie procesu nauczania powinno umożliwić ocenę stopnia osiągnięcia założonych w programie celów kształcenia w zakresie podwyższenia kompetencji zawodowych uczniów, ich motywacji do nauki, zmiany w zachowaniu i zaangażowaniu w wykonywanie zadań zawodowych. Ewaluacja powinna również pozwolić na ocenę  warunków i organizacji zajęć oraz poziomu współpracy nauczycieli kształcenia zawodowego i ogólnego, głównie w zakresie skorelowania treści kształcenia i wymiany dobrych praktyk.</w:t>
      </w: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Proponuje się zastosowanie takich narzędzi ewaluacji, jak:</w:t>
      </w:r>
    </w:p>
    <w:p w:rsidR="008E4FDC" w:rsidRPr="008F0654" w:rsidRDefault="008E4FDC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arkusz samooceny pracy nauczyciela, w którym nauczyciel powinien odpowiedzieć sobie na pytania czy na początku zajęć zaplanował rezultat końcowy, który chce osiągnąć z uczniami i wskaźniki sprawdzenia poziomu jego osiągnięcia, czy uczeń został zapoznany z wymaganiami w zakresie stosowanego systemu oceniania, czy planując zajęcia dobierał treści, metody i formy kształcenia umożliwiające osiągnięcie wyznaczonych celów, możliwości uczniów, czy stosował odpowiedni system wspierania i motywacji uczniów, czy stwarzał na zajęciach atmosferę przyjazną dla ucznia oraz czy zaplanowane ćwiczenia były częścią zadań zawodowych, które uczeń będzie w przyszłości wykonywał w praktyce zawodowej;</w:t>
      </w:r>
    </w:p>
    <w:p w:rsidR="008E4FDC" w:rsidRPr="008F0654" w:rsidRDefault="008E4FDC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arkusze ewaluacji lekcji, w których uczniowie jako respondenci wyrażą swoją opinię o odbytych zajęciach na temat zastosowanych form, metod nauczania, organizacji zajęć i możliwości wykorzystania poruszanych zagadnień w pracy zawodowej;</w:t>
      </w:r>
    </w:p>
    <w:p w:rsidR="008E4FDC" w:rsidRPr="008F0654" w:rsidRDefault="008E4FDC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indywidualne karty bieżącej obserwacji postępów ucznia, zawierające opis wiedzy, umiejętności i postawy ucznia na wejściu, notatki z poczynionych postępów w trakcie realizacji przedmiotu, notatki ze współpracy z rodzicami ucznia oraz opis wiedzy, umiejętności i zmiany postawy na wyjściu i sprawdzenie stopnia osiągnięcia zaplanowanych przez nauczyciela rezultatów końcowych według ustalonych wcześniej wskaźników;</w:t>
      </w:r>
    </w:p>
    <w:p w:rsidR="008E4FDC" w:rsidRPr="008F0654" w:rsidRDefault="008E4FDC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testy wielokrotnego wyboru i zadanie praktyczne zawodowe z całości materiału zaplanowanego do realizacji na przedmiocie, sprawdzające poziom osiągnięcia przez ucznia zaplanowanego przez nauczyciela rezultatu końcowego w zakresie wiedzy i umiejętności zawodowych;</w:t>
      </w:r>
    </w:p>
    <w:p w:rsidR="008E4FDC" w:rsidRPr="008F0654" w:rsidRDefault="008E4FDC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 karty współpracy z innymi nauczycielami i dyrekcją szkoły, na których nauczyciel odnotowuje na bieżąco uzgodnienia z innymi nauczycielami i dyrekcją szkoły, uwagi o zauważonych postępach uczniów uzyskane od innych nauczycieli;</w:t>
      </w:r>
    </w:p>
    <w:p w:rsidR="008E4FDC" w:rsidRPr="008F0654" w:rsidRDefault="008E4FDC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 ankiety dla rodziców i uczniów, pozwalające na uzyskanie informacji zwrotnej o zaobserwowanych przez nich zmianach w zachowaniu i zaangażowaniu uczniów.</w:t>
      </w: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C4F75" w:rsidRPr="008F0654" w:rsidRDefault="008E4FDC" w:rsidP="00EC4F75">
      <w:pPr>
        <w:spacing w:after="0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br w:type="page"/>
      </w:r>
      <w:r w:rsidR="00EC4F75" w:rsidRPr="008F0654">
        <w:rPr>
          <w:rFonts w:ascii="Arial" w:hAnsi="Arial" w:cs="Arial"/>
          <w:sz w:val="20"/>
          <w:szCs w:val="20"/>
        </w:rPr>
        <w:t xml:space="preserve"> </w:t>
      </w:r>
    </w:p>
    <w:p w:rsidR="00EC4F75" w:rsidRPr="008F0654" w:rsidRDefault="00EC4F75" w:rsidP="00EC4F75">
      <w:pPr>
        <w:pStyle w:val="Nagwek2"/>
      </w:pPr>
      <w:bookmarkStart w:id="16" w:name="_Toc18589071"/>
      <w:r w:rsidRPr="008F0654">
        <w:t>Język obcy w archiwistyce</w:t>
      </w:r>
      <w:bookmarkEnd w:id="16"/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Cele ogólne przedmiotu</w:t>
      </w: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C4F75" w:rsidRPr="008F0654" w:rsidRDefault="00EC4F75" w:rsidP="00324DF0">
      <w:pPr>
        <w:pStyle w:val="Akapitzlist"/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Poznanie słownictwa związanego z wykonywaniem zadań zawodowych.</w:t>
      </w:r>
    </w:p>
    <w:p w:rsidR="00EC4F75" w:rsidRPr="008F0654" w:rsidRDefault="00EC4F75" w:rsidP="00324DF0">
      <w:pPr>
        <w:pStyle w:val="Akapitzlist"/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Kształtowanie umiejętności porozumiewania się z klientem i współpracownikami.</w:t>
      </w:r>
    </w:p>
    <w:p w:rsidR="00EC4F75" w:rsidRPr="008F0654" w:rsidRDefault="00EC4F75" w:rsidP="00324DF0">
      <w:pPr>
        <w:pStyle w:val="Akapitzlist"/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Poznanie zasad prowadzenia dokumentacji archiwalnej.</w:t>
      </w:r>
    </w:p>
    <w:p w:rsidR="00EC4F75" w:rsidRPr="008F0654" w:rsidRDefault="00EC4F75" w:rsidP="00324DF0">
      <w:pPr>
        <w:pStyle w:val="Akapitzlist"/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Rozwijanie umiejętności prowadzenia dokumentacji archiwalnej.</w:t>
      </w:r>
    </w:p>
    <w:p w:rsidR="00EC4F75" w:rsidRPr="008F0654" w:rsidRDefault="00EC4F75" w:rsidP="00324DF0">
      <w:pPr>
        <w:pStyle w:val="Akapitzlist"/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Rozwijanie poczucia odpowiedzialności za podejmowane działania.</w:t>
      </w: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Cele operacyjne</w:t>
      </w: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Uczeń potrafi:</w:t>
      </w:r>
    </w:p>
    <w:p w:rsidR="00EC4F75" w:rsidRPr="008F0654" w:rsidRDefault="00EC4F75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prowadzić rozmowy bezpośrednie i telefoniczne w języku obcym,</w:t>
      </w:r>
    </w:p>
    <w:p w:rsidR="00EC4F75" w:rsidRPr="008F0654" w:rsidRDefault="00EC4F75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posługiwać się podstawowym zasobem środków językowych w języku obcym nowożytnym przy  wykonywaniu zadań zawodowych,</w:t>
      </w:r>
    </w:p>
    <w:p w:rsidR="00EC4F75" w:rsidRPr="008F0654" w:rsidRDefault="00EC4F75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zrozumieć proste wypowiedzi ustne i pisemne w standardowej odmianie języka obcego nowożytnego w zakresie umożliwiającym realizację zadań zawodowych,</w:t>
      </w:r>
    </w:p>
    <w:p w:rsidR="00EC4F75" w:rsidRPr="008F0654" w:rsidRDefault="00EC4F75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stworzyć krótkie wypowiedzi ustne i pisemne w języku obcym nowożytnym w zakresie umożliwiającym realizację zadań zawodowych,</w:t>
      </w:r>
    </w:p>
    <w:p w:rsidR="00EC4F75" w:rsidRPr="008F0654" w:rsidRDefault="00EC4F75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przetłumaczyć krótkie wypowiedzi ustne lub pisemne z języka polskiego na język obcy nowożytny, </w:t>
      </w:r>
    </w:p>
    <w:p w:rsidR="00EC4F75" w:rsidRPr="008F0654" w:rsidRDefault="00EC4F75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przetłumaczyć krótkie wypowiedzi ustne lub pisemne z języka obcego nowożytnego na język polski,</w:t>
      </w:r>
    </w:p>
    <w:p w:rsidR="00EC4F75" w:rsidRPr="008F0654" w:rsidRDefault="00EC4F75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sporządzić typowy prosty dokument związany z wykonywaniem czynności zawodowych w języku obcym nowożytnym (wiadomość e-mail, notatka, komunikat),</w:t>
      </w:r>
    </w:p>
    <w:p w:rsidR="00EC4F75" w:rsidRPr="008F0654" w:rsidRDefault="00EC4F75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sporządzić według wzoru dokument związany z wykonywaniem czynności zawodowych w języku obcym nowożytnym (np. formularz, kwestionariusz),</w:t>
      </w:r>
    </w:p>
    <w:p w:rsidR="00EC4F75" w:rsidRPr="008F0654" w:rsidRDefault="00EC4F75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przestrzegać zasad postępowania z danymi osobowymi i dokumentacją pracowniczą,</w:t>
      </w:r>
    </w:p>
    <w:p w:rsidR="00EC4F75" w:rsidRPr="008F0654" w:rsidRDefault="00EC4F75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przestrzegać zasad etycznych w środowisku pracy,</w:t>
      </w:r>
    </w:p>
    <w:p w:rsidR="00EC4F75" w:rsidRPr="008F0654" w:rsidRDefault="00EC4F75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stosować przepisy bezpieczeństwa i higieny pracy, ochrony przeciwpożarowej oraz ochrony środowiska,</w:t>
      </w:r>
    </w:p>
    <w:p w:rsidR="00EC4F75" w:rsidRPr="008F0654" w:rsidRDefault="00EC4F75" w:rsidP="00324DF0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organizować stanowisko pracy zgodnie z zasadami ergonomii.</w:t>
      </w: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C4F75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MATERIAŁ NAUCZANIA - plan wynikowy</w:t>
      </w: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13858" w:type="dxa"/>
        <w:tblLook w:val="04A0" w:firstRow="1" w:lastRow="0" w:firstColumn="1" w:lastColumn="0" w:noHBand="0" w:noVBand="1"/>
      </w:tblPr>
      <w:tblGrid>
        <w:gridCol w:w="2382"/>
        <w:gridCol w:w="2932"/>
        <w:gridCol w:w="1326"/>
        <w:gridCol w:w="2834"/>
        <w:gridCol w:w="3057"/>
        <w:gridCol w:w="1327"/>
      </w:tblGrid>
      <w:tr w:rsidR="00EC4F75" w:rsidRPr="008F0654" w:rsidTr="00EC4F75">
        <w:tc>
          <w:tcPr>
            <w:tcW w:w="2382" w:type="dxa"/>
            <w:vMerge w:val="restart"/>
            <w:vAlign w:val="center"/>
          </w:tcPr>
          <w:p w:rsidR="00EC4F75" w:rsidRPr="008F0654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2932" w:type="dxa"/>
            <w:vMerge w:val="restart"/>
            <w:vAlign w:val="center"/>
          </w:tcPr>
          <w:p w:rsidR="00EC4F75" w:rsidRPr="008F0654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1326" w:type="dxa"/>
            <w:vMerge w:val="restart"/>
            <w:vAlign w:val="center"/>
          </w:tcPr>
          <w:p w:rsidR="00EC4F75" w:rsidRPr="008F0654" w:rsidRDefault="00874567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5891" w:type="dxa"/>
            <w:gridSpan w:val="2"/>
            <w:vAlign w:val="center"/>
          </w:tcPr>
          <w:p w:rsidR="00EC4F75" w:rsidRPr="008F0654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327" w:type="dxa"/>
            <w:vAlign w:val="center"/>
          </w:tcPr>
          <w:p w:rsidR="00EC4F75" w:rsidRPr="008F0654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Uwagi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o realizacji</w:t>
            </w:r>
          </w:p>
        </w:tc>
      </w:tr>
      <w:tr w:rsidR="00EC4F75" w:rsidRPr="008F0654" w:rsidTr="00EC4F75">
        <w:tc>
          <w:tcPr>
            <w:tcW w:w="2382" w:type="dxa"/>
            <w:vMerge/>
            <w:vAlign w:val="center"/>
          </w:tcPr>
          <w:p w:rsidR="00EC4F75" w:rsidRPr="008F0654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vMerge/>
            <w:vAlign w:val="center"/>
          </w:tcPr>
          <w:p w:rsidR="00EC4F75" w:rsidRPr="008F0654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vMerge/>
            <w:vAlign w:val="center"/>
          </w:tcPr>
          <w:p w:rsidR="00EC4F75" w:rsidRPr="008F0654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EC4F75" w:rsidRPr="008F0654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EC4F75" w:rsidRPr="008F0654" w:rsidRDefault="00EC4F75" w:rsidP="00EC4F7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65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057" w:type="dxa"/>
            <w:vAlign w:val="center"/>
          </w:tcPr>
          <w:p w:rsidR="00EC4F75" w:rsidRPr="008F0654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EC4F75" w:rsidRPr="008F0654" w:rsidRDefault="00EC4F75" w:rsidP="00EC4F7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65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27" w:type="dxa"/>
            <w:vAlign w:val="center"/>
          </w:tcPr>
          <w:p w:rsidR="00EC4F75" w:rsidRPr="008F0654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EC4F75" w:rsidRPr="008F0654" w:rsidTr="00EC4F75">
        <w:trPr>
          <w:trHeight w:val="184"/>
        </w:trPr>
        <w:tc>
          <w:tcPr>
            <w:tcW w:w="2382" w:type="dxa"/>
            <w:vMerge w:val="restart"/>
          </w:tcPr>
          <w:p w:rsidR="00EC4F75" w:rsidRPr="008F0654" w:rsidRDefault="00EC4F75" w:rsidP="00324DF0">
            <w:pPr>
              <w:pStyle w:val="Akapitzlist"/>
              <w:numPr>
                <w:ilvl w:val="0"/>
                <w:numId w:val="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Konwersacje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w archiwum</w:t>
            </w:r>
          </w:p>
        </w:tc>
        <w:tc>
          <w:tcPr>
            <w:tcW w:w="2932" w:type="dxa"/>
          </w:tcPr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1. Słownictwo związane z wykonywaniem zadań zawodowych archiwisty. </w:t>
            </w: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:rsidR="00EC4F75" w:rsidRPr="008F0654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</w:tcPr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korzystać ze słownika dwujęzycznego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i jednojęzycznego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>posłużyć się podstawową terminologią języka archiwistycznego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>posłużyć się podstawową terminologią komputerową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znaleźć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w wypowiedzi/tekście określone informacje;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rozpoczynać, prowadzić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 xml:space="preserve">i kończyć rozmowę; 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stosować zwroty i formy grzecznościowe</w:t>
            </w:r>
          </w:p>
          <w:p w:rsidR="00EC4F75" w:rsidRPr="008F0654" w:rsidRDefault="00EC4F75" w:rsidP="00EC4F7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określić główną myśl wypowiedzi/tekstu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lub fragmentu wypowiedzi/tekstu;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rozpoznać związki między poszczególnymi częściami tekstu;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-porządkować  informacje 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opisać przedmioty, procesy i procedury, działania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 xml:space="preserve">i zjawiska związane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z czynnościami zawodowymi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przedstawić sposób postępowania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 xml:space="preserve">w różnych sytuacjach zawodowych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(np. udzielić instrukcji, wskazówek)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podać argumenty podjętej decyzji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przekazać informacje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i wyjaśnienia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prowadzić proste negocjacje związane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z czynnościami zawodowymi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dostosować styl wypowiedzi do sytuacji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-przekazać w języku obcym informacje zawarte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w materiałach wizualnych (np. wykresach, symbolach, piktogramach, schematach) oraz audiowizualnych (np. filmach instruktażowych)</w:t>
            </w:r>
          </w:p>
          <w:p w:rsidR="00EC4F75" w:rsidRPr="008F0654" w:rsidRDefault="00EC4F75" w:rsidP="00EC4F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:rsidR="00EC4F75" w:rsidRPr="008F0654" w:rsidRDefault="00EC4F75" w:rsidP="00EC4F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Klasa I </w:t>
            </w:r>
          </w:p>
          <w:p w:rsidR="00EC4F75" w:rsidRPr="008F0654" w:rsidRDefault="00EC4F75" w:rsidP="00EC4F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 I</w:t>
            </w:r>
          </w:p>
        </w:tc>
      </w:tr>
      <w:tr w:rsidR="00EC4F75" w:rsidRPr="008F0654" w:rsidTr="00EC4F75">
        <w:trPr>
          <w:trHeight w:val="6246"/>
        </w:trPr>
        <w:tc>
          <w:tcPr>
            <w:tcW w:w="2382" w:type="dxa"/>
            <w:vMerge/>
          </w:tcPr>
          <w:p w:rsidR="00EC4F75" w:rsidRPr="008F0654" w:rsidRDefault="00EC4F75" w:rsidP="00324DF0">
            <w:pPr>
              <w:pStyle w:val="Akapitzlist"/>
              <w:numPr>
                <w:ilvl w:val="0"/>
                <w:numId w:val="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:rsidR="00EC4F75" w:rsidRPr="008F0654" w:rsidRDefault="00EC4F75" w:rsidP="00EC4F75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2. Obsługa klientów archiwum w języku obcym</w:t>
            </w:r>
          </w:p>
        </w:tc>
        <w:tc>
          <w:tcPr>
            <w:tcW w:w="1326" w:type="dxa"/>
          </w:tcPr>
          <w:p w:rsidR="00EC4F75" w:rsidRPr="008F0654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</w:tcPr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przekazać w języku polskim informacje sformułowane w języku obcym nowożytnym;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przekazać w języku obcym informacje sformułowane w języku polskim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zidentyfikować słowa klucze, internacjonalizmy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uprościć wypowiedź, 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zastąpić nieznane słowa innymi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 xml:space="preserve">porozumieć się ze współpracownikami </w:t>
            </w: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br/>
              <w:t>w języku obcym wykorzystując słownictwo zawodowe</w:t>
            </w:r>
          </w:p>
        </w:tc>
        <w:tc>
          <w:tcPr>
            <w:tcW w:w="3057" w:type="dxa"/>
          </w:tcPr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zaprezentować w języku obcym  opracowany materiał 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 korzystać z technologii informacyjno-komunikacyjnych w języku obcym, 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wykorzystać kontekst do rozpoznania  znaczenia słowa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 xml:space="preserve">dokonać autoprezentacji </w:t>
            </w: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br/>
              <w:t>w trakcie rozmowy j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 xml:space="preserve">posłużyć się wiedzą </w:t>
            </w: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br/>
              <w:t xml:space="preserve">z zakresu słownictwa </w:t>
            </w: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br/>
              <w:t>i gramatyki w realizacji zadań zawodowych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>zinterpretować typowe pytania stawiane przez klientów w języku obcym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 xml:space="preserve">komunikować się </w:t>
            </w: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br/>
              <w:t xml:space="preserve">z przełożonym, podwładnym, współpracownikiem oraz klientem w rozmowie bezpośredniej </w:t>
            </w: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br/>
              <w:t>i telefonicznej</w:t>
            </w:r>
          </w:p>
        </w:tc>
        <w:tc>
          <w:tcPr>
            <w:tcW w:w="1327" w:type="dxa"/>
          </w:tcPr>
          <w:p w:rsidR="00EC4F75" w:rsidRPr="008F0654" w:rsidRDefault="00EC4F75" w:rsidP="00EC4F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Klasa I </w:t>
            </w:r>
          </w:p>
          <w:p w:rsidR="00EC4F75" w:rsidRPr="008F0654" w:rsidRDefault="00EC4F75" w:rsidP="00EC4F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 II</w:t>
            </w:r>
          </w:p>
        </w:tc>
      </w:tr>
      <w:tr w:rsidR="00EC4F75" w:rsidRPr="008F0654" w:rsidTr="00EC4F75">
        <w:tc>
          <w:tcPr>
            <w:tcW w:w="2382" w:type="dxa"/>
          </w:tcPr>
          <w:p w:rsidR="00EC4F75" w:rsidRPr="008F0654" w:rsidRDefault="00EC4F75" w:rsidP="00324DF0">
            <w:pPr>
              <w:pStyle w:val="Akapitzlist"/>
              <w:numPr>
                <w:ilvl w:val="0"/>
                <w:numId w:val="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Język obcy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w dokumentacji archiwalnej</w:t>
            </w:r>
          </w:p>
        </w:tc>
        <w:tc>
          <w:tcPr>
            <w:tcW w:w="2932" w:type="dxa"/>
          </w:tcPr>
          <w:p w:rsidR="00EC4F75" w:rsidRPr="008F0654" w:rsidRDefault="00EC4F75" w:rsidP="00EC4F7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1. Prowadzenie rozmów bezpośrednich i telefonicznych.</w:t>
            </w:r>
          </w:p>
          <w:p w:rsidR="00EC4F75" w:rsidRPr="008F0654" w:rsidRDefault="00EC4F75" w:rsidP="00EC4F7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C4F75" w:rsidRPr="008F0654" w:rsidRDefault="00EC4F75" w:rsidP="00EC4F7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:rsidR="00EC4F75" w:rsidRPr="008F0654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</w:tcPr>
          <w:p w:rsidR="00EC4F75" w:rsidRPr="008F0654" w:rsidRDefault="00EC4F75" w:rsidP="00324DF0">
            <w:pPr>
              <w:pStyle w:val="Akapitzlist"/>
              <w:numPr>
                <w:ilvl w:val="0"/>
                <w:numId w:val="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korzystać ze słownika dwujęzycznego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i jednojęzycznego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 xml:space="preserve">przeczytać </w:t>
            </w: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br/>
              <w:t>i przetłumaczyć korespondencję otrzymywaną za pomocą poczty elektronicznej;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>skorzystać z obcojęzycznych zasobów multimedialnych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>posłużyć się obcojęzycznymi instrukcjami i oprogramowaniem komputerowym</w:t>
            </w:r>
          </w:p>
          <w:p w:rsidR="00EC4F75" w:rsidRPr="008F0654" w:rsidRDefault="00EC4F75" w:rsidP="00EC4F75">
            <w:pP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</w:tcPr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zastosować zasady konstruowania tekstów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o różnym charakterze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zastosować formalny lub nieformalny styl korespondencji adekwatnie do sytuacji 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zredagować krótki tekst dotyczący tematyki archiwistycznejj w języku obcym w formie notatki, wiadomości e-mail, komunikatu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 xml:space="preserve">przetłumaczyć na język obcy teksty i dokumenty związane z funkcjonowaniem jednostki organizacyjnej  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 xml:space="preserve">zredagować lub sporządzić dokumenty w sprawach danych osobowych 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t xml:space="preserve">zredagować lub sporządzić dokumenty związane </w:t>
            </w:r>
            <w:r w:rsidRPr="008F0654">
              <w:rPr>
                <w:rFonts w:ascii="Arial" w:hAnsi="Arial" w:cs="Arial"/>
                <w:snapToGrid w:val="0"/>
                <w:sz w:val="20"/>
                <w:szCs w:val="20"/>
              </w:rPr>
              <w:br/>
              <w:t>z obrotem materiałowym krajowym i zagranicznym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przygotować w języku obcym typowe dokumenty w formie formularza, kwestionariusza, itp.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wykorzystać opis, do przekazywania informacji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przygotować w języku obcym typowe dokumenty w formie </w:t>
            </w: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inwentarze, przewodniki, informatory, katalogi, indeksy, karty inwentarzowe</w:t>
            </w:r>
          </w:p>
          <w:p w:rsidR="00EC4F75" w:rsidRPr="008F0654" w:rsidRDefault="00EC4F75" w:rsidP="00324DF0">
            <w:pPr>
              <w:pStyle w:val="Akapitzlist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wykorzystać opis, do przekazywania informacji</w:t>
            </w:r>
          </w:p>
        </w:tc>
        <w:tc>
          <w:tcPr>
            <w:tcW w:w="1327" w:type="dxa"/>
          </w:tcPr>
          <w:p w:rsidR="00EC4F75" w:rsidRPr="008F0654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EC4F75" w:rsidRPr="008F0654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 III i IV</w:t>
            </w:r>
          </w:p>
        </w:tc>
      </w:tr>
    </w:tbl>
    <w:p w:rsidR="00EC4F75" w:rsidRPr="008F0654" w:rsidRDefault="00EC4F75" w:rsidP="00EC4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EC4F75" w:rsidRPr="008F0654" w:rsidRDefault="00EC4F75" w:rsidP="00EC4F75">
      <w:pPr>
        <w:spacing w:after="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Metody nauczania:</w:t>
      </w:r>
    </w:p>
    <w:p w:rsidR="00EC4F75" w:rsidRPr="008F0654" w:rsidRDefault="00EC4F75" w:rsidP="00EC4F75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iCs/>
          <w:sz w:val="20"/>
          <w:szCs w:val="20"/>
        </w:rPr>
        <w:t xml:space="preserve">Program </w:t>
      </w:r>
      <w:r w:rsidRPr="008F0654">
        <w:rPr>
          <w:rFonts w:ascii="Arial" w:hAnsi="Arial" w:cs="Arial"/>
          <w:sz w:val="20"/>
          <w:szCs w:val="20"/>
        </w:rPr>
        <w:t>nie rekomenduje jednej metody nauczania, a zaleca podej</w:t>
      </w:r>
      <w:r w:rsidRPr="008F0654">
        <w:rPr>
          <w:rFonts w:ascii="Arial" w:eastAsia="TimesNewRoman" w:hAnsi="Arial" w:cs="Arial"/>
          <w:sz w:val="20"/>
          <w:szCs w:val="20"/>
        </w:rPr>
        <w:t>ś</w:t>
      </w:r>
      <w:r w:rsidRPr="008F0654">
        <w:rPr>
          <w:rFonts w:ascii="Arial" w:hAnsi="Arial" w:cs="Arial"/>
          <w:sz w:val="20"/>
          <w:szCs w:val="20"/>
        </w:rPr>
        <w:t xml:space="preserve">cie eklektyczne, skoncentrowane na uczniu i jego potrzebach edukacyjnych. W realizacji przedmiotu wskazane jest w pracy z uczniami stosowanie różnorodnych metod aktywizujących opartych na ćwiczeniach symulujących. Szczególnie przydatne w komunikowaniu się z klientem i współpracownikami są metody audiolingwalne, natomiast stosowanie metody gramatyczno–tłumaczeniowej (współcześnie kognitywnej) pozwoli na tworzenie na bazie wiedzy, złożonych struktur gramatycznych przydatnych w korespondencji i tworzeniu dokumentacji. </w:t>
      </w:r>
    </w:p>
    <w:p w:rsidR="00EC4F75" w:rsidRPr="008F0654" w:rsidRDefault="00EC4F75" w:rsidP="00EC4F75">
      <w:pPr>
        <w:autoSpaceDE w:val="0"/>
        <w:autoSpaceDN w:val="0"/>
        <w:adjustRightInd w:val="0"/>
        <w:spacing w:after="0"/>
        <w:ind w:firstLine="284"/>
        <w:jc w:val="both"/>
        <w:rPr>
          <w:rFonts w:ascii="Arial" w:eastAsia="TimesNewRoman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W realizacji programu zaleca się  ścisłą współpracę z nauczycielami przedmiotów zawodowych oraz w miar</w:t>
      </w:r>
      <w:r w:rsidRPr="008F0654">
        <w:rPr>
          <w:rFonts w:ascii="Arial" w:eastAsia="TimesNewRoman" w:hAnsi="Arial" w:cs="Arial"/>
          <w:sz w:val="20"/>
          <w:szCs w:val="20"/>
        </w:rPr>
        <w:t xml:space="preserve">ę </w:t>
      </w:r>
      <w:r w:rsidRPr="008F0654">
        <w:rPr>
          <w:rFonts w:ascii="Arial" w:hAnsi="Arial" w:cs="Arial"/>
          <w:sz w:val="20"/>
          <w:szCs w:val="20"/>
        </w:rPr>
        <w:t>mo</w:t>
      </w:r>
      <w:r w:rsidRPr="008F0654">
        <w:rPr>
          <w:rFonts w:ascii="Arial" w:eastAsia="TimesNewRoman" w:hAnsi="Arial" w:cs="Arial"/>
          <w:sz w:val="20"/>
          <w:szCs w:val="20"/>
        </w:rPr>
        <w:t>ż</w:t>
      </w:r>
      <w:r w:rsidRPr="008F0654">
        <w:rPr>
          <w:rFonts w:ascii="Arial" w:hAnsi="Arial" w:cs="Arial"/>
          <w:sz w:val="20"/>
          <w:szCs w:val="20"/>
        </w:rPr>
        <w:t>liwo</w:t>
      </w:r>
      <w:r w:rsidRPr="008F0654">
        <w:rPr>
          <w:rFonts w:ascii="Arial" w:eastAsia="TimesNewRoman" w:hAnsi="Arial" w:cs="Arial"/>
          <w:sz w:val="20"/>
          <w:szCs w:val="20"/>
        </w:rPr>
        <w:t>ś</w:t>
      </w:r>
      <w:r w:rsidRPr="008F0654">
        <w:rPr>
          <w:rFonts w:ascii="Arial" w:hAnsi="Arial" w:cs="Arial"/>
          <w:sz w:val="20"/>
          <w:szCs w:val="20"/>
        </w:rPr>
        <w:t>ci integrację tre</w:t>
      </w:r>
      <w:r w:rsidRPr="008F0654">
        <w:rPr>
          <w:rFonts w:ascii="Arial" w:eastAsia="TimesNewRoman" w:hAnsi="Arial" w:cs="Arial"/>
          <w:sz w:val="20"/>
          <w:szCs w:val="20"/>
        </w:rPr>
        <w:t>ś</w:t>
      </w:r>
      <w:r w:rsidRPr="008F0654">
        <w:rPr>
          <w:rFonts w:ascii="Arial" w:hAnsi="Arial" w:cs="Arial"/>
          <w:sz w:val="20"/>
          <w:szCs w:val="20"/>
        </w:rPr>
        <w:t>ci nauczanych na lekcjach zawodu.</w:t>
      </w: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Środki dydaktyczne:</w:t>
      </w: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Zaleca się różnorodne środki dydaktyczne drukowane i elektroniczne (słowniki języka polskiego oraz języków obcych, których nauczanie jest prowadzone w szkole, ćwiczenia, instrukcje do ćwiczeń, pokazy, filmy, wersje demonstracyjne, prezentacje multimedialne, pakiety edukacyjne dla uczniów, karty samooceny, karty pracy dla uczniów).</w:t>
      </w: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Warunki realizacji:</w:t>
      </w:r>
    </w:p>
    <w:p w:rsidR="00EC4F75" w:rsidRPr="008F0654" w:rsidRDefault="00EC4F75" w:rsidP="00EC4F75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iCs/>
          <w:sz w:val="20"/>
          <w:szCs w:val="20"/>
        </w:rPr>
        <w:t xml:space="preserve">Program </w:t>
      </w:r>
      <w:r w:rsidRPr="008F0654">
        <w:rPr>
          <w:rFonts w:ascii="Arial" w:hAnsi="Arial" w:cs="Arial"/>
          <w:sz w:val="20"/>
          <w:szCs w:val="20"/>
        </w:rPr>
        <w:t>przeznaczony jest dla uczniów, którzy w szkole średniej  ukończyli</w:t>
      </w:r>
      <w:r w:rsidRPr="008F0654">
        <w:rPr>
          <w:rFonts w:ascii="Arial" w:eastAsia="TimesNewRoman" w:hAnsi="Arial" w:cs="Arial"/>
          <w:sz w:val="20"/>
          <w:szCs w:val="20"/>
        </w:rPr>
        <w:t xml:space="preserve"> </w:t>
      </w:r>
      <w:r w:rsidRPr="008F0654">
        <w:rPr>
          <w:rFonts w:ascii="Arial" w:hAnsi="Arial" w:cs="Arial"/>
          <w:sz w:val="20"/>
          <w:szCs w:val="20"/>
        </w:rPr>
        <w:t>nauk</w:t>
      </w:r>
      <w:r w:rsidRPr="008F0654">
        <w:rPr>
          <w:rFonts w:ascii="Arial" w:eastAsia="TimesNewRoman" w:hAnsi="Arial" w:cs="Arial"/>
          <w:sz w:val="20"/>
          <w:szCs w:val="20"/>
        </w:rPr>
        <w:t xml:space="preserve">ę </w:t>
      </w:r>
      <w:r w:rsidRPr="008F0654">
        <w:rPr>
          <w:rFonts w:ascii="Arial" w:hAnsi="Arial" w:cs="Arial"/>
          <w:sz w:val="20"/>
          <w:szCs w:val="20"/>
        </w:rPr>
        <w:t>j</w:t>
      </w:r>
      <w:r w:rsidRPr="008F0654">
        <w:rPr>
          <w:rFonts w:ascii="Arial" w:eastAsia="TimesNewRoman" w:hAnsi="Arial" w:cs="Arial"/>
          <w:sz w:val="20"/>
          <w:szCs w:val="20"/>
        </w:rPr>
        <w:t>ę</w:t>
      </w:r>
      <w:r w:rsidRPr="008F0654">
        <w:rPr>
          <w:rFonts w:ascii="Arial" w:hAnsi="Arial" w:cs="Arial"/>
          <w:sz w:val="20"/>
          <w:szCs w:val="20"/>
        </w:rPr>
        <w:t>zyka obcego ogólnego (poziom IV.1), a wi</w:t>
      </w:r>
      <w:r w:rsidRPr="008F0654">
        <w:rPr>
          <w:rFonts w:ascii="Arial" w:eastAsia="TimesNewRoman" w:hAnsi="Arial" w:cs="Arial"/>
          <w:sz w:val="20"/>
          <w:szCs w:val="20"/>
        </w:rPr>
        <w:t>ę</w:t>
      </w:r>
      <w:r w:rsidRPr="008F0654">
        <w:rPr>
          <w:rFonts w:ascii="Arial" w:hAnsi="Arial" w:cs="Arial"/>
          <w:sz w:val="20"/>
          <w:szCs w:val="20"/>
        </w:rPr>
        <w:t xml:space="preserve">c zgodnie z </w:t>
      </w:r>
      <w:r w:rsidRPr="008F0654">
        <w:rPr>
          <w:rFonts w:ascii="Arial" w:hAnsi="Arial" w:cs="Arial"/>
          <w:iCs/>
          <w:sz w:val="20"/>
          <w:szCs w:val="20"/>
        </w:rPr>
        <w:t xml:space="preserve">podstawą programową </w:t>
      </w:r>
      <w:r w:rsidRPr="008F0654">
        <w:rPr>
          <w:rFonts w:ascii="Arial" w:hAnsi="Arial" w:cs="Arial"/>
          <w:sz w:val="20"/>
          <w:szCs w:val="20"/>
        </w:rPr>
        <w:t>reprezentuj</w:t>
      </w:r>
      <w:r w:rsidRPr="008F0654">
        <w:rPr>
          <w:rFonts w:ascii="Arial" w:eastAsia="TimesNewRoman" w:hAnsi="Arial" w:cs="Arial"/>
          <w:sz w:val="20"/>
          <w:szCs w:val="20"/>
        </w:rPr>
        <w:t xml:space="preserve">ą </w:t>
      </w:r>
      <w:r w:rsidRPr="008F0654">
        <w:rPr>
          <w:rFonts w:ascii="Arial" w:hAnsi="Arial" w:cs="Arial"/>
          <w:sz w:val="20"/>
          <w:szCs w:val="20"/>
        </w:rPr>
        <w:t xml:space="preserve">minimum poziom A2 (zdefiniowany przez </w:t>
      </w:r>
      <w:r w:rsidRPr="008F0654">
        <w:rPr>
          <w:rFonts w:ascii="Arial" w:hAnsi="Arial" w:cs="Arial"/>
          <w:iCs/>
          <w:sz w:val="20"/>
          <w:szCs w:val="20"/>
        </w:rPr>
        <w:t>Europejski System Opisu Kształcenia Językowego</w:t>
      </w:r>
      <w:r w:rsidRPr="008F0654">
        <w:rPr>
          <w:rFonts w:ascii="Arial" w:hAnsi="Arial" w:cs="Arial"/>
          <w:sz w:val="20"/>
          <w:szCs w:val="20"/>
        </w:rPr>
        <w:t>). Zakłada si</w:t>
      </w:r>
      <w:r w:rsidRPr="008F0654">
        <w:rPr>
          <w:rFonts w:ascii="Arial" w:eastAsia="TimesNewRoman" w:hAnsi="Arial" w:cs="Arial"/>
          <w:sz w:val="20"/>
          <w:szCs w:val="20"/>
        </w:rPr>
        <w:t>ę</w:t>
      </w:r>
      <w:r w:rsidRPr="008F0654">
        <w:rPr>
          <w:rFonts w:ascii="Arial" w:hAnsi="Arial" w:cs="Arial"/>
          <w:sz w:val="20"/>
          <w:szCs w:val="20"/>
        </w:rPr>
        <w:t xml:space="preserve">, </w:t>
      </w:r>
      <w:r w:rsidRPr="008F0654">
        <w:rPr>
          <w:rFonts w:ascii="Arial" w:eastAsia="TimesNewRoman" w:hAnsi="Arial" w:cs="Arial"/>
          <w:sz w:val="20"/>
          <w:szCs w:val="20"/>
        </w:rPr>
        <w:t>ż</w:t>
      </w:r>
      <w:r w:rsidRPr="008F0654">
        <w:rPr>
          <w:rFonts w:ascii="Arial" w:hAnsi="Arial" w:cs="Arial"/>
          <w:sz w:val="20"/>
          <w:szCs w:val="20"/>
        </w:rPr>
        <w:t>e uczniowie rozpoczynaj</w:t>
      </w:r>
      <w:r w:rsidRPr="008F0654">
        <w:rPr>
          <w:rFonts w:ascii="Arial" w:eastAsia="TimesNewRoman" w:hAnsi="Arial" w:cs="Arial"/>
          <w:sz w:val="20"/>
          <w:szCs w:val="20"/>
        </w:rPr>
        <w:t>ą</w:t>
      </w:r>
      <w:r w:rsidRPr="008F0654">
        <w:rPr>
          <w:rFonts w:ascii="Arial" w:hAnsi="Arial" w:cs="Arial"/>
          <w:sz w:val="20"/>
          <w:szCs w:val="20"/>
        </w:rPr>
        <w:t>cy nauk</w:t>
      </w:r>
      <w:r w:rsidRPr="008F0654">
        <w:rPr>
          <w:rFonts w:ascii="Arial" w:eastAsia="TimesNewRoman" w:hAnsi="Arial" w:cs="Arial"/>
          <w:sz w:val="20"/>
          <w:szCs w:val="20"/>
        </w:rPr>
        <w:t xml:space="preserve">ę </w:t>
      </w:r>
      <w:r w:rsidRPr="008F0654">
        <w:rPr>
          <w:rFonts w:ascii="Arial" w:hAnsi="Arial" w:cs="Arial"/>
          <w:sz w:val="20"/>
          <w:szCs w:val="20"/>
        </w:rPr>
        <w:t>j</w:t>
      </w:r>
      <w:r w:rsidRPr="008F0654">
        <w:rPr>
          <w:rFonts w:ascii="Arial" w:eastAsia="TimesNewRoman" w:hAnsi="Arial" w:cs="Arial"/>
          <w:sz w:val="20"/>
          <w:szCs w:val="20"/>
        </w:rPr>
        <w:t>ę</w:t>
      </w:r>
      <w:r w:rsidRPr="008F0654">
        <w:rPr>
          <w:rFonts w:ascii="Arial" w:hAnsi="Arial" w:cs="Arial"/>
          <w:sz w:val="20"/>
          <w:szCs w:val="20"/>
        </w:rPr>
        <w:t>zyka obcego zawodowego powinni posiada</w:t>
      </w:r>
      <w:r w:rsidRPr="008F0654">
        <w:rPr>
          <w:rFonts w:ascii="Arial" w:eastAsia="TimesNewRoman" w:hAnsi="Arial" w:cs="Arial"/>
          <w:sz w:val="20"/>
          <w:szCs w:val="20"/>
        </w:rPr>
        <w:t xml:space="preserve">ć </w:t>
      </w:r>
      <w:r w:rsidRPr="008F0654">
        <w:rPr>
          <w:rFonts w:ascii="Arial" w:hAnsi="Arial" w:cs="Arial"/>
          <w:sz w:val="20"/>
          <w:szCs w:val="20"/>
        </w:rPr>
        <w:t>podstawowe umiej</w:t>
      </w:r>
      <w:r w:rsidRPr="008F0654">
        <w:rPr>
          <w:rFonts w:ascii="Arial" w:eastAsia="TimesNewRoman" w:hAnsi="Arial" w:cs="Arial"/>
          <w:sz w:val="20"/>
          <w:szCs w:val="20"/>
        </w:rPr>
        <w:t>ę</w:t>
      </w:r>
      <w:r w:rsidRPr="008F0654">
        <w:rPr>
          <w:rFonts w:ascii="Arial" w:hAnsi="Arial" w:cs="Arial"/>
          <w:sz w:val="20"/>
          <w:szCs w:val="20"/>
        </w:rPr>
        <w:t>tno</w:t>
      </w:r>
      <w:r w:rsidRPr="008F0654">
        <w:rPr>
          <w:rFonts w:ascii="Arial" w:eastAsia="TimesNewRoman" w:hAnsi="Arial" w:cs="Arial"/>
          <w:sz w:val="20"/>
          <w:szCs w:val="20"/>
        </w:rPr>
        <w:t>ś</w:t>
      </w:r>
      <w:r w:rsidRPr="008F0654">
        <w:rPr>
          <w:rFonts w:ascii="Arial" w:hAnsi="Arial" w:cs="Arial"/>
          <w:sz w:val="20"/>
          <w:szCs w:val="20"/>
        </w:rPr>
        <w:t>ci z j</w:t>
      </w:r>
      <w:r w:rsidRPr="008F0654">
        <w:rPr>
          <w:rFonts w:ascii="Arial" w:eastAsia="TimesNewRoman" w:hAnsi="Arial" w:cs="Arial"/>
          <w:sz w:val="20"/>
          <w:szCs w:val="20"/>
        </w:rPr>
        <w:t>ę</w:t>
      </w:r>
      <w:r w:rsidRPr="008F0654">
        <w:rPr>
          <w:rFonts w:ascii="Arial" w:hAnsi="Arial" w:cs="Arial"/>
          <w:sz w:val="20"/>
          <w:szCs w:val="20"/>
        </w:rPr>
        <w:t>zyka obcego ogólnego.</w:t>
      </w:r>
    </w:p>
    <w:p w:rsidR="00EC4F75" w:rsidRPr="008F0654" w:rsidRDefault="00EC4F75" w:rsidP="00EC4F75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W miar</w:t>
      </w:r>
      <w:r w:rsidRPr="008F0654">
        <w:rPr>
          <w:rFonts w:ascii="Arial" w:eastAsia="TimesNewRoman" w:hAnsi="Arial" w:cs="Arial"/>
          <w:sz w:val="20"/>
          <w:szCs w:val="20"/>
        </w:rPr>
        <w:t xml:space="preserve">ę </w:t>
      </w:r>
      <w:r w:rsidRPr="008F0654">
        <w:rPr>
          <w:rFonts w:ascii="Arial" w:hAnsi="Arial" w:cs="Arial"/>
          <w:sz w:val="20"/>
          <w:szCs w:val="20"/>
        </w:rPr>
        <w:t>mo</w:t>
      </w:r>
      <w:r w:rsidRPr="008F0654">
        <w:rPr>
          <w:rFonts w:ascii="Arial" w:eastAsia="TimesNewRoman" w:hAnsi="Arial" w:cs="Arial"/>
          <w:sz w:val="20"/>
          <w:szCs w:val="20"/>
        </w:rPr>
        <w:t>ż</w:t>
      </w:r>
      <w:r w:rsidRPr="008F0654">
        <w:rPr>
          <w:rFonts w:ascii="Arial" w:hAnsi="Arial" w:cs="Arial"/>
          <w:sz w:val="20"/>
          <w:szCs w:val="20"/>
        </w:rPr>
        <w:t>liwo</w:t>
      </w:r>
      <w:r w:rsidRPr="008F0654">
        <w:rPr>
          <w:rFonts w:ascii="Arial" w:eastAsia="TimesNewRoman" w:hAnsi="Arial" w:cs="Arial"/>
          <w:sz w:val="20"/>
          <w:szCs w:val="20"/>
        </w:rPr>
        <w:t>ś</w:t>
      </w:r>
      <w:r w:rsidRPr="008F0654">
        <w:rPr>
          <w:rFonts w:ascii="Arial" w:hAnsi="Arial" w:cs="Arial"/>
          <w:sz w:val="20"/>
          <w:szCs w:val="20"/>
        </w:rPr>
        <w:t>ci nale</w:t>
      </w:r>
      <w:r w:rsidRPr="008F0654">
        <w:rPr>
          <w:rFonts w:ascii="Arial" w:eastAsia="TimesNewRoman" w:hAnsi="Arial" w:cs="Arial"/>
          <w:sz w:val="20"/>
          <w:szCs w:val="20"/>
        </w:rPr>
        <w:t>ż</w:t>
      </w:r>
      <w:r w:rsidRPr="008F0654">
        <w:rPr>
          <w:rFonts w:ascii="Arial" w:hAnsi="Arial" w:cs="Arial"/>
          <w:sz w:val="20"/>
          <w:szCs w:val="20"/>
        </w:rPr>
        <w:t>y uczniów przydziela</w:t>
      </w:r>
      <w:r w:rsidRPr="008F0654">
        <w:rPr>
          <w:rFonts w:ascii="Arial" w:eastAsia="TimesNewRoman" w:hAnsi="Arial" w:cs="Arial"/>
          <w:sz w:val="20"/>
          <w:szCs w:val="20"/>
        </w:rPr>
        <w:t xml:space="preserve">ć </w:t>
      </w:r>
      <w:r w:rsidRPr="008F0654">
        <w:rPr>
          <w:rFonts w:ascii="Arial" w:hAnsi="Arial" w:cs="Arial"/>
          <w:sz w:val="20"/>
          <w:szCs w:val="20"/>
        </w:rPr>
        <w:t>do grup o zbli</w:t>
      </w:r>
      <w:r w:rsidRPr="008F0654">
        <w:rPr>
          <w:rFonts w:ascii="Arial" w:eastAsia="TimesNewRoman" w:hAnsi="Arial" w:cs="Arial"/>
          <w:sz w:val="20"/>
          <w:szCs w:val="20"/>
        </w:rPr>
        <w:t>ż</w:t>
      </w:r>
      <w:r w:rsidRPr="008F0654">
        <w:rPr>
          <w:rFonts w:ascii="Arial" w:hAnsi="Arial" w:cs="Arial"/>
          <w:sz w:val="20"/>
          <w:szCs w:val="20"/>
        </w:rPr>
        <w:t xml:space="preserve">onym poziomie zaawansowania. </w:t>
      </w:r>
    </w:p>
    <w:p w:rsidR="00EC4F75" w:rsidRPr="008F0654" w:rsidRDefault="00EC4F75" w:rsidP="00EC4F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Istotnym elementem realizacji p</w:t>
      </w:r>
      <w:r w:rsidRPr="008F0654">
        <w:rPr>
          <w:rFonts w:ascii="Arial" w:hAnsi="Arial" w:cs="Arial"/>
          <w:iCs/>
          <w:sz w:val="20"/>
          <w:szCs w:val="20"/>
        </w:rPr>
        <w:t xml:space="preserve">rogramu </w:t>
      </w:r>
      <w:r w:rsidRPr="008F0654">
        <w:rPr>
          <w:rFonts w:ascii="Arial" w:hAnsi="Arial" w:cs="Arial"/>
          <w:sz w:val="20"/>
          <w:szCs w:val="20"/>
        </w:rPr>
        <w:t>b</w:t>
      </w:r>
      <w:r w:rsidRPr="008F0654">
        <w:rPr>
          <w:rFonts w:ascii="Arial" w:eastAsia="TimesNewRoman" w:hAnsi="Arial" w:cs="Arial"/>
          <w:sz w:val="20"/>
          <w:szCs w:val="20"/>
        </w:rPr>
        <w:t>ę</w:t>
      </w:r>
      <w:r w:rsidRPr="008F0654">
        <w:rPr>
          <w:rFonts w:ascii="Arial" w:hAnsi="Arial" w:cs="Arial"/>
          <w:sz w:val="20"/>
          <w:szCs w:val="20"/>
        </w:rPr>
        <w:t>dzie wybór odpowiedniego podr</w:t>
      </w:r>
      <w:r w:rsidRPr="008F0654">
        <w:rPr>
          <w:rFonts w:ascii="Arial" w:eastAsia="TimesNewRoman" w:hAnsi="Arial" w:cs="Arial"/>
          <w:sz w:val="20"/>
          <w:szCs w:val="20"/>
        </w:rPr>
        <w:t>ę</w:t>
      </w:r>
      <w:r w:rsidRPr="008F0654">
        <w:rPr>
          <w:rFonts w:ascii="Arial" w:hAnsi="Arial" w:cs="Arial"/>
          <w:sz w:val="20"/>
          <w:szCs w:val="20"/>
        </w:rPr>
        <w:t>cznika i technik nauczania pozwalaj</w:t>
      </w:r>
      <w:r w:rsidRPr="008F0654">
        <w:rPr>
          <w:rFonts w:ascii="Arial" w:eastAsia="TimesNewRoman" w:hAnsi="Arial" w:cs="Arial"/>
          <w:sz w:val="20"/>
          <w:szCs w:val="20"/>
        </w:rPr>
        <w:t>ą</w:t>
      </w:r>
      <w:r w:rsidRPr="008F0654">
        <w:rPr>
          <w:rFonts w:ascii="Arial" w:hAnsi="Arial" w:cs="Arial"/>
          <w:sz w:val="20"/>
          <w:szCs w:val="20"/>
        </w:rPr>
        <w:t>cych realizowa</w:t>
      </w:r>
      <w:r w:rsidRPr="008F0654">
        <w:rPr>
          <w:rFonts w:ascii="Arial" w:eastAsia="TimesNewRoman" w:hAnsi="Arial" w:cs="Arial"/>
          <w:sz w:val="20"/>
          <w:szCs w:val="20"/>
        </w:rPr>
        <w:t xml:space="preserve">ć </w:t>
      </w:r>
      <w:r w:rsidRPr="008F0654">
        <w:rPr>
          <w:rFonts w:ascii="Arial" w:hAnsi="Arial" w:cs="Arial"/>
          <w:sz w:val="20"/>
          <w:szCs w:val="20"/>
        </w:rPr>
        <w:t xml:space="preserve">cele </w:t>
      </w:r>
      <w:r w:rsidRPr="008F0654">
        <w:rPr>
          <w:rFonts w:ascii="Arial" w:hAnsi="Arial" w:cs="Arial"/>
          <w:iCs/>
          <w:sz w:val="20"/>
          <w:szCs w:val="20"/>
        </w:rPr>
        <w:t xml:space="preserve">programu </w:t>
      </w:r>
      <w:r w:rsidRPr="008F0654">
        <w:rPr>
          <w:rFonts w:ascii="Arial" w:hAnsi="Arial" w:cs="Arial"/>
          <w:sz w:val="20"/>
          <w:szCs w:val="20"/>
        </w:rPr>
        <w:t>w sposób zindywidualizowany, tak aby sprosta</w:t>
      </w:r>
      <w:r w:rsidRPr="008F0654">
        <w:rPr>
          <w:rFonts w:ascii="Arial" w:eastAsia="TimesNewRoman" w:hAnsi="Arial" w:cs="Arial"/>
          <w:sz w:val="20"/>
          <w:szCs w:val="20"/>
        </w:rPr>
        <w:t xml:space="preserve">ć </w:t>
      </w:r>
      <w:r w:rsidRPr="008F0654">
        <w:rPr>
          <w:rFonts w:ascii="Arial" w:hAnsi="Arial" w:cs="Arial"/>
          <w:sz w:val="20"/>
          <w:szCs w:val="20"/>
        </w:rPr>
        <w:t>potrzebom ka</w:t>
      </w:r>
      <w:r w:rsidRPr="008F0654">
        <w:rPr>
          <w:rFonts w:ascii="Arial" w:eastAsia="TimesNewRoman" w:hAnsi="Arial" w:cs="Arial"/>
          <w:sz w:val="20"/>
          <w:szCs w:val="20"/>
        </w:rPr>
        <w:t>ż</w:t>
      </w:r>
      <w:r w:rsidRPr="008F0654">
        <w:rPr>
          <w:rFonts w:ascii="Arial" w:hAnsi="Arial" w:cs="Arial"/>
          <w:sz w:val="20"/>
          <w:szCs w:val="20"/>
        </w:rPr>
        <w:t>dego ucznia. Zajęcia powinny odbywać się w pracowni językowej wyposażonej w laptop, ekran, rzutnik multimedialny, odtwarzacz płyt CD. Rekomenduje się prowadzenie zajęć w grupach do 15 osób.</w:t>
      </w: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PROPONOWANE METODY SPRAWDZANIA OSIĄGNIĘĆ EDUKACYJNYCH UCZNIA/SŁUCHACZA</w:t>
      </w:r>
    </w:p>
    <w:p w:rsidR="00EC4F75" w:rsidRPr="008F0654" w:rsidRDefault="00EC4F75" w:rsidP="00324DF0">
      <w:pPr>
        <w:pStyle w:val="Akapitzlist"/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obserwacja pracy ucznia;</w:t>
      </w:r>
    </w:p>
    <w:p w:rsidR="00EC4F75" w:rsidRPr="008F0654" w:rsidRDefault="00EC4F75" w:rsidP="00324DF0">
      <w:pPr>
        <w:pStyle w:val="Akapitzlist"/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sprawdziany wiedzy;</w:t>
      </w:r>
    </w:p>
    <w:p w:rsidR="00EC4F75" w:rsidRPr="008F0654" w:rsidRDefault="00EC4F75" w:rsidP="00324DF0">
      <w:pPr>
        <w:pStyle w:val="Akapitzlist"/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testy osiągnięć edukacyjnych;</w:t>
      </w:r>
    </w:p>
    <w:p w:rsidR="00EC4F75" w:rsidRPr="008F0654" w:rsidRDefault="00EC4F75" w:rsidP="00324DF0">
      <w:pPr>
        <w:pStyle w:val="Akapitzlist"/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zadania otwarte (np. zadania z luką, zadania o krótkiej odpowiedzi);</w:t>
      </w:r>
    </w:p>
    <w:p w:rsidR="00EC4F75" w:rsidRPr="008F0654" w:rsidRDefault="00EC4F75" w:rsidP="00324DF0">
      <w:pPr>
        <w:pStyle w:val="Akapitzlist"/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zadania oparte na prawdziwych materiałach.</w:t>
      </w:r>
    </w:p>
    <w:p w:rsidR="00EC4F75" w:rsidRPr="008F0654" w:rsidRDefault="00EC4F75" w:rsidP="00EC4F75">
      <w:pPr>
        <w:spacing w:after="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Indywidualizacja pracy z uczniem:</w:t>
      </w:r>
    </w:p>
    <w:p w:rsidR="00EC4F75" w:rsidRPr="008F0654" w:rsidRDefault="00EC4F75" w:rsidP="00EC4F75">
      <w:pPr>
        <w:spacing w:after="0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Należy każdorazowo dostosować warunki, środki, metody i formy nauczania do indywidualnych potrzeb i możliwości ucznia. </w:t>
      </w: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EWALUACJA PRZEDMIOTU</w:t>
      </w:r>
    </w:p>
    <w:p w:rsidR="00EC4F75" w:rsidRPr="008F0654" w:rsidRDefault="00EC4F75" w:rsidP="00EC4F75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Ewaluacja przedmiotu powinna być prowadzona w ciągu całego okresu nauczania. Przeprowadzane badania i monitorowanie procesu nauczania powinno umożliwić ocenę stopnia osiągnięcia założonych w programie celów kształcenia w zakresie podwyższenia kompetencji zawodowych uczniów, ich motywacji do nauki, zmiany w zachowaniu i zaangażowaniu w wykonywanie zadań zawodowych. Ewaluacja powinna również pozwolić na ocenę  warunków i organizacji zajęć oraz poziomu współpracy nauczycieli kształcenia zawodowego i ogólnego, głównie w zakresie skorelowania treści kształcenia i wymiany dobrych praktyk.</w:t>
      </w: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Proponuje się zastosowanie takich narzędzi ewaluacji, jak:</w:t>
      </w:r>
    </w:p>
    <w:p w:rsidR="00EC4F75" w:rsidRPr="008F0654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arkusz samooceny pracy nauczyciela, w którym nauczyciel powinien odpowiedzieć sobie na pytania czy na początku zajęć zaplanował rezultat końcowy, który chce osiągnąć z uczniami i wskaźniki sprawdzenia poziomu jego osiągnięcia, czy uczeń został zapoznany z wymaganiami w zakresie stosowanego systemu oceniania, czy planując zajęcia dobierał treści, metody i formy kształcenia umożliwiające osiągnięcie wyznaczonych celów, możliwości uczniów, czy stosował odpowiedni system wspierania i motywacji uczniów, czy stwarzał na zajęciach atmosferę przyjazną dla ucznia oraz czy zaplanowane ćwiczenia były częścią zadań zawodowych, które uczeń będzie w przyszłości wykonywał w praktyce zawodowej;</w:t>
      </w:r>
    </w:p>
    <w:p w:rsidR="00EC4F75" w:rsidRPr="008F0654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arkusze ewaluacji lekcji, w których uczniowie jako respondenci wyrażą swoją opinię o odbytych zajęciach na temat zastosowanych form, metod nauczania, organizacji zajęć i możliwości wykorzystania poruszanych zagadnień w pracy zawodowej;</w:t>
      </w:r>
    </w:p>
    <w:p w:rsidR="00EC4F75" w:rsidRPr="008F0654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indywidualne karty bieżącej obserwacji postępów ucznia, zawierające opis wiedzy, umiejętności i postawy ucznia na wejściu, notatki z poczynionych postępów w trakcie realizacji przedmiotu, notatki ze współpracy z rodzicami ucznia oraz opis wiedzy, umiejętności i zmiany postawy na wyjściu i sprawdzenie stopnia osiągnięcia zaplanowanych przez nauczyciela rezultatów końcowych według ustalonych wcześniej wskaźników;</w:t>
      </w:r>
    </w:p>
    <w:p w:rsidR="00EC4F75" w:rsidRPr="008F0654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testy wielokrotnego wyboru i zadanie praktyczne zawodowe z całości materiału zaplanowanego do realizacji na przedmiocie, sprawdzające poziom osiągnięcia przez ucznia zaplanowanego przez nauczyciela rezultatu końcowego w zakresie wiedzy i umiejętności zawodowych;</w:t>
      </w:r>
    </w:p>
    <w:p w:rsidR="00EC4F75" w:rsidRPr="008F0654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 karty współpracy z innymi nauczycielami i dyrekcją szkoły, na których nauczyciel odnotowuje na bieżąco uzgodnienia z innymi nauczycielami i dyrekcją szkoły, uwagi o zauważonych postępach uczniów uzyskane od innych nauczycieli;</w:t>
      </w:r>
    </w:p>
    <w:p w:rsidR="00EC4F75" w:rsidRPr="008F0654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 ankiety dla rodziców i uczniów, pozwalające na uzyskanie informacji zwrotnej o zaobserwowanych przez nich zmianach w zachowaniu i zaangażowaniu uczniów.</w:t>
      </w:r>
    </w:p>
    <w:p w:rsidR="00EC4F75" w:rsidRPr="008F0654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C4F75" w:rsidRPr="008F0654" w:rsidRDefault="00EC4F75" w:rsidP="00EC4F75">
      <w:pPr>
        <w:spacing w:after="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br w:type="page"/>
      </w:r>
    </w:p>
    <w:p w:rsidR="00EC4F75" w:rsidRPr="008F0654" w:rsidRDefault="00EC4F75" w:rsidP="00EC4F75">
      <w:pPr>
        <w:pStyle w:val="Nagwek2"/>
      </w:pPr>
      <w:bookmarkStart w:id="17" w:name="_Toc18589072"/>
      <w:r w:rsidRPr="008F0654">
        <w:t>Teoria i metodyka archiwalna</w:t>
      </w:r>
      <w:bookmarkEnd w:id="17"/>
      <w:r>
        <w:t xml:space="preserve"> </w:t>
      </w:r>
    </w:p>
    <w:p w:rsidR="00EC4F75" w:rsidRDefault="00EC4F75" w:rsidP="00EC4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C4F75" w:rsidRDefault="00EC4F75" w:rsidP="00EC4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F0654">
        <w:rPr>
          <w:rFonts w:ascii="Arial" w:eastAsia="Arial" w:hAnsi="Arial" w:cs="Arial"/>
          <w:b/>
          <w:color w:val="000000"/>
          <w:sz w:val="20"/>
          <w:szCs w:val="20"/>
        </w:rPr>
        <w:t>Cele ogólne przedmiotu</w:t>
      </w:r>
    </w:p>
    <w:p w:rsidR="00EC4F75" w:rsidRDefault="00EC4F75" w:rsidP="00EC4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C4F75" w:rsidRPr="0041030B" w:rsidRDefault="00EC4F75" w:rsidP="00324DF0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030B">
        <w:rPr>
          <w:rFonts w:ascii="Arial" w:hAnsi="Arial" w:cs="Arial"/>
          <w:sz w:val="20"/>
          <w:szCs w:val="20"/>
        </w:rPr>
        <w:t>Kształtowanie umiejętności posługiwania się pojęciami z obszaru archiwistyki.</w:t>
      </w:r>
    </w:p>
    <w:p w:rsidR="00EC4F75" w:rsidRPr="0041030B" w:rsidRDefault="00EC4F75" w:rsidP="00324DF0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41030B">
        <w:rPr>
          <w:rFonts w:ascii="Arial" w:hAnsi="Arial" w:cs="Arial"/>
          <w:sz w:val="20"/>
          <w:szCs w:val="20"/>
        </w:rPr>
        <w:t>Nabywanie wiedzy na temat działania archiwoznawstwa oraz archiwalnej informacji naukowej</w:t>
      </w:r>
    </w:p>
    <w:p w:rsidR="00EC4F75" w:rsidRPr="0041030B" w:rsidRDefault="00EC4F75" w:rsidP="00324DF0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41030B">
        <w:rPr>
          <w:rFonts w:ascii="Arial" w:hAnsi="Arial" w:cs="Arial"/>
          <w:color w:val="00000A"/>
          <w:sz w:val="20"/>
          <w:szCs w:val="20"/>
        </w:rPr>
        <w:t>Rozwijanie poczucia odpowiedzialności za podejmowane działania</w:t>
      </w:r>
      <w:r>
        <w:rPr>
          <w:rFonts w:ascii="Arial" w:hAnsi="Arial" w:cs="Arial"/>
          <w:color w:val="00000A"/>
          <w:sz w:val="20"/>
          <w:szCs w:val="20"/>
        </w:rPr>
        <w:t>.</w:t>
      </w:r>
    </w:p>
    <w:p w:rsidR="00EC4F75" w:rsidRPr="0041030B" w:rsidRDefault="00EC4F75" w:rsidP="00324DF0">
      <w:pPr>
        <w:pStyle w:val="Akapitzlist"/>
        <w:numPr>
          <w:ilvl w:val="0"/>
          <w:numId w:val="1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1030B">
        <w:rPr>
          <w:rFonts w:ascii="Arial" w:eastAsia="Arial" w:hAnsi="Arial" w:cs="Arial"/>
          <w:sz w:val="20"/>
          <w:szCs w:val="20"/>
        </w:rPr>
        <w:t>Obsługa sprzętu i urządzeń techniki biurowej</w:t>
      </w:r>
    </w:p>
    <w:p w:rsidR="00EC4F75" w:rsidRPr="0041030B" w:rsidRDefault="00EC4F75" w:rsidP="00324DF0">
      <w:pPr>
        <w:pStyle w:val="Akapitzlist"/>
        <w:numPr>
          <w:ilvl w:val="0"/>
          <w:numId w:val="1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41030B">
        <w:rPr>
          <w:rFonts w:ascii="Arial" w:hAnsi="Arial" w:cs="Arial"/>
          <w:sz w:val="20"/>
          <w:szCs w:val="20"/>
        </w:rPr>
        <w:t>Kształtowanie umiejętności</w:t>
      </w:r>
      <w:r>
        <w:rPr>
          <w:rFonts w:ascii="Arial" w:hAnsi="Arial" w:cs="Arial"/>
          <w:sz w:val="20"/>
          <w:szCs w:val="20"/>
        </w:rPr>
        <w:t xml:space="preserve"> w porządkowaniu dokumentacji, technicznej i geodezyjneo-kartograficznej.</w:t>
      </w:r>
    </w:p>
    <w:p w:rsidR="00EC4F75" w:rsidRDefault="00EC4F75" w:rsidP="00324DF0">
      <w:pPr>
        <w:pStyle w:val="Akapitzlist"/>
        <w:numPr>
          <w:ilvl w:val="0"/>
          <w:numId w:val="1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1030B">
        <w:rPr>
          <w:rFonts w:ascii="Arial" w:eastAsia="Arial" w:hAnsi="Arial" w:cs="Arial"/>
          <w:sz w:val="20"/>
          <w:szCs w:val="20"/>
        </w:rPr>
        <w:t xml:space="preserve">Korzystanie </w:t>
      </w:r>
      <w:r>
        <w:rPr>
          <w:rFonts w:ascii="Arial" w:eastAsia="Arial" w:hAnsi="Arial" w:cs="Arial"/>
          <w:sz w:val="20"/>
          <w:szCs w:val="20"/>
        </w:rPr>
        <w:t>ze źródeł pomocy archiwalnych dla dokumentacji aktowej.</w:t>
      </w:r>
    </w:p>
    <w:p w:rsidR="00EC4F75" w:rsidRPr="0041030B" w:rsidRDefault="00EC4F75" w:rsidP="00324DF0">
      <w:pPr>
        <w:pStyle w:val="Akapitzlist"/>
        <w:numPr>
          <w:ilvl w:val="0"/>
          <w:numId w:val="1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Nabywanie umiejętności </w:t>
      </w:r>
      <w:r w:rsidRPr="001C75F5">
        <w:rPr>
          <w:rFonts w:ascii="Arial" w:hAnsi="Arial" w:cs="Arial"/>
          <w:sz w:val="20"/>
          <w:szCs w:val="20"/>
        </w:rPr>
        <w:t>prowadzenia</w:t>
      </w:r>
      <w:r>
        <w:rPr>
          <w:rFonts w:ascii="Arial" w:hAnsi="Arial" w:cs="Arial"/>
          <w:sz w:val="20"/>
          <w:szCs w:val="20"/>
        </w:rPr>
        <w:t xml:space="preserve"> dokumentacji zapisanej na informatycznych nośnikach danych.</w:t>
      </w:r>
    </w:p>
    <w:p w:rsidR="00EC4F75" w:rsidRPr="00F80457" w:rsidRDefault="00EC4F75" w:rsidP="00324DF0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41030B">
        <w:rPr>
          <w:rFonts w:ascii="Arial" w:hAnsi="Arial" w:cs="Arial"/>
          <w:sz w:val="20"/>
          <w:szCs w:val="20"/>
        </w:rPr>
        <w:t>Kształtowanie umiejętności</w:t>
      </w:r>
      <w:r>
        <w:rPr>
          <w:rFonts w:ascii="Arial" w:hAnsi="Arial" w:cs="Arial"/>
          <w:sz w:val="20"/>
          <w:szCs w:val="20"/>
        </w:rPr>
        <w:t xml:space="preserve"> w porządkowaniu dokumentacji audiowizualnej.</w:t>
      </w:r>
    </w:p>
    <w:p w:rsidR="00EC4F75" w:rsidRPr="002327B0" w:rsidRDefault="00EC4F75" w:rsidP="00324DF0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Stosowanie  zabezpieczeń zewnętrznych</w:t>
      </w:r>
      <w:r w:rsidRPr="00091561">
        <w:rPr>
          <w:rFonts w:ascii="Arial" w:hAnsi="Arial" w:cs="Arial"/>
          <w:sz w:val="20"/>
          <w:szCs w:val="20"/>
        </w:rPr>
        <w:t xml:space="preserve"> do poszczególnych nośników elektronicznych</w:t>
      </w:r>
      <w:r>
        <w:rPr>
          <w:rFonts w:ascii="Arial" w:hAnsi="Arial" w:cs="Arial"/>
          <w:sz w:val="20"/>
          <w:szCs w:val="20"/>
        </w:rPr>
        <w:t>.</w:t>
      </w:r>
    </w:p>
    <w:p w:rsidR="00EC4F75" w:rsidRPr="0041030B" w:rsidRDefault="00EC4F75" w:rsidP="00324DF0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Stosowanie</w:t>
      </w:r>
      <w:r>
        <w:rPr>
          <w:rFonts w:ascii="Arial" w:hAnsi="Arial" w:cs="Arial"/>
          <w:sz w:val="20"/>
          <w:szCs w:val="20"/>
        </w:rPr>
        <w:t xml:space="preserve"> przepisów</w:t>
      </w:r>
      <w:r w:rsidRPr="00A73F00">
        <w:rPr>
          <w:rFonts w:ascii="Arial" w:hAnsi="Arial" w:cs="Arial"/>
          <w:sz w:val="20"/>
          <w:szCs w:val="20"/>
        </w:rPr>
        <w:t xml:space="preserve"> prawa dotyczące</w:t>
      </w:r>
      <w:r>
        <w:rPr>
          <w:rFonts w:ascii="Arial" w:hAnsi="Arial" w:cs="Arial"/>
          <w:sz w:val="20"/>
          <w:szCs w:val="20"/>
        </w:rPr>
        <w:t xml:space="preserve"> </w:t>
      </w:r>
      <w:r w:rsidRPr="00091561">
        <w:rPr>
          <w:rFonts w:ascii="Arial" w:hAnsi="Arial" w:cs="Arial"/>
          <w:sz w:val="20"/>
          <w:szCs w:val="20"/>
        </w:rPr>
        <w:t>kryteriów zabezpieczania dokumentacji na informatycznych nośnikach danych</w:t>
      </w:r>
      <w:r>
        <w:rPr>
          <w:rFonts w:ascii="Arial" w:hAnsi="Arial" w:cs="Arial"/>
          <w:sz w:val="20"/>
          <w:szCs w:val="20"/>
        </w:rPr>
        <w:t>.</w:t>
      </w:r>
    </w:p>
    <w:p w:rsidR="00EC4F75" w:rsidRPr="0041030B" w:rsidRDefault="00EC4F75" w:rsidP="00324DF0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41030B">
        <w:rPr>
          <w:rFonts w:ascii="Arial" w:hAnsi="Arial" w:cs="Arial"/>
          <w:color w:val="00000A"/>
          <w:sz w:val="20"/>
          <w:szCs w:val="20"/>
        </w:rPr>
        <w:t>Kształtowanie umiejętności przestrzegania przepisów i zasad bezpieczeństwa i higieny pracy ochrony przeciwpożarowej oraz ochrony środowiska</w:t>
      </w:r>
    </w:p>
    <w:p w:rsidR="00EC4F75" w:rsidRDefault="00EC4F75" w:rsidP="00EC4F75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EC4F75" w:rsidRDefault="00EC4F75" w:rsidP="00EC4F75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EC4F75" w:rsidRPr="002327B0" w:rsidRDefault="00EC4F75" w:rsidP="00EC4F75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hanging="720"/>
        <w:jc w:val="both"/>
        <w:rPr>
          <w:rFonts w:ascii="Arial" w:eastAsia="Arial" w:hAnsi="Arial" w:cs="Arial"/>
          <w:b/>
          <w:sz w:val="20"/>
          <w:szCs w:val="20"/>
        </w:rPr>
      </w:pPr>
      <w:r w:rsidRPr="002327B0">
        <w:rPr>
          <w:rFonts w:ascii="Arial" w:eastAsia="Arial" w:hAnsi="Arial" w:cs="Arial"/>
          <w:b/>
          <w:sz w:val="20"/>
          <w:szCs w:val="20"/>
        </w:rPr>
        <w:t>Cele operacyjne:</w:t>
      </w:r>
    </w:p>
    <w:p w:rsidR="00EC4F75" w:rsidRPr="002327B0" w:rsidRDefault="00EC4F75" w:rsidP="00EC4F75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EC4F75" w:rsidRPr="002327B0" w:rsidRDefault="00EC4F75" w:rsidP="00EC4F75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2327B0">
        <w:rPr>
          <w:rFonts w:ascii="Arial" w:eastAsia="Arial" w:hAnsi="Arial" w:cs="Arial"/>
          <w:b/>
          <w:sz w:val="20"/>
          <w:szCs w:val="20"/>
        </w:rPr>
        <w:t>Uczeń potrafi</w:t>
      </w:r>
    </w:p>
    <w:p w:rsidR="00EC4F75" w:rsidRDefault="00EC4F75" w:rsidP="00EC4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>rozróżnić obieg pism tradycyjny i elektroniczny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>wymieniać przepisy kancelaryjno-archiwalne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>przygotować projekty pism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>opisywać zasady obiegu pism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>wymienić zasady budowy instrukcji kancelaryjnej,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>rozróżnić systemy kancelaryjne,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>wymienić elementy rzeczowego wykazu akt,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>rozróżnić kody z rzeczowego wykazu akt,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>porządkować dokumentację zgodnie z rzeczowym wykazem akt,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>wymienić przepisy dotyczące okresów przechowywania akt,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>rozróżnić kategorie archiwalne,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>posługiwać się terminologią z zakresu archiwistyki,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posługiwać  się słownictwem związanym z wykonywaniem zadań zawodowych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>opisać pojęcia archiwoznawstwo, zasób archiwalny, zbiór archiwalny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dobierać rodzaj opakowania do archiwizowanego materiału archiwizacyjnego 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sporządzić</w:t>
      </w:r>
      <w:r w:rsidRPr="00FE712C">
        <w:rPr>
          <w:rFonts w:ascii="Arial" w:eastAsia="Arial" w:hAnsi="Arial" w:cs="Arial"/>
          <w:sz w:val="20"/>
          <w:szCs w:val="20"/>
        </w:rPr>
        <w:t xml:space="preserve"> opis teczki do rodzaju archiwizowanego materiału archiwizacyjnego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dobierać rodzaj spisu zdawczo-odbiorczego do rodzaju archiwizowanego materiału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dzielić dokumentację według zbiorów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>określić przynależność zespołową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dokonać podziału dokumentacji według określonych norm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segregować dokumentację w magazynie 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>dokonać podziału na dokumentację archiwalną i niearchiwalną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stosować podział tematyczny i chronologiczny przechowywania akt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>układać akta w archiwum według kryteriów rzeczowych lub chronologicznych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dokonać klasyfikacji dokumentacji w oparciu o jednolity rzeczowy wykaz akt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>prowadzić dokumentację ewidencyjną dla przejmowanych akt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opracować inwentarz kartkowy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opracować inne formy inwentarzowe, w tym rejestry, spisy, katalogi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sporządzić spisy zdawczo-odbiorcze zbiorów dokumentacji aktowej,  geodezyjno-kartograficznej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sporządzić spisy zdawczo-odbiorcze zbiorów dokumentacji technicznej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sporządzić</w:t>
      </w:r>
      <w:r w:rsidRPr="00FE712C">
        <w:rPr>
          <w:rFonts w:ascii="Arial" w:eastAsia="Arial" w:hAnsi="Arial" w:cs="Arial"/>
          <w:sz w:val="20"/>
          <w:szCs w:val="20"/>
        </w:rPr>
        <w:t xml:space="preserve"> wykazy akt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dobierać rodzaj opakowania do archiwizowanego materiału audiowizualnego  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sporządzić</w:t>
      </w:r>
      <w:r w:rsidRPr="00FE712C">
        <w:rPr>
          <w:rFonts w:ascii="Arial" w:eastAsia="Arial" w:hAnsi="Arial" w:cs="Arial"/>
          <w:sz w:val="20"/>
          <w:szCs w:val="20"/>
        </w:rPr>
        <w:t xml:space="preserve"> opisy jednostek dokumentacji audiowizualnej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dobierać rodzaj spisu zdawczo-odbiorczego dla dokumentacji audiowizualnej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dzielić dokumentację audiowizualną według aktotwórców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rozróżniać typy dokumentacji audiowizualnej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opracowuje inwentarz kartkowy dla dokumentacji audiowizualnej 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opracowuje inne formy inwentarzowe dla dokumentacji audiowizualnej (np. rejestry, spisy, katalogi)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sporządzić</w:t>
      </w:r>
      <w:r w:rsidRPr="00FE712C">
        <w:rPr>
          <w:rFonts w:ascii="Arial" w:eastAsia="Arial" w:hAnsi="Arial" w:cs="Arial"/>
          <w:sz w:val="20"/>
          <w:szCs w:val="20"/>
        </w:rPr>
        <w:t xml:space="preserve"> opisy do poszczególnych informacji zawartych na informatycznych nośnikach danych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wymieniać przepisy dotyczące informatycznych nośników danych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sklasyfikować informatyczne nośniki danych zawierające dokumentację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rozróżnić formy zapisu danych na informatycznych nośnikach danych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dokonać spis zdawczo-odbiorcze dla dokumentacji danych na informatycznych nośnikach danych  </w:t>
      </w:r>
    </w:p>
    <w:p w:rsidR="00EC4F75" w:rsidRPr="00FE712C" w:rsidRDefault="00EC4F75" w:rsidP="00324DF0">
      <w:pPr>
        <w:pStyle w:val="Akapitzlist"/>
        <w:numPr>
          <w:ilvl w:val="0"/>
          <w:numId w:val="1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FE712C">
        <w:rPr>
          <w:rFonts w:ascii="Arial" w:eastAsia="Arial" w:hAnsi="Arial" w:cs="Arial"/>
          <w:sz w:val="20"/>
          <w:szCs w:val="20"/>
        </w:rPr>
        <w:t xml:space="preserve">wskazać czynniki szkodliwe występujące w archiwum </w:t>
      </w:r>
    </w:p>
    <w:p w:rsidR="00EC4F75" w:rsidRPr="00FE712C" w:rsidRDefault="00EC4F75" w:rsidP="00EC4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C4F75" w:rsidRDefault="00EC4F75" w:rsidP="00EC4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C4F75" w:rsidRPr="0041030B" w:rsidRDefault="00EC4F75" w:rsidP="00EC4F75">
      <w:pPr>
        <w:spacing w:after="0"/>
        <w:rPr>
          <w:rFonts w:ascii="Arial" w:hAnsi="Arial" w:cs="Arial"/>
          <w:sz w:val="20"/>
          <w:szCs w:val="20"/>
        </w:rPr>
      </w:pPr>
      <w:r w:rsidRPr="0041030B">
        <w:rPr>
          <w:rFonts w:ascii="Arial" w:eastAsia="Arial" w:hAnsi="Arial" w:cs="Arial"/>
          <w:b/>
          <w:sz w:val="20"/>
          <w:szCs w:val="20"/>
        </w:rPr>
        <w:t xml:space="preserve">MATERIAŁ NAUCZANIA  </w:t>
      </w:r>
      <w:r w:rsidRPr="008F0654">
        <w:rPr>
          <w:rFonts w:ascii="Arial" w:hAnsi="Arial" w:cs="Arial"/>
          <w:sz w:val="20"/>
          <w:szCs w:val="20"/>
        </w:rPr>
        <w:t>Teoria i metodyka archiwalna</w:t>
      </w:r>
      <w:r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ela-Siatka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1806"/>
        <w:gridCol w:w="1972"/>
        <w:gridCol w:w="987"/>
        <w:gridCol w:w="4118"/>
        <w:gridCol w:w="4127"/>
        <w:gridCol w:w="1208"/>
      </w:tblGrid>
      <w:tr w:rsidR="00EC4F75" w:rsidRPr="0041030B" w:rsidTr="00EC4F75">
        <w:tc>
          <w:tcPr>
            <w:tcW w:w="1806" w:type="dxa"/>
            <w:vMerge w:val="restart"/>
            <w:vAlign w:val="center"/>
          </w:tcPr>
          <w:p w:rsidR="00EC4F75" w:rsidRPr="0041030B" w:rsidRDefault="00EC4F75" w:rsidP="00EC4F75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030B">
              <w:rPr>
                <w:rFonts w:ascii="Arial" w:eastAsia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972" w:type="dxa"/>
            <w:vMerge w:val="restart"/>
            <w:vAlign w:val="center"/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eastAsia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987" w:type="dxa"/>
            <w:vMerge w:val="restart"/>
            <w:vAlign w:val="center"/>
          </w:tcPr>
          <w:p w:rsidR="00EC4F75" w:rsidRPr="0041030B" w:rsidRDefault="00874567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8247" w:type="dxa"/>
            <w:gridSpan w:val="2"/>
            <w:vAlign w:val="center"/>
          </w:tcPr>
          <w:p w:rsidR="00EC4F75" w:rsidRPr="0041030B" w:rsidRDefault="00EC4F75" w:rsidP="00EC4F75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030B">
              <w:rPr>
                <w:rFonts w:ascii="Arial" w:eastAsia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208" w:type="dxa"/>
            <w:vAlign w:val="center"/>
          </w:tcPr>
          <w:p w:rsidR="00EC4F75" w:rsidRPr="0041030B" w:rsidRDefault="00EC4F75" w:rsidP="00EC4F75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030B">
              <w:rPr>
                <w:rFonts w:ascii="Arial" w:eastAsia="Arial" w:hAnsi="Arial" w:cs="Arial"/>
                <w:sz w:val="20"/>
                <w:szCs w:val="20"/>
              </w:rPr>
              <w:t>Uwagi o realizacji</w:t>
            </w:r>
          </w:p>
        </w:tc>
      </w:tr>
      <w:tr w:rsidR="00EC4F75" w:rsidRPr="0041030B" w:rsidTr="00EC4F75">
        <w:tc>
          <w:tcPr>
            <w:tcW w:w="1806" w:type="dxa"/>
            <w:vMerge/>
            <w:vAlign w:val="center"/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  <w:vAlign w:val="center"/>
          </w:tcPr>
          <w:p w:rsidR="00EC4F75" w:rsidRPr="0041030B" w:rsidRDefault="00EC4F75" w:rsidP="00EC4F75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030B">
              <w:rPr>
                <w:rFonts w:ascii="Arial" w:eastAsia="Arial" w:hAnsi="Arial" w:cs="Arial"/>
                <w:sz w:val="20"/>
                <w:szCs w:val="20"/>
              </w:rPr>
              <w:t>Podstawowe</w:t>
            </w:r>
          </w:p>
          <w:p w:rsidR="00EC4F75" w:rsidRPr="0041030B" w:rsidRDefault="00EC4F75" w:rsidP="00EC4F75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1030B">
              <w:rPr>
                <w:rFonts w:ascii="Arial" w:eastAsia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128" w:type="dxa"/>
            <w:vAlign w:val="center"/>
          </w:tcPr>
          <w:p w:rsidR="00EC4F75" w:rsidRPr="0041030B" w:rsidRDefault="00EC4F75" w:rsidP="00EC4F75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030B">
              <w:rPr>
                <w:rFonts w:ascii="Arial" w:eastAsia="Arial" w:hAnsi="Arial" w:cs="Arial"/>
                <w:sz w:val="20"/>
                <w:szCs w:val="20"/>
              </w:rPr>
              <w:t>Podstawowe</w:t>
            </w:r>
          </w:p>
          <w:p w:rsidR="00EC4F75" w:rsidRPr="0041030B" w:rsidRDefault="00EC4F75" w:rsidP="00EC4F75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1030B">
              <w:rPr>
                <w:rFonts w:ascii="Arial" w:eastAsia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08" w:type="dxa"/>
            <w:vAlign w:val="center"/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EC4F75" w:rsidRPr="0041030B" w:rsidTr="00EC4F75">
        <w:trPr>
          <w:trHeight w:val="1599"/>
        </w:trPr>
        <w:tc>
          <w:tcPr>
            <w:tcW w:w="1806" w:type="dxa"/>
            <w:vMerge w:val="restart"/>
          </w:tcPr>
          <w:p w:rsidR="00EC4F75" w:rsidRPr="0041030B" w:rsidRDefault="00EC4F75" w:rsidP="00EC4F75">
            <w:pPr>
              <w:tabs>
                <w:tab w:val="left" w:pos="181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I.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Podstawy archiwistyki i </w:t>
            </w:r>
            <w:r w:rsidRPr="003D338C">
              <w:rPr>
                <w:rFonts w:ascii="Arial" w:eastAsia="Arial" w:hAnsi="Arial" w:cs="Arial"/>
                <w:sz w:val="20"/>
              </w:rPr>
              <w:t>obiegu dokumentów</w:t>
            </w:r>
          </w:p>
        </w:tc>
        <w:tc>
          <w:tcPr>
            <w:tcW w:w="1972" w:type="dxa"/>
          </w:tcPr>
          <w:p w:rsidR="00EC4F75" w:rsidRPr="0041030B" w:rsidRDefault="00EC4F75" w:rsidP="00EC4F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Obieg pism</w:t>
            </w:r>
          </w:p>
        </w:tc>
        <w:tc>
          <w:tcPr>
            <w:tcW w:w="987" w:type="dxa"/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270A25" w:rsidRDefault="00EC4F75" w:rsidP="00324DF0">
            <w:pPr>
              <w:pStyle w:val="Akapitzlist"/>
              <w:numPr>
                <w:ilvl w:val="0"/>
                <w:numId w:val="9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rozróżniać</w:t>
            </w:r>
            <w:r w:rsidRPr="00270A25">
              <w:rPr>
                <w:rFonts w:ascii="Arial" w:eastAsia="Calibri" w:hAnsi="Arial" w:cs="Arial"/>
                <w:sz w:val="20"/>
                <w:szCs w:val="20"/>
              </w:rPr>
              <w:t xml:space="preserve"> obieg pism tradycyjny i elektroniczny</w:t>
            </w:r>
          </w:p>
          <w:p w:rsidR="00EC4F75" w:rsidRPr="00270A25" w:rsidRDefault="00EC4F75" w:rsidP="00324DF0">
            <w:pPr>
              <w:pStyle w:val="Akapitzlist"/>
              <w:numPr>
                <w:ilvl w:val="0"/>
                <w:numId w:val="9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stosować</w:t>
            </w:r>
            <w:r w:rsidRPr="00270A25">
              <w:rPr>
                <w:rFonts w:ascii="Arial" w:eastAsia="Calibri" w:hAnsi="Arial" w:cs="Arial"/>
                <w:sz w:val="20"/>
                <w:szCs w:val="20"/>
              </w:rPr>
              <w:t xml:space="preserve"> przepisy kancelaryjno-archiwalne</w:t>
            </w:r>
          </w:p>
          <w:p w:rsidR="00EC4F75" w:rsidRPr="00270A25" w:rsidRDefault="00EC4F75" w:rsidP="00324DF0">
            <w:pPr>
              <w:pStyle w:val="Akapitzlist"/>
              <w:numPr>
                <w:ilvl w:val="0"/>
                <w:numId w:val="9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przygotować</w:t>
            </w:r>
            <w:r w:rsidRPr="00270A25">
              <w:rPr>
                <w:rFonts w:ascii="Arial" w:eastAsia="Calibri" w:hAnsi="Arial" w:cs="Arial"/>
                <w:sz w:val="20"/>
                <w:szCs w:val="20"/>
              </w:rPr>
              <w:t xml:space="preserve"> projekty pism</w:t>
            </w:r>
          </w:p>
          <w:p w:rsidR="00EC4F75" w:rsidRPr="00270A25" w:rsidRDefault="00EC4F75" w:rsidP="00324DF0">
            <w:pPr>
              <w:pStyle w:val="Akapitzlist"/>
              <w:numPr>
                <w:ilvl w:val="0"/>
                <w:numId w:val="9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opisywać zasady obiegu pism</w:t>
            </w:r>
          </w:p>
        </w:tc>
        <w:tc>
          <w:tcPr>
            <w:tcW w:w="4128" w:type="dxa"/>
          </w:tcPr>
          <w:p w:rsidR="00EC4F75" w:rsidRPr="0041030B" w:rsidRDefault="00EC4F75" w:rsidP="00EC4F75">
            <w:pPr>
              <w:pStyle w:val="Akapitzlist"/>
              <w:spacing w:line="276" w:lineRule="auto"/>
              <w:ind w:left="32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bottom w:val="nil"/>
            </w:tcBorders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C4F75" w:rsidRPr="0041030B" w:rsidTr="00EC4F75">
        <w:trPr>
          <w:trHeight w:val="1599"/>
        </w:trPr>
        <w:tc>
          <w:tcPr>
            <w:tcW w:w="1806" w:type="dxa"/>
            <w:vMerge/>
          </w:tcPr>
          <w:p w:rsidR="00EC4F75" w:rsidRDefault="00EC4F75" w:rsidP="00EC4F75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41030B" w:rsidRDefault="00EC4F75" w:rsidP="00EC4F7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System kancelaryjny</w:t>
            </w:r>
          </w:p>
        </w:tc>
        <w:tc>
          <w:tcPr>
            <w:tcW w:w="987" w:type="dxa"/>
          </w:tcPr>
          <w:p w:rsidR="00EC4F75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270A25" w:rsidRDefault="00EC4F75" w:rsidP="00EC4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34" w:hanging="35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    opiywać</w:t>
            </w:r>
            <w:r w:rsidRPr="00270A25">
              <w:rPr>
                <w:rFonts w:ascii="Arial" w:eastAsia="Arial" w:hAnsi="Arial" w:cs="Arial"/>
                <w:sz w:val="20"/>
              </w:rPr>
              <w:t xml:space="preserve"> zasady budowy instrukcji kancelaryjnej,</w:t>
            </w:r>
          </w:p>
          <w:p w:rsidR="00EC4F75" w:rsidRPr="00270A25" w:rsidRDefault="00EC4F75" w:rsidP="00EC4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34" w:hanging="35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    </w:t>
            </w:r>
            <w:r w:rsidRPr="00270A25">
              <w:rPr>
                <w:rFonts w:ascii="Arial" w:eastAsia="Arial" w:hAnsi="Arial" w:cs="Arial"/>
                <w:sz w:val="20"/>
              </w:rPr>
              <w:t>rozróżnić systemy kancelaryjne,</w:t>
            </w:r>
          </w:p>
          <w:p w:rsidR="00EC4F75" w:rsidRPr="00270A25" w:rsidRDefault="00EC4F75" w:rsidP="00EC4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34" w:hanging="35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    dobrać</w:t>
            </w:r>
            <w:r w:rsidRPr="00270A25">
              <w:rPr>
                <w:rFonts w:ascii="Arial" w:eastAsia="Arial" w:hAnsi="Arial" w:cs="Arial"/>
                <w:sz w:val="20"/>
              </w:rPr>
              <w:t xml:space="preserve"> elementy rzeczowego wykazu akt,</w:t>
            </w:r>
          </w:p>
          <w:p w:rsidR="00EC4F75" w:rsidRPr="00270A25" w:rsidRDefault="00EC4F75" w:rsidP="00EC4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34" w:hanging="35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    </w:t>
            </w:r>
            <w:r w:rsidRPr="00270A25">
              <w:rPr>
                <w:rFonts w:ascii="Arial" w:eastAsia="Arial" w:hAnsi="Arial" w:cs="Arial"/>
                <w:sz w:val="20"/>
              </w:rPr>
              <w:t>rozróżni</w:t>
            </w:r>
            <w:r>
              <w:rPr>
                <w:rFonts w:ascii="Arial" w:eastAsia="Arial" w:hAnsi="Arial" w:cs="Arial"/>
                <w:sz w:val="20"/>
              </w:rPr>
              <w:t>a</w:t>
            </w:r>
            <w:r w:rsidRPr="00270A25">
              <w:rPr>
                <w:rFonts w:ascii="Arial" w:eastAsia="Arial" w:hAnsi="Arial" w:cs="Arial"/>
                <w:sz w:val="20"/>
              </w:rPr>
              <w:t>ć kody z rzeczowego wykazu akt,</w:t>
            </w:r>
          </w:p>
          <w:p w:rsidR="00EC4F75" w:rsidRPr="00270A25" w:rsidRDefault="00EC4F75" w:rsidP="00EC4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34" w:hanging="35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   </w:t>
            </w:r>
            <w:r w:rsidRPr="00270A25">
              <w:rPr>
                <w:rFonts w:ascii="Arial" w:eastAsia="Arial" w:hAnsi="Arial" w:cs="Arial"/>
                <w:sz w:val="20"/>
              </w:rPr>
              <w:t xml:space="preserve"> porządkować dokumentację zgodnie z rzeczowym wykazem akt,</w:t>
            </w:r>
          </w:p>
          <w:p w:rsidR="00EC4F75" w:rsidRPr="00270A25" w:rsidRDefault="00EC4F75" w:rsidP="00EC4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34" w:hanging="35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    stosować</w:t>
            </w:r>
            <w:r w:rsidRPr="00270A25">
              <w:rPr>
                <w:rFonts w:ascii="Arial" w:eastAsia="Arial" w:hAnsi="Arial" w:cs="Arial"/>
                <w:sz w:val="20"/>
              </w:rPr>
              <w:t xml:space="preserve"> przepisy dotyczące okresów przechowywania akt,</w:t>
            </w:r>
          </w:p>
          <w:p w:rsidR="00EC4F75" w:rsidRPr="00270A25" w:rsidRDefault="00EC4F75" w:rsidP="00EC4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34" w:hanging="35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   </w:t>
            </w:r>
            <w:r w:rsidRPr="00270A25">
              <w:rPr>
                <w:rFonts w:ascii="Arial" w:eastAsia="Arial" w:hAnsi="Arial" w:cs="Arial"/>
                <w:sz w:val="20"/>
              </w:rPr>
              <w:t xml:space="preserve"> rozróżni</w:t>
            </w:r>
            <w:r>
              <w:rPr>
                <w:rFonts w:ascii="Arial" w:eastAsia="Arial" w:hAnsi="Arial" w:cs="Arial"/>
                <w:sz w:val="20"/>
              </w:rPr>
              <w:t>a</w:t>
            </w:r>
            <w:r w:rsidRPr="00270A25">
              <w:rPr>
                <w:rFonts w:ascii="Arial" w:eastAsia="Arial" w:hAnsi="Arial" w:cs="Arial"/>
                <w:sz w:val="20"/>
              </w:rPr>
              <w:t>ć kategorie archiwalne,</w:t>
            </w:r>
          </w:p>
          <w:p w:rsidR="00EC4F75" w:rsidRPr="00270A25" w:rsidRDefault="00EC4F75" w:rsidP="00EC4F75">
            <w:pPr>
              <w:spacing w:line="276" w:lineRule="auto"/>
              <w:ind w:left="302" w:hanging="30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EC4F75" w:rsidRPr="003D338C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opisywać</w:t>
            </w:r>
            <w:r w:rsidRPr="003D338C">
              <w:rPr>
                <w:rFonts w:ascii="Arial" w:eastAsia="Calibri" w:hAnsi="Arial" w:cs="Arial"/>
                <w:sz w:val="20"/>
                <w:szCs w:val="20"/>
              </w:rPr>
              <w:t xml:space="preserve"> zasady opracowania rzeczowego wykazu,</w:t>
            </w:r>
          </w:p>
          <w:p w:rsidR="00EC4F75" w:rsidRPr="003D338C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6"/>
              <w:rPr>
                <w:rFonts w:ascii="Arial" w:eastAsia="Calibri" w:hAnsi="Arial" w:cs="Arial"/>
                <w:sz w:val="20"/>
                <w:szCs w:val="20"/>
              </w:rPr>
            </w:pPr>
            <w:r w:rsidRPr="003D338C">
              <w:rPr>
                <w:rFonts w:ascii="Arial" w:eastAsia="Calibri" w:hAnsi="Arial" w:cs="Arial"/>
                <w:sz w:val="20"/>
                <w:szCs w:val="20"/>
              </w:rPr>
              <w:t xml:space="preserve"> rozpoznać charakter sprawy na podstawie kodu rzeczowego wykazu akt,</w:t>
            </w:r>
          </w:p>
          <w:p w:rsidR="00EC4F75" w:rsidRPr="0041030B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6"/>
              <w:rPr>
                <w:rFonts w:ascii="Arial" w:eastAsia="Calibri" w:hAnsi="Arial" w:cs="Arial"/>
                <w:sz w:val="20"/>
                <w:szCs w:val="20"/>
              </w:rPr>
            </w:pPr>
            <w:r w:rsidRPr="003D338C">
              <w:rPr>
                <w:rFonts w:ascii="Arial" w:eastAsia="Calibri" w:hAnsi="Arial" w:cs="Arial"/>
                <w:sz w:val="20"/>
                <w:szCs w:val="20"/>
              </w:rPr>
              <w:t>sklasyfikować pisma zgodnie z zasadami rzeczowego wykazu akt,</w:t>
            </w:r>
          </w:p>
        </w:tc>
        <w:tc>
          <w:tcPr>
            <w:tcW w:w="1208" w:type="dxa"/>
            <w:vMerge w:val="restart"/>
            <w:tcBorders>
              <w:top w:val="nil"/>
            </w:tcBorders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41030B" w:rsidTr="00EC4F75">
        <w:trPr>
          <w:trHeight w:val="1120"/>
        </w:trPr>
        <w:tc>
          <w:tcPr>
            <w:tcW w:w="1806" w:type="dxa"/>
            <w:vMerge/>
          </w:tcPr>
          <w:p w:rsidR="00EC4F75" w:rsidRDefault="00EC4F75" w:rsidP="00EC4F75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Default="00EC4F75" w:rsidP="00EC4F7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</w:t>
            </w:r>
            <w:r w:rsidRPr="0041030B">
              <w:rPr>
                <w:rFonts w:ascii="Arial" w:eastAsia="Arial" w:hAnsi="Arial" w:cs="Arial"/>
                <w:sz w:val="20"/>
                <w:szCs w:val="20"/>
              </w:rPr>
              <w:t>Terminologia archiwalna</w:t>
            </w:r>
          </w:p>
        </w:tc>
        <w:tc>
          <w:tcPr>
            <w:tcW w:w="987" w:type="dxa"/>
          </w:tcPr>
          <w:p w:rsidR="00EC4F75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wyjaśniać pojecia</w:t>
            </w:r>
            <w:r w:rsidRPr="0041030B">
              <w:rPr>
                <w:rFonts w:ascii="Arial" w:hAnsi="Arial" w:cs="Arial"/>
                <w:sz w:val="20"/>
                <w:szCs w:val="20"/>
              </w:rPr>
              <w:t xml:space="preserve"> z zakresu archiwistyki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C4F75" w:rsidRPr="00DC3D64" w:rsidRDefault="00EC4F75" w:rsidP="00324DF0">
            <w:pPr>
              <w:pStyle w:val="Default"/>
              <w:numPr>
                <w:ilvl w:val="0"/>
                <w:numId w:val="102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posługiwać  się s</w:t>
            </w:r>
            <w:r w:rsidRPr="001E36E1">
              <w:rPr>
                <w:rFonts w:ascii="Arial" w:hAnsi="Arial" w:cs="Arial"/>
                <w:sz w:val="20"/>
                <w:szCs w:val="18"/>
              </w:rPr>
              <w:t>łownictw</w:t>
            </w:r>
            <w:r>
              <w:rPr>
                <w:rFonts w:ascii="Arial" w:hAnsi="Arial" w:cs="Arial"/>
                <w:sz w:val="20"/>
                <w:szCs w:val="18"/>
              </w:rPr>
              <w:t>em</w:t>
            </w:r>
            <w:r w:rsidRPr="001E36E1">
              <w:rPr>
                <w:rFonts w:ascii="Arial" w:hAnsi="Arial" w:cs="Arial"/>
                <w:sz w:val="20"/>
                <w:szCs w:val="18"/>
              </w:rPr>
              <w:t xml:space="preserve"> zwią</w:t>
            </w:r>
            <w:r>
              <w:rPr>
                <w:rFonts w:ascii="Arial" w:hAnsi="Arial" w:cs="Arial"/>
                <w:sz w:val="20"/>
                <w:szCs w:val="18"/>
              </w:rPr>
              <w:t>zanym</w:t>
            </w:r>
            <w:r w:rsidRPr="001E36E1">
              <w:rPr>
                <w:rFonts w:ascii="Arial" w:hAnsi="Arial" w:cs="Arial"/>
                <w:sz w:val="20"/>
                <w:szCs w:val="18"/>
              </w:rPr>
              <w:t xml:space="preserve"> z wykonywaniem zadań zawodowych </w:t>
            </w:r>
          </w:p>
          <w:p w:rsidR="00EC4F75" w:rsidRPr="00DC3D64" w:rsidRDefault="00EC4F75" w:rsidP="00324DF0">
            <w:pPr>
              <w:pStyle w:val="Akapitzlist"/>
              <w:numPr>
                <w:ilvl w:val="0"/>
                <w:numId w:val="10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DC3D64">
              <w:rPr>
                <w:rFonts w:ascii="Arial" w:hAnsi="Arial" w:cs="Arial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0"/>
                <w:szCs w:val="20"/>
              </w:rPr>
              <w:t>yw</w:t>
            </w:r>
            <w:r w:rsidRPr="00DC3D64">
              <w:rPr>
                <w:rFonts w:ascii="Arial" w:hAnsi="Arial" w:cs="Arial"/>
                <w:sz w:val="20"/>
                <w:szCs w:val="20"/>
              </w:rPr>
              <w:t>ać pojęcia archiwoznawstwo, zasób archiwalny, zbiór archiwalny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C4F75" w:rsidTr="00EC4F75">
              <w:trPr>
                <w:trHeight w:val="400"/>
              </w:trPr>
              <w:tc>
                <w:tcPr>
                  <w:tcW w:w="0" w:type="auto"/>
                </w:tcPr>
                <w:p w:rsidR="00EC4F75" w:rsidRDefault="00EC4F75" w:rsidP="00EC4F75">
                  <w:pPr>
                    <w:pStyle w:val="Default"/>
                    <w:framePr w:hSpace="141" w:wrap="around" w:vAnchor="page" w:hAnchor="margin" w:y="2686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C4F75" w:rsidRPr="0041030B" w:rsidRDefault="00EC4F75" w:rsidP="00EC4F75">
            <w:pPr>
              <w:pStyle w:val="Akapitzlist"/>
              <w:spacing w:line="276" w:lineRule="auto"/>
              <w:ind w:left="404"/>
              <w:rPr>
                <w:rFonts w:ascii="Arial" w:hAnsi="Arial" w:cs="Arial"/>
                <w:sz w:val="20"/>
                <w:szCs w:val="20"/>
              </w:rPr>
            </w:pPr>
          </w:p>
          <w:p w:rsidR="00EC4F75" w:rsidRDefault="00EC4F75" w:rsidP="00EC4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34" w:hanging="357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128" w:type="dxa"/>
          </w:tcPr>
          <w:p w:rsidR="00EC4F75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scharakteryzować </w:t>
            </w:r>
            <w:r w:rsidRPr="0041030B">
              <w:rPr>
                <w:rFonts w:ascii="Arial" w:eastAsia="Calibri" w:hAnsi="Arial" w:cs="Arial"/>
                <w:sz w:val="20"/>
                <w:szCs w:val="20"/>
              </w:rPr>
              <w:t>pojęcia z zakresu archiwistyki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</w:p>
          <w:p w:rsidR="00EC4F75" w:rsidRPr="003D338C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E46DC7">
              <w:rPr>
                <w:rFonts w:ascii="Arial" w:hAnsi="Arial" w:cs="Arial"/>
                <w:sz w:val="20"/>
              </w:rPr>
              <w:t>rozróżni</w:t>
            </w:r>
            <w:r>
              <w:rPr>
                <w:rFonts w:ascii="Arial" w:hAnsi="Arial" w:cs="Arial"/>
                <w:sz w:val="20"/>
              </w:rPr>
              <w:t>a</w:t>
            </w:r>
            <w:r w:rsidRPr="00E46DC7">
              <w:rPr>
                <w:rFonts w:ascii="Arial" w:hAnsi="Arial" w:cs="Arial"/>
                <w:sz w:val="20"/>
              </w:rPr>
              <w:t>ć archiwoznawstwo oraz archiwalna informacja naukowa</w:t>
            </w: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41030B" w:rsidTr="00EC4F75">
        <w:trPr>
          <w:trHeight w:val="557"/>
        </w:trPr>
        <w:tc>
          <w:tcPr>
            <w:tcW w:w="1806" w:type="dxa"/>
            <w:vMerge w:val="restart"/>
          </w:tcPr>
          <w:p w:rsidR="00EC4F75" w:rsidRDefault="00EC4F75" w:rsidP="00EC4F75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II. Opracowanie dokumentacji </w:t>
            </w:r>
          </w:p>
        </w:tc>
        <w:tc>
          <w:tcPr>
            <w:tcW w:w="1972" w:type="dxa"/>
          </w:tcPr>
          <w:p w:rsidR="00EC4F75" w:rsidRPr="00226479" w:rsidRDefault="00EC4F75" w:rsidP="00324DF0">
            <w:pPr>
              <w:pStyle w:val="Akapitzlist"/>
              <w:numPr>
                <w:ilvl w:val="0"/>
                <w:numId w:val="9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Metody porządkowania dokumentacji</w:t>
            </w:r>
          </w:p>
        </w:tc>
        <w:tc>
          <w:tcPr>
            <w:tcW w:w="987" w:type="dxa"/>
            <w:shd w:val="clear" w:color="auto" w:fill="FFFFFF" w:themeFill="background1"/>
          </w:tcPr>
          <w:p w:rsidR="00EC4F75" w:rsidRPr="00D7678F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D7678F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dob</w:t>
            </w:r>
            <w:r w:rsidRPr="00D7678F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rać rodzaj opakowania do archiwizowanego materiału archiwizacyjnego  </w:t>
            </w:r>
          </w:p>
          <w:p w:rsidR="00EC4F75" w:rsidRPr="00D7678F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sporządzić</w:t>
            </w:r>
            <w:r w:rsidRPr="00D7678F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opis teczki do rodzaju archiwizowanego materiału archiwizacyjnego </w:t>
            </w:r>
          </w:p>
          <w:p w:rsidR="00EC4F75" w:rsidRPr="00D7678F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dob</w:t>
            </w:r>
            <w:r w:rsidRPr="00D7678F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rać rodzaj spisu zdawczo-odbiorczego do rodzaju archiwizowanego materiału </w:t>
            </w:r>
          </w:p>
        </w:tc>
        <w:tc>
          <w:tcPr>
            <w:tcW w:w="4128" w:type="dxa"/>
          </w:tcPr>
          <w:p w:rsidR="00EC4F75" w:rsidRPr="00D7678F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D7678F">
              <w:rPr>
                <w:rFonts w:ascii="Arial" w:eastAsia="Calibri" w:hAnsi="Arial" w:cs="Arial"/>
                <w:color w:val="auto"/>
                <w:sz w:val="20"/>
                <w:szCs w:val="20"/>
              </w:rPr>
              <w:t>scharakteryzować opakowania do archiwizowanego materiału archiwizacyjnego</w:t>
            </w:r>
          </w:p>
          <w:p w:rsidR="00EC4F75" w:rsidRPr="00D7678F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D7678F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sklasyfikować rodzaj spisu zdawczo-odbiorczego </w:t>
            </w:r>
          </w:p>
        </w:tc>
        <w:tc>
          <w:tcPr>
            <w:tcW w:w="1208" w:type="dxa"/>
            <w:tcBorders>
              <w:top w:val="single" w:sz="4" w:space="0" w:color="auto"/>
              <w:bottom w:val="nil"/>
            </w:tcBorders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EC4F75" w:rsidRPr="0041030B" w:rsidTr="00EC4F75">
        <w:trPr>
          <w:trHeight w:val="557"/>
        </w:trPr>
        <w:tc>
          <w:tcPr>
            <w:tcW w:w="1806" w:type="dxa"/>
            <w:vMerge/>
          </w:tcPr>
          <w:p w:rsidR="00EC4F75" w:rsidRDefault="00EC4F75" w:rsidP="00EC4F75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Default="00EC4F75" w:rsidP="00324DF0">
            <w:pPr>
              <w:pStyle w:val="Akapitzlist"/>
              <w:numPr>
                <w:ilvl w:val="0"/>
                <w:numId w:val="9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Rodzaj dokumentacji aktowej.</w:t>
            </w:r>
          </w:p>
        </w:tc>
        <w:tc>
          <w:tcPr>
            <w:tcW w:w="987" w:type="dxa"/>
          </w:tcPr>
          <w:p w:rsidR="00EC4F75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Default="00EC4F75" w:rsidP="00324DF0">
            <w:pPr>
              <w:pStyle w:val="Bezodstpw"/>
              <w:numPr>
                <w:ilvl w:val="0"/>
                <w:numId w:val="101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segregować</w:t>
            </w:r>
            <w:r w:rsidRPr="00091561">
              <w:rPr>
                <w:rFonts w:ascii="Arial" w:hAnsi="Arial" w:cs="Arial"/>
                <w:sz w:val="20"/>
                <w:szCs w:val="20"/>
              </w:rPr>
              <w:t xml:space="preserve"> dokumentację według zbiorów </w:t>
            </w:r>
          </w:p>
          <w:p w:rsidR="00EC4F75" w:rsidRPr="00091561" w:rsidRDefault="00EC4F75" w:rsidP="00324DF0">
            <w:pPr>
              <w:pStyle w:val="Bezodstpw"/>
              <w:numPr>
                <w:ilvl w:val="0"/>
                <w:numId w:val="101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określić</w:t>
            </w:r>
            <w:r w:rsidRPr="00091561">
              <w:rPr>
                <w:rFonts w:ascii="Arial" w:hAnsi="Arial" w:cs="Arial"/>
                <w:sz w:val="20"/>
                <w:szCs w:val="20"/>
              </w:rPr>
              <w:t xml:space="preserve"> przynależność zespołową</w:t>
            </w:r>
          </w:p>
        </w:tc>
        <w:tc>
          <w:tcPr>
            <w:tcW w:w="4128" w:type="dxa"/>
            <w:tcBorders>
              <w:bottom w:val="single" w:sz="4" w:space="0" w:color="auto"/>
            </w:tcBorders>
          </w:tcPr>
          <w:p w:rsidR="00EC4F75" w:rsidRPr="00091561" w:rsidRDefault="00EC4F75" w:rsidP="00324DF0">
            <w:pPr>
              <w:pStyle w:val="Bezodstpw"/>
              <w:numPr>
                <w:ilvl w:val="0"/>
                <w:numId w:val="100"/>
              </w:num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podział</w:t>
            </w:r>
            <w:r w:rsidRPr="00091561">
              <w:rPr>
                <w:rFonts w:ascii="Arial" w:hAnsi="Arial" w:cs="Arial"/>
                <w:sz w:val="20"/>
                <w:szCs w:val="20"/>
              </w:rPr>
              <w:t xml:space="preserve"> dokumentacji w ramach jednego zbioru</w:t>
            </w:r>
          </w:p>
          <w:p w:rsidR="00EC4F75" w:rsidRDefault="00EC4F75" w:rsidP="00EC4F75">
            <w:pPr>
              <w:pStyle w:val="Akapitzlist"/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bottom w:val="single" w:sz="4" w:space="0" w:color="auto"/>
            </w:tcBorders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41030B" w:rsidTr="00EC4F75">
        <w:trPr>
          <w:trHeight w:val="557"/>
        </w:trPr>
        <w:tc>
          <w:tcPr>
            <w:tcW w:w="1806" w:type="dxa"/>
            <w:vMerge/>
          </w:tcPr>
          <w:p w:rsidR="00EC4F75" w:rsidRDefault="00EC4F75" w:rsidP="00EC4F75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Default="00EC4F75" w:rsidP="00324DF0">
            <w:pPr>
              <w:pStyle w:val="Akapitzlist"/>
              <w:numPr>
                <w:ilvl w:val="0"/>
                <w:numId w:val="9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Segreguje dokumentacje aktową</w:t>
            </w:r>
          </w:p>
        </w:tc>
        <w:tc>
          <w:tcPr>
            <w:tcW w:w="987" w:type="dxa"/>
          </w:tcPr>
          <w:p w:rsidR="00EC4F75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Default="00EC4F75" w:rsidP="00324DF0">
            <w:pPr>
              <w:pStyle w:val="Bezodstpw"/>
              <w:numPr>
                <w:ilvl w:val="0"/>
                <w:numId w:val="12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podział</w:t>
            </w:r>
            <w:r w:rsidRPr="002F0E9E">
              <w:rPr>
                <w:rFonts w:ascii="Arial" w:hAnsi="Arial" w:cs="Arial"/>
                <w:sz w:val="20"/>
                <w:szCs w:val="20"/>
              </w:rPr>
              <w:t xml:space="preserve"> dokumentacji według określonych norm </w:t>
            </w:r>
          </w:p>
          <w:p w:rsidR="00EC4F75" w:rsidRDefault="00EC4F75" w:rsidP="00324DF0">
            <w:pPr>
              <w:pStyle w:val="Bezodstpw"/>
              <w:numPr>
                <w:ilvl w:val="0"/>
                <w:numId w:val="12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segregować</w:t>
            </w:r>
            <w:r w:rsidRPr="002F0E9E">
              <w:rPr>
                <w:rFonts w:ascii="Arial" w:hAnsi="Arial" w:cs="Arial"/>
                <w:sz w:val="20"/>
                <w:szCs w:val="20"/>
              </w:rPr>
              <w:t xml:space="preserve"> dokumentację w magazynie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4F75" w:rsidRDefault="00EC4F75" w:rsidP="00324DF0">
            <w:pPr>
              <w:pStyle w:val="Bezodstpw"/>
              <w:numPr>
                <w:ilvl w:val="0"/>
                <w:numId w:val="12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Pr="002F0E9E">
              <w:rPr>
                <w:rFonts w:ascii="Arial" w:hAnsi="Arial" w:cs="Arial"/>
                <w:sz w:val="20"/>
                <w:szCs w:val="20"/>
              </w:rPr>
              <w:t xml:space="preserve"> dokumentację archiwalną i niearchiwalną</w:t>
            </w:r>
          </w:p>
          <w:p w:rsidR="00EC4F75" w:rsidRPr="00523A9C" w:rsidRDefault="00EC4F75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stosować</w:t>
            </w:r>
            <w:r w:rsidRPr="00523A9C">
              <w:rPr>
                <w:rFonts w:ascii="Arial" w:eastAsia="Calibri" w:hAnsi="Arial" w:cs="Arial"/>
                <w:sz w:val="20"/>
                <w:szCs w:val="20"/>
              </w:rPr>
              <w:t xml:space="preserve"> podział tematyczny i chronologiczny przechowywania akt </w:t>
            </w:r>
          </w:p>
          <w:p w:rsidR="00EC4F75" w:rsidRPr="002F0E9E" w:rsidRDefault="00EC4F75" w:rsidP="00324DF0">
            <w:pPr>
              <w:pStyle w:val="Bezodstpw"/>
              <w:numPr>
                <w:ilvl w:val="0"/>
                <w:numId w:val="12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segregować</w:t>
            </w:r>
            <w:r w:rsidRPr="002F0E9E">
              <w:rPr>
                <w:rFonts w:ascii="Arial" w:hAnsi="Arial" w:cs="Arial"/>
                <w:sz w:val="20"/>
                <w:szCs w:val="20"/>
              </w:rPr>
              <w:t xml:space="preserve"> akta w archiwum według kryteriów rzeczowych lub chronologicznych</w:t>
            </w:r>
          </w:p>
        </w:tc>
        <w:tc>
          <w:tcPr>
            <w:tcW w:w="4128" w:type="dxa"/>
          </w:tcPr>
          <w:p w:rsidR="00EC4F75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sporządzić</w:t>
            </w:r>
            <w:r w:rsidRPr="00822827">
              <w:rPr>
                <w:rFonts w:ascii="Arial" w:eastAsia="Calibri" w:hAnsi="Arial" w:cs="Arial"/>
                <w:sz w:val="20"/>
                <w:szCs w:val="20"/>
              </w:rPr>
              <w:t xml:space="preserve"> różne </w:t>
            </w:r>
            <w:r>
              <w:rPr>
                <w:rFonts w:ascii="Arial" w:eastAsia="Calibri" w:hAnsi="Arial" w:cs="Arial"/>
                <w:sz w:val="20"/>
                <w:szCs w:val="20"/>
              </w:rPr>
              <w:t>ewidencje zasobów aktowych</w:t>
            </w:r>
          </w:p>
        </w:tc>
        <w:tc>
          <w:tcPr>
            <w:tcW w:w="1208" w:type="dxa"/>
            <w:tcBorders>
              <w:top w:val="nil"/>
            </w:tcBorders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C4F75" w:rsidRPr="0041030B" w:rsidTr="00EC4F75">
        <w:trPr>
          <w:trHeight w:val="557"/>
        </w:trPr>
        <w:tc>
          <w:tcPr>
            <w:tcW w:w="1806" w:type="dxa"/>
            <w:vMerge/>
          </w:tcPr>
          <w:p w:rsidR="00EC4F75" w:rsidRDefault="00EC4F75" w:rsidP="00EC4F75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Default="00EC4F75" w:rsidP="00324DF0">
            <w:pPr>
              <w:pStyle w:val="Akapitzlist"/>
              <w:numPr>
                <w:ilvl w:val="0"/>
                <w:numId w:val="9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Inwentaryzuje dokumentacje aktową</w:t>
            </w:r>
          </w:p>
        </w:tc>
        <w:tc>
          <w:tcPr>
            <w:tcW w:w="987" w:type="dxa"/>
          </w:tcPr>
          <w:p w:rsidR="00EC4F75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Default="00EC4F75" w:rsidP="00324DF0">
            <w:pPr>
              <w:pStyle w:val="Bezodstpw"/>
              <w:numPr>
                <w:ilvl w:val="0"/>
                <w:numId w:val="103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</w:t>
            </w:r>
            <w:r w:rsidRPr="002F0E9E">
              <w:rPr>
                <w:rFonts w:ascii="Arial" w:hAnsi="Arial" w:cs="Arial"/>
                <w:sz w:val="20"/>
                <w:szCs w:val="20"/>
              </w:rPr>
              <w:t xml:space="preserve"> klasyfikacj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2F0E9E">
              <w:rPr>
                <w:rFonts w:ascii="Arial" w:hAnsi="Arial" w:cs="Arial"/>
                <w:sz w:val="20"/>
                <w:szCs w:val="20"/>
              </w:rPr>
              <w:t xml:space="preserve"> dokumentacji w oparciu o jednolity rzeczowy wykaz akt </w:t>
            </w:r>
          </w:p>
          <w:p w:rsidR="00EC4F75" w:rsidRPr="002F0E9E" w:rsidRDefault="00EC4F75" w:rsidP="00324DF0">
            <w:pPr>
              <w:pStyle w:val="Bezodstpw"/>
              <w:numPr>
                <w:ilvl w:val="0"/>
                <w:numId w:val="103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2F0E9E">
              <w:rPr>
                <w:rFonts w:ascii="Arial" w:hAnsi="Arial" w:cs="Arial"/>
                <w:sz w:val="20"/>
                <w:szCs w:val="20"/>
              </w:rPr>
              <w:t>prowadzi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2F0E9E">
              <w:rPr>
                <w:rFonts w:ascii="Arial" w:hAnsi="Arial" w:cs="Arial"/>
                <w:sz w:val="20"/>
                <w:szCs w:val="20"/>
              </w:rPr>
              <w:t xml:space="preserve"> dokumentację ewidencyjną dla przejmowanych akt</w:t>
            </w:r>
          </w:p>
        </w:tc>
        <w:tc>
          <w:tcPr>
            <w:tcW w:w="4128" w:type="dxa"/>
          </w:tcPr>
          <w:p w:rsidR="00EC4F75" w:rsidRPr="00BA3CE4" w:rsidRDefault="00EC4F75" w:rsidP="00324DF0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2A0B1C">
              <w:rPr>
                <w:rFonts w:ascii="Arial" w:hAnsi="Arial" w:cs="Arial"/>
                <w:sz w:val="20"/>
                <w:szCs w:val="20"/>
              </w:rPr>
              <w:t>ustalić klasyfikację,</w:t>
            </w:r>
          </w:p>
          <w:p w:rsidR="00EC4F75" w:rsidRPr="002A0B1C" w:rsidRDefault="00EC4F75" w:rsidP="00324DF0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opracować</w:t>
            </w:r>
            <w:r w:rsidRPr="002A0B1C">
              <w:rPr>
                <w:rFonts w:ascii="Arial" w:hAnsi="Arial" w:cs="Arial"/>
                <w:sz w:val="20"/>
                <w:szCs w:val="20"/>
              </w:rPr>
              <w:t xml:space="preserve"> kwalifikację i hasła rzeczowe dla dokumentów</w:t>
            </w:r>
            <w:r w:rsidRPr="002A0B1C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:rsidR="00EC4F75" w:rsidRPr="002A0B1C" w:rsidRDefault="00EC4F75" w:rsidP="00324DF0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sporządzić</w:t>
            </w:r>
            <w:r w:rsidRPr="002A0B1C">
              <w:rPr>
                <w:rFonts w:ascii="Arial" w:eastAsiaTheme="minorEastAsia" w:hAnsi="Arial" w:cs="Arial"/>
                <w:sz w:val="20"/>
                <w:szCs w:val="20"/>
              </w:rPr>
              <w:t xml:space="preserve"> dokumenty występujące w jednostce organizacyjnej </w:t>
            </w:r>
          </w:p>
          <w:p w:rsidR="00EC4F75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opracować</w:t>
            </w:r>
            <w:r w:rsidRPr="002A0B1C">
              <w:rPr>
                <w:rFonts w:ascii="Arial" w:hAnsi="Arial" w:cs="Arial"/>
                <w:sz w:val="20"/>
                <w:szCs w:val="20"/>
              </w:rPr>
              <w:t xml:space="preserve"> jednolity rzeczowy wykaz akt</w:t>
            </w:r>
          </w:p>
        </w:tc>
        <w:tc>
          <w:tcPr>
            <w:tcW w:w="1208" w:type="dxa"/>
            <w:tcBorders>
              <w:bottom w:val="nil"/>
            </w:tcBorders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C4F75" w:rsidRPr="0041030B" w:rsidTr="00EC4F75">
        <w:trPr>
          <w:trHeight w:val="557"/>
        </w:trPr>
        <w:tc>
          <w:tcPr>
            <w:tcW w:w="1806" w:type="dxa"/>
            <w:vMerge/>
            <w:tcBorders>
              <w:bottom w:val="nil"/>
            </w:tcBorders>
          </w:tcPr>
          <w:p w:rsidR="00EC4F75" w:rsidRDefault="00EC4F75" w:rsidP="00EC4F75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382EC8" w:rsidRDefault="00EC4F75" w:rsidP="00324DF0">
            <w:pPr>
              <w:pStyle w:val="Akapitzlist"/>
              <w:numPr>
                <w:ilvl w:val="0"/>
                <w:numId w:val="9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Inwentarz zbioru archiwalnego</w:t>
            </w:r>
          </w:p>
        </w:tc>
        <w:tc>
          <w:tcPr>
            <w:tcW w:w="987" w:type="dxa"/>
          </w:tcPr>
          <w:p w:rsidR="00EC4F75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Default="00EC4F75" w:rsidP="00324DF0">
            <w:pPr>
              <w:pStyle w:val="Bezodstpw"/>
              <w:numPr>
                <w:ilvl w:val="0"/>
                <w:numId w:val="12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</w:t>
            </w:r>
            <w:r w:rsidRPr="00091561">
              <w:rPr>
                <w:rFonts w:ascii="Arial" w:hAnsi="Arial" w:cs="Arial"/>
                <w:sz w:val="20"/>
                <w:szCs w:val="20"/>
              </w:rPr>
              <w:t xml:space="preserve"> inwentarz kartkowy </w:t>
            </w:r>
          </w:p>
          <w:p w:rsidR="00EC4F75" w:rsidRDefault="00EC4F75" w:rsidP="00324DF0">
            <w:pPr>
              <w:pStyle w:val="Bezodstpw"/>
              <w:numPr>
                <w:ilvl w:val="0"/>
                <w:numId w:val="12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091561">
              <w:rPr>
                <w:rFonts w:ascii="Arial" w:hAnsi="Arial" w:cs="Arial"/>
                <w:sz w:val="20"/>
                <w:szCs w:val="20"/>
              </w:rPr>
              <w:t xml:space="preserve"> inne formy inwentarzowe, w tym rejestry, spisy, katalogi </w:t>
            </w:r>
          </w:p>
          <w:p w:rsidR="00EC4F75" w:rsidRPr="00091561" w:rsidRDefault="00EC4F75" w:rsidP="00EC4F75">
            <w:pPr>
              <w:pStyle w:val="Bezodstpw"/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09156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128" w:type="dxa"/>
          </w:tcPr>
          <w:p w:rsidR="00EC4F75" w:rsidRDefault="00EC4F75" w:rsidP="00324DF0">
            <w:pPr>
              <w:pStyle w:val="Bezodstpw"/>
              <w:numPr>
                <w:ilvl w:val="0"/>
                <w:numId w:val="12"/>
              </w:num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091561">
              <w:rPr>
                <w:rFonts w:ascii="Arial" w:hAnsi="Arial" w:cs="Arial"/>
                <w:sz w:val="20"/>
                <w:szCs w:val="20"/>
              </w:rPr>
              <w:t xml:space="preserve"> inwentarz książkowy </w:t>
            </w:r>
            <w:r>
              <w:rPr>
                <w:rFonts w:ascii="Arial" w:hAnsi="Arial" w:cs="Arial"/>
                <w:sz w:val="20"/>
                <w:szCs w:val="20"/>
              </w:rPr>
              <w:t>dla zbioru archiwalnego</w:t>
            </w:r>
          </w:p>
          <w:p w:rsidR="00EC4F75" w:rsidRPr="002316D0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scharakteryzować </w:t>
            </w:r>
            <w:r w:rsidRPr="00091561">
              <w:rPr>
                <w:rFonts w:ascii="Arial" w:hAnsi="Arial" w:cs="Arial"/>
                <w:sz w:val="20"/>
                <w:szCs w:val="20"/>
              </w:rPr>
              <w:t xml:space="preserve"> inwentarz książkowy</w:t>
            </w:r>
          </w:p>
          <w:p w:rsidR="00EC4F75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sporządzić inwentarz kartkowy</w:t>
            </w:r>
          </w:p>
        </w:tc>
        <w:tc>
          <w:tcPr>
            <w:tcW w:w="1208" w:type="dxa"/>
            <w:tcBorders>
              <w:top w:val="nil"/>
              <w:bottom w:val="single" w:sz="4" w:space="0" w:color="auto"/>
            </w:tcBorders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41030B" w:rsidTr="00EC4F75">
        <w:trPr>
          <w:trHeight w:val="1826"/>
        </w:trPr>
        <w:tc>
          <w:tcPr>
            <w:tcW w:w="1806" w:type="dxa"/>
            <w:tcBorders>
              <w:top w:val="nil"/>
            </w:tcBorders>
          </w:tcPr>
          <w:p w:rsidR="00EC4F75" w:rsidRDefault="00EC4F75" w:rsidP="00EC4F75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Default="00EC4F75" w:rsidP="00324DF0">
            <w:pPr>
              <w:pStyle w:val="Akapitzlist"/>
              <w:numPr>
                <w:ilvl w:val="0"/>
                <w:numId w:val="9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Dokumentacja techniczna i </w:t>
            </w:r>
            <w:r w:rsidRPr="00091561">
              <w:rPr>
                <w:rFonts w:ascii="Arial" w:hAnsi="Arial" w:cs="Arial"/>
                <w:sz w:val="20"/>
                <w:szCs w:val="20"/>
              </w:rPr>
              <w:t>geodezyjno-kartograficz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987" w:type="dxa"/>
          </w:tcPr>
          <w:p w:rsidR="00EC4F75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Default="00EC4F75" w:rsidP="00324DF0">
            <w:pPr>
              <w:pStyle w:val="Bezodstpw"/>
              <w:numPr>
                <w:ilvl w:val="0"/>
                <w:numId w:val="104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091561">
              <w:rPr>
                <w:rFonts w:ascii="Arial" w:hAnsi="Arial" w:cs="Arial"/>
                <w:sz w:val="20"/>
                <w:szCs w:val="20"/>
              </w:rPr>
              <w:t xml:space="preserve"> spisy zdawczo-odbiorcze</w:t>
            </w:r>
            <w:r>
              <w:rPr>
                <w:rFonts w:ascii="Arial" w:hAnsi="Arial" w:cs="Arial"/>
                <w:sz w:val="20"/>
                <w:szCs w:val="20"/>
              </w:rPr>
              <w:t xml:space="preserve"> zbiorów dokumentacji aktowej, </w:t>
            </w:r>
            <w:r w:rsidRPr="00091561">
              <w:rPr>
                <w:rFonts w:ascii="Arial" w:hAnsi="Arial" w:cs="Arial"/>
                <w:sz w:val="20"/>
                <w:szCs w:val="20"/>
              </w:rPr>
              <w:t xml:space="preserve"> geodezyjno-kartograficznej </w:t>
            </w:r>
          </w:p>
          <w:p w:rsidR="00EC4F75" w:rsidRDefault="00EC4F75" w:rsidP="00324DF0">
            <w:pPr>
              <w:pStyle w:val="Bezodstpw"/>
              <w:numPr>
                <w:ilvl w:val="0"/>
                <w:numId w:val="104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091561">
              <w:rPr>
                <w:rFonts w:ascii="Arial" w:hAnsi="Arial" w:cs="Arial"/>
                <w:sz w:val="20"/>
                <w:szCs w:val="20"/>
              </w:rPr>
              <w:t xml:space="preserve"> spisy zdawczo-odbiorcze zbiorów dokumentacji</w:t>
            </w:r>
            <w:r>
              <w:rPr>
                <w:rFonts w:ascii="Arial" w:hAnsi="Arial" w:cs="Arial"/>
                <w:sz w:val="20"/>
                <w:szCs w:val="20"/>
              </w:rPr>
              <w:br/>
              <w:t>t</w:t>
            </w:r>
            <w:r w:rsidRPr="00091561">
              <w:rPr>
                <w:rFonts w:ascii="Arial" w:hAnsi="Arial" w:cs="Arial"/>
                <w:sz w:val="20"/>
                <w:szCs w:val="20"/>
              </w:rPr>
              <w:t xml:space="preserve">echnicznej </w:t>
            </w:r>
          </w:p>
          <w:p w:rsidR="00EC4F75" w:rsidRDefault="00EC4F75" w:rsidP="00324DF0">
            <w:pPr>
              <w:pStyle w:val="Bezodstpw"/>
              <w:numPr>
                <w:ilvl w:val="0"/>
                <w:numId w:val="104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091561">
              <w:rPr>
                <w:rFonts w:ascii="Arial" w:hAnsi="Arial" w:cs="Arial"/>
                <w:sz w:val="20"/>
                <w:szCs w:val="20"/>
              </w:rPr>
              <w:t xml:space="preserve"> wykazy akt</w:t>
            </w:r>
          </w:p>
          <w:p w:rsidR="00EC4F75" w:rsidRDefault="00EC4F75" w:rsidP="00EC4F75">
            <w:pPr>
              <w:pStyle w:val="Bezodstpw"/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</w:p>
          <w:p w:rsidR="00EC4F75" w:rsidRPr="00091561" w:rsidRDefault="00EC4F75" w:rsidP="00EC4F75">
            <w:pPr>
              <w:pStyle w:val="Bezodstpw"/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EC4F75" w:rsidRPr="00B474F8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091561">
              <w:rPr>
                <w:rFonts w:ascii="Arial" w:hAnsi="Arial" w:cs="Arial"/>
                <w:sz w:val="20"/>
                <w:szCs w:val="20"/>
              </w:rPr>
              <w:t xml:space="preserve"> pomoce ewidencyjne na informatycznych nośnikach danych</w:t>
            </w:r>
          </w:p>
          <w:p w:rsidR="00EC4F75" w:rsidRPr="00B474F8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sporządzić </w:t>
            </w:r>
            <w:r w:rsidRPr="00091561">
              <w:rPr>
                <w:rFonts w:ascii="Arial" w:hAnsi="Arial" w:cs="Arial"/>
                <w:sz w:val="20"/>
                <w:szCs w:val="20"/>
              </w:rPr>
              <w:t xml:space="preserve"> spisy zdawczo-odbiorcze zbiorów dokumentacji aktowej</w:t>
            </w:r>
          </w:p>
          <w:p w:rsidR="00EC4F75" w:rsidRDefault="00EC4F75" w:rsidP="00324DF0">
            <w:pPr>
              <w:pStyle w:val="Bezodstpw"/>
              <w:numPr>
                <w:ilvl w:val="0"/>
                <w:numId w:val="12"/>
              </w:num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</w:t>
            </w:r>
            <w:r w:rsidRPr="00091561">
              <w:rPr>
                <w:rFonts w:ascii="Arial" w:hAnsi="Arial" w:cs="Arial"/>
                <w:sz w:val="20"/>
                <w:szCs w:val="20"/>
              </w:rPr>
              <w:t>spisy zdawczo-odbiorcze</w:t>
            </w:r>
            <w:r>
              <w:rPr>
                <w:rFonts w:ascii="Arial" w:hAnsi="Arial" w:cs="Arial"/>
                <w:sz w:val="20"/>
                <w:szCs w:val="20"/>
              </w:rPr>
              <w:t xml:space="preserve"> zbiorów dokumentacji aktowej, </w:t>
            </w:r>
            <w:r w:rsidRPr="00091561">
              <w:rPr>
                <w:rFonts w:ascii="Arial" w:hAnsi="Arial" w:cs="Arial"/>
                <w:sz w:val="20"/>
                <w:szCs w:val="20"/>
              </w:rPr>
              <w:t xml:space="preserve"> geodezyjno-kartograficznej </w:t>
            </w:r>
          </w:p>
          <w:p w:rsidR="00EC4F75" w:rsidRDefault="00EC4F75" w:rsidP="00EC4F75">
            <w:pPr>
              <w:pStyle w:val="Akapitzlist"/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C4F75" w:rsidRPr="0041030B" w:rsidTr="00EC4F75">
        <w:trPr>
          <w:trHeight w:val="557"/>
        </w:trPr>
        <w:tc>
          <w:tcPr>
            <w:tcW w:w="1806" w:type="dxa"/>
            <w:vMerge w:val="restart"/>
          </w:tcPr>
          <w:p w:rsidR="00EC4F75" w:rsidRDefault="00EC4F75" w:rsidP="00EC4F75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III. Opracowuje dokumentacje audiowizualną</w:t>
            </w:r>
          </w:p>
        </w:tc>
        <w:tc>
          <w:tcPr>
            <w:tcW w:w="1972" w:type="dxa"/>
          </w:tcPr>
          <w:p w:rsidR="00EC4F75" w:rsidRDefault="00EC4F75" w:rsidP="00324DF0">
            <w:pPr>
              <w:pStyle w:val="Akapitzlist"/>
              <w:numPr>
                <w:ilvl w:val="0"/>
                <w:numId w:val="10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Metoda dokumentacji audiowizualnej</w:t>
            </w:r>
          </w:p>
        </w:tc>
        <w:tc>
          <w:tcPr>
            <w:tcW w:w="987" w:type="dxa"/>
            <w:shd w:val="clear" w:color="auto" w:fill="FFFFFF" w:themeFill="background1"/>
          </w:tcPr>
          <w:p w:rsidR="00EC4F75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942250" w:rsidRDefault="00EC4F75" w:rsidP="00324DF0">
            <w:pPr>
              <w:pStyle w:val="Bezodstpw"/>
              <w:numPr>
                <w:ilvl w:val="0"/>
                <w:numId w:val="106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dobr</w:t>
            </w:r>
            <w:r w:rsidRPr="00963391">
              <w:rPr>
                <w:rFonts w:ascii="Arial" w:eastAsia="Calibri" w:hAnsi="Arial" w:cs="Arial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42250">
              <w:rPr>
                <w:rFonts w:ascii="Arial" w:hAnsi="Arial" w:cs="Arial"/>
                <w:sz w:val="20"/>
                <w:szCs w:val="20"/>
              </w:rPr>
              <w:t xml:space="preserve"> rodzaj opakowania do archiwizowaneg</w:t>
            </w:r>
            <w:r>
              <w:rPr>
                <w:rFonts w:ascii="Arial" w:hAnsi="Arial" w:cs="Arial"/>
                <w:sz w:val="20"/>
                <w:szCs w:val="20"/>
              </w:rPr>
              <w:t xml:space="preserve">o materiału audiowizualnego </w:t>
            </w:r>
            <w:r w:rsidRPr="0094225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C4F75" w:rsidRDefault="00EC4F75" w:rsidP="00324DF0">
            <w:pPr>
              <w:pStyle w:val="Bezodstpw"/>
              <w:numPr>
                <w:ilvl w:val="0"/>
                <w:numId w:val="106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942250">
              <w:rPr>
                <w:rFonts w:ascii="Arial" w:hAnsi="Arial" w:cs="Arial"/>
                <w:sz w:val="20"/>
                <w:szCs w:val="20"/>
              </w:rPr>
              <w:t xml:space="preserve"> opisy jednostek d</w:t>
            </w:r>
            <w:r>
              <w:rPr>
                <w:rFonts w:ascii="Arial" w:hAnsi="Arial" w:cs="Arial"/>
                <w:sz w:val="20"/>
                <w:szCs w:val="20"/>
              </w:rPr>
              <w:t>okumentacji audiowizualnej</w:t>
            </w:r>
          </w:p>
          <w:p w:rsidR="00EC4F75" w:rsidRPr="00B474F8" w:rsidRDefault="00EC4F75" w:rsidP="00324DF0">
            <w:pPr>
              <w:pStyle w:val="Bezodstpw"/>
              <w:numPr>
                <w:ilvl w:val="0"/>
                <w:numId w:val="106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dob</w:t>
            </w:r>
            <w:r w:rsidRPr="00963391">
              <w:rPr>
                <w:rFonts w:ascii="Arial" w:eastAsia="Calibri" w:hAnsi="Arial" w:cs="Arial"/>
                <w:sz w:val="20"/>
                <w:szCs w:val="20"/>
              </w:rPr>
              <w:t>ra</w:t>
            </w:r>
            <w:r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42250">
              <w:rPr>
                <w:rFonts w:ascii="Arial" w:hAnsi="Arial" w:cs="Arial"/>
                <w:sz w:val="20"/>
                <w:szCs w:val="20"/>
              </w:rPr>
              <w:t xml:space="preserve"> rodzaj spisu zdawczo-odbiorczego dla dokumentacji audiowizualnej </w:t>
            </w:r>
          </w:p>
        </w:tc>
        <w:tc>
          <w:tcPr>
            <w:tcW w:w="4128" w:type="dxa"/>
          </w:tcPr>
          <w:p w:rsidR="00EC4F75" w:rsidRPr="002C0DD9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scharakteryzować</w:t>
            </w:r>
            <w:r w:rsidRPr="00963391">
              <w:rPr>
                <w:rFonts w:ascii="Arial" w:eastAsia="Calibri" w:hAnsi="Arial" w:cs="Arial"/>
                <w:sz w:val="20"/>
                <w:szCs w:val="20"/>
              </w:rPr>
              <w:t xml:space="preserve"> opakowania do archiwizowanego materiału </w:t>
            </w:r>
            <w:r>
              <w:rPr>
                <w:rFonts w:ascii="Arial" w:hAnsi="Arial" w:cs="Arial"/>
                <w:sz w:val="20"/>
                <w:szCs w:val="20"/>
              </w:rPr>
              <w:t>audiowizualnego</w:t>
            </w:r>
          </w:p>
          <w:p w:rsidR="00EC4F75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sklasyfikować rodzaj spisu zdawczo-odbiorczego</w:t>
            </w:r>
            <w:r w:rsidRPr="00942250">
              <w:rPr>
                <w:rFonts w:ascii="Arial" w:hAnsi="Arial" w:cs="Arial"/>
                <w:sz w:val="20"/>
                <w:szCs w:val="20"/>
              </w:rPr>
              <w:t xml:space="preserve"> dokumentacji audiowizualnej</w:t>
            </w:r>
          </w:p>
        </w:tc>
        <w:tc>
          <w:tcPr>
            <w:tcW w:w="1208" w:type="dxa"/>
            <w:vMerge w:val="restart"/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EC4F75" w:rsidRPr="0041030B" w:rsidTr="00EC4F75">
        <w:trPr>
          <w:trHeight w:val="557"/>
        </w:trPr>
        <w:tc>
          <w:tcPr>
            <w:tcW w:w="1806" w:type="dxa"/>
            <w:vMerge/>
          </w:tcPr>
          <w:p w:rsidR="00EC4F75" w:rsidRDefault="00EC4F75" w:rsidP="00EC4F75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2C0DD9" w:rsidRDefault="00EC4F75" w:rsidP="00324DF0">
            <w:pPr>
              <w:pStyle w:val="Akapitzlist"/>
              <w:numPr>
                <w:ilvl w:val="0"/>
                <w:numId w:val="10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C0DD9">
              <w:rPr>
                <w:rFonts w:ascii="Arial" w:eastAsia="Arial" w:hAnsi="Arial" w:cs="Arial"/>
                <w:sz w:val="20"/>
                <w:szCs w:val="20"/>
              </w:rPr>
              <w:t xml:space="preserve">Segreguje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 inwentaryzuje </w:t>
            </w:r>
            <w:r w:rsidRPr="002C0DD9">
              <w:rPr>
                <w:rFonts w:ascii="Arial" w:eastAsia="Arial" w:hAnsi="Arial" w:cs="Arial"/>
                <w:sz w:val="20"/>
                <w:szCs w:val="20"/>
              </w:rPr>
              <w:t>dokumentacje audiowizualną</w:t>
            </w:r>
          </w:p>
        </w:tc>
        <w:tc>
          <w:tcPr>
            <w:tcW w:w="987" w:type="dxa"/>
          </w:tcPr>
          <w:p w:rsidR="00EC4F75" w:rsidRPr="00CD1D44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2C0DD9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segregować</w:t>
            </w:r>
            <w:r w:rsidRPr="002C0DD9">
              <w:rPr>
                <w:rFonts w:ascii="Arial" w:hAnsi="Arial" w:cs="Arial"/>
                <w:sz w:val="20"/>
                <w:szCs w:val="20"/>
              </w:rPr>
              <w:t xml:space="preserve"> dokumentację audio</w:t>
            </w:r>
            <w:r>
              <w:rPr>
                <w:rFonts w:ascii="Arial" w:hAnsi="Arial" w:cs="Arial"/>
                <w:sz w:val="20"/>
                <w:szCs w:val="20"/>
              </w:rPr>
              <w:t xml:space="preserve">wizualną według aktotwórców </w:t>
            </w:r>
          </w:p>
          <w:p w:rsidR="00EC4F75" w:rsidRPr="002C0DD9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2C0DD9">
              <w:rPr>
                <w:rFonts w:ascii="Arial" w:hAnsi="Arial" w:cs="Arial"/>
                <w:sz w:val="20"/>
                <w:szCs w:val="20"/>
              </w:rPr>
              <w:t>rozróżnia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2C0DD9">
              <w:rPr>
                <w:rFonts w:ascii="Arial" w:hAnsi="Arial" w:cs="Arial"/>
                <w:sz w:val="20"/>
                <w:szCs w:val="20"/>
              </w:rPr>
              <w:t xml:space="preserve"> typy </w:t>
            </w:r>
            <w:r>
              <w:rPr>
                <w:rFonts w:ascii="Arial" w:hAnsi="Arial" w:cs="Arial"/>
                <w:sz w:val="20"/>
                <w:szCs w:val="20"/>
              </w:rPr>
              <w:t xml:space="preserve">dokumentacji audiowizualnej </w:t>
            </w:r>
          </w:p>
          <w:p w:rsidR="00EC4F75" w:rsidRPr="00091561" w:rsidRDefault="00EC4F75" w:rsidP="00EC4F7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4F75" w:rsidRPr="00091561" w:rsidRDefault="00EC4F75" w:rsidP="00EC4F7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EC4F75" w:rsidRDefault="00EC4F75" w:rsidP="00324DF0">
            <w:pPr>
              <w:pStyle w:val="Akapitzlist"/>
              <w:numPr>
                <w:ilvl w:val="0"/>
                <w:numId w:val="10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podział</w:t>
            </w:r>
            <w:r w:rsidRPr="002C0DD9">
              <w:rPr>
                <w:rFonts w:ascii="Arial" w:hAnsi="Arial" w:cs="Arial"/>
                <w:sz w:val="20"/>
                <w:szCs w:val="20"/>
              </w:rPr>
              <w:t xml:space="preserve"> dokumentacji audiowizualnej według jednego aktotwórcy</w:t>
            </w:r>
          </w:p>
        </w:tc>
        <w:tc>
          <w:tcPr>
            <w:tcW w:w="1208" w:type="dxa"/>
            <w:vMerge/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41030B" w:rsidTr="00EC4F75">
        <w:trPr>
          <w:trHeight w:val="557"/>
        </w:trPr>
        <w:tc>
          <w:tcPr>
            <w:tcW w:w="1806" w:type="dxa"/>
            <w:vMerge/>
          </w:tcPr>
          <w:p w:rsidR="00EC4F75" w:rsidRDefault="00EC4F75" w:rsidP="00EC4F75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2C0DD9" w:rsidRDefault="00EC4F75" w:rsidP="00324DF0">
            <w:pPr>
              <w:pStyle w:val="Akapitzlist"/>
              <w:numPr>
                <w:ilvl w:val="0"/>
                <w:numId w:val="10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91561">
              <w:rPr>
                <w:rFonts w:ascii="Arial" w:hAnsi="Arial" w:cs="Arial"/>
                <w:sz w:val="20"/>
                <w:szCs w:val="20"/>
              </w:rPr>
              <w:t>omoce archiwalne dla dokumentacji audiowizualnej</w:t>
            </w:r>
          </w:p>
        </w:tc>
        <w:tc>
          <w:tcPr>
            <w:tcW w:w="987" w:type="dxa"/>
          </w:tcPr>
          <w:p w:rsidR="00EC4F75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2C0DD9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</w:t>
            </w:r>
            <w:r w:rsidRPr="002C0DD9">
              <w:rPr>
                <w:rFonts w:ascii="Arial" w:hAnsi="Arial" w:cs="Arial"/>
                <w:sz w:val="20"/>
                <w:szCs w:val="20"/>
              </w:rPr>
              <w:t xml:space="preserve"> inwentarz kartkowy dl</w:t>
            </w:r>
            <w:r>
              <w:rPr>
                <w:rFonts w:ascii="Arial" w:hAnsi="Arial" w:cs="Arial"/>
                <w:sz w:val="20"/>
                <w:szCs w:val="20"/>
              </w:rPr>
              <w:t xml:space="preserve">a dokumentacji audiowizualnej  </w:t>
            </w:r>
          </w:p>
          <w:p w:rsidR="00EC4F75" w:rsidRPr="002C0DD9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stosować</w:t>
            </w:r>
            <w:r w:rsidRPr="002C0DD9">
              <w:rPr>
                <w:rFonts w:ascii="Arial" w:hAnsi="Arial" w:cs="Arial"/>
                <w:sz w:val="20"/>
                <w:szCs w:val="20"/>
              </w:rPr>
              <w:t xml:space="preserve"> inne formy inwentarzowe dla dokumentacji audiowizualnej (np. rejestry, spisy, katalogi) </w:t>
            </w:r>
          </w:p>
        </w:tc>
        <w:tc>
          <w:tcPr>
            <w:tcW w:w="4128" w:type="dxa"/>
          </w:tcPr>
          <w:p w:rsidR="00EC4F75" w:rsidRDefault="00EC4F75" w:rsidP="00324DF0">
            <w:pPr>
              <w:pStyle w:val="Akapitzlist"/>
              <w:numPr>
                <w:ilvl w:val="0"/>
                <w:numId w:val="10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</w:t>
            </w:r>
            <w:r w:rsidRPr="002C0DD9">
              <w:rPr>
                <w:rFonts w:ascii="Arial" w:hAnsi="Arial" w:cs="Arial"/>
                <w:sz w:val="20"/>
                <w:szCs w:val="20"/>
              </w:rPr>
              <w:t xml:space="preserve"> inwentarz książkowy dla dokumentacji audiowizualnej </w:t>
            </w:r>
          </w:p>
          <w:p w:rsidR="00EC4F75" w:rsidRDefault="00EC4F75" w:rsidP="00324DF0">
            <w:pPr>
              <w:pStyle w:val="Akapitzlist"/>
              <w:numPr>
                <w:ilvl w:val="0"/>
                <w:numId w:val="10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</w:t>
            </w:r>
            <w:r w:rsidRPr="002C0DD9">
              <w:rPr>
                <w:rFonts w:ascii="Arial" w:hAnsi="Arial" w:cs="Arial"/>
                <w:sz w:val="20"/>
                <w:szCs w:val="20"/>
              </w:rPr>
              <w:t xml:space="preserve"> inwentarz książkowy dla dokumentacji audiowizualnej</w:t>
            </w:r>
          </w:p>
        </w:tc>
        <w:tc>
          <w:tcPr>
            <w:tcW w:w="1208" w:type="dxa"/>
            <w:vMerge w:val="restart"/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C4F75" w:rsidRPr="0041030B" w:rsidTr="00EC4F75">
        <w:trPr>
          <w:trHeight w:val="557"/>
        </w:trPr>
        <w:tc>
          <w:tcPr>
            <w:tcW w:w="1806" w:type="dxa"/>
            <w:vMerge w:val="restart"/>
          </w:tcPr>
          <w:p w:rsidR="00EC4F75" w:rsidRPr="00091561" w:rsidRDefault="00EC4F75" w:rsidP="00324DF0">
            <w:pPr>
              <w:pStyle w:val="Bezodstpw"/>
              <w:numPr>
                <w:ilvl w:val="0"/>
                <w:numId w:val="108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91561">
              <w:rPr>
                <w:rFonts w:ascii="Arial" w:hAnsi="Arial" w:cs="Arial"/>
                <w:sz w:val="20"/>
                <w:szCs w:val="20"/>
              </w:rPr>
              <w:t>prac</w:t>
            </w:r>
            <w:r>
              <w:rPr>
                <w:rFonts w:ascii="Arial" w:hAnsi="Arial" w:cs="Arial"/>
                <w:sz w:val="20"/>
                <w:szCs w:val="20"/>
              </w:rPr>
              <w:t xml:space="preserve">owuje dokumentacje </w:t>
            </w:r>
            <w:r w:rsidRPr="00091561">
              <w:rPr>
                <w:rFonts w:ascii="Arial" w:hAnsi="Arial" w:cs="Arial"/>
                <w:sz w:val="20"/>
                <w:szCs w:val="20"/>
              </w:rPr>
              <w:t xml:space="preserve">na informatycznych nośnikach danych </w:t>
            </w:r>
          </w:p>
          <w:p w:rsidR="00EC4F75" w:rsidRDefault="00EC4F75" w:rsidP="00EC4F75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091561" w:rsidRDefault="00EC4F75" w:rsidP="00324DF0">
            <w:pPr>
              <w:pStyle w:val="Bezodstpw"/>
              <w:numPr>
                <w:ilvl w:val="0"/>
                <w:numId w:val="109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Informatyczne nośniki </w:t>
            </w:r>
            <w:r w:rsidRPr="00091561">
              <w:rPr>
                <w:rFonts w:ascii="Arial" w:hAnsi="Arial" w:cs="Arial"/>
                <w:sz w:val="20"/>
                <w:szCs w:val="20"/>
              </w:rPr>
              <w:t xml:space="preserve">danych </w:t>
            </w:r>
          </w:p>
          <w:p w:rsidR="00EC4F75" w:rsidRDefault="00EC4F75" w:rsidP="00EC4F75">
            <w:pPr>
              <w:pStyle w:val="Akapitzlist"/>
              <w:spacing w:line="276" w:lineRule="auto"/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EC4F75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5A7452">
              <w:rPr>
                <w:rFonts w:ascii="Arial" w:hAnsi="Arial" w:cs="Arial"/>
                <w:sz w:val="20"/>
                <w:szCs w:val="20"/>
              </w:rPr>
              <w:t xml:space="preserve"> opisy do poszczególnych informacji zawartych na infor</w:t>
            </w:r>
            <w:r>
              <w:rPr>
                <w:rFonts w:ascii="Arial" w:hAnsi="Arial" w:cs="Arial"/>
                <w:sz w:val="20"/>
                <w:szCs w:val="20"/>
              </w:rPr>
              <w:t xml:space="preserve">matycznych nośnikach danych </w:t>
            </w:r>
          </w:p>
          <w:p w:rsidR="00EC4F75" w:rsidRPr="005A7452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 w:rsidRPr="005A7452">
              <w:rPr>
                <w:rFonts w:ascii="Arial" w:hAnsi="Arial" w:cs="Arial"/>
                <w:sz w:val="20"/>
                <w:szCs w:val="20"/>
              </w:rPr>
              <w:t>przepisy dotyczące info</w:t>
            </w:r>
            <w:r>
              <w:rPr>
                <w:rFonts w:ascii="Arial" w:hAnsi="Arial" w:cs="Arial"/>
                <w:sz w:val="20"/>
                <w:szCs w:val="20"/>
              </w:rPr>
              <w:t xml:space="preserve">rmatycznych nośników danych </w:t>
            </w:r>
          </w:p>
          <w:p w:rsidR="00EC4F75" w:rsidRPr="00407732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EC4F75" w:rsidRPr="005A7452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stosować</w:t>
            </w:r>
            <w:r w:rsidRPr="005A7452">
              <w:rPr>
                <w:rFonts w:ascii="Arial" w:hAnsi="Arial" w:cs="Arial"/>
                <w:sz w:val="20"/>
                <w:szCs w:val="20"/>
              </w:rPr>
              <w:t xml:space="preserve"> przepisy dotyczące info</w:t>
            </w:r>
            <w:r>
              <w:rPr>
                <w:rFonts w:ascii="Arial" w:hAnsi="Arial" w:cs="Arial"/>
                <w:sz w:val="20"/>
                <w:szCs w:val="20"/>
              </w:rPr>
              <w:t xml:space="preserve">rmatycznych nośników danych </w:t>
            </w:r>
          </w:p>
          <w:p w:rsidR="00EC4F75" w:rsidRDefault="00EC4F75" w:rsidP="00EC4F75">
            <w:pPr>
              <w:pStyle w:val="Akapitzlist"/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41030B" w:rsidTr="00EC4F75">
        <w:trPr>
          <w:trHeight w:val="557"/>
        </w:trPr>
        <w:tc>
          <w:tcPr>
            <w:tcW w:w="1806" w:type="dxa"/>
            <w:vMerge/>
          </w:tcPr>
          <w:p w:rsidR="00EC4F75" w:rsidRDefault="00EC4F75" w:rsidP="00324DF0">
            <w:pPr>
              <w:pStyle w:val="Bezodstpw"/>
              <w:numPr>
                <w:ilvl w:val="0"/>
                <w:numId w:val="108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Default="00EC4F75" w:rsidP="00324DF0">
            <w:pPr>
              <w:pStyle w:val="Bezodstpw"/>
              <w:numPr>
                <w:ilvl w:val="0"/>
                <w:numId w:val="109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Informatyczny zapis danych</w:t>
            </w:r>
          </w:p>
        </w:tc>
        <w:tc>
          <w:tcPr>
            <w:tcW w:w="987" w:type="dxa"/>
            <w:shd w:val="clear" w:color="auto" w:fill="FFFFFF" w:themeFill="background1"/>
          </w:tcPr>
          <w:p w:rsidR="00EC4F75" w:rsidRPr="00884184" w:rsidRDefault="00EC4F75" w:rsidP="00EC4F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407732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sklasyfikować </w:t>
            </w:r>
            <w:r w:rsidRPr="00407732">
              <w:rPr>
                <w:rFonts w:ascii="Arial" w:hAnsi="Arial" w:cs="Arial"/>
                <w:sz w:val="20"/>
                <w:szCs w:val="20"/>
              </w:rPr>
              <w:t>informatyczne nośniki dany</w:t>
            </w:r>
            <w:r>
              <w:rPr>
                <w:rFonts w:ascii="Arial" w:hAnsi="Arial" w:cs="Arial"/>
                <w:sz w:val="20"/>
                <w:szCs w:val="20"/>
              </w:rPr>
              <w:t xml:space="preserve">ch zawierające dokumentację </w:t>
            </w:r>
          </w:p>
          <w:p w:rsidR="00EC4F75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rozróżniać</w:t>
            </w:r>
            <w:r w:rsidRPr="00407732">
              <w:rPr>
                <w:rFonts w:ascii="Arial" w:hAnsi="Arial" w:cs="Arial"/>
                <w:sz w:val="20"/>
                <w:szCs w:val="20"/>
              </w:rPr>
              <w:t xml:space="preserve"> formy zapisu danych na informatycznych nośnikach danych </w:t>
            </w:r>
          </w:p>
        </w:tc>
        <w:tc>
          <w:tcPr>
            <w:tcW w:w="4128" w:type="dxa"/>
          </w:tcPr>
          <w:p w:rsidR="00EC4F75" w:rsidRDefault="00EC4F75" w:rsidP="00EC4F75">
            <w:pPr>
              <w:pStyle w:val="Bezodstpw"/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41030B" w:rsidTr="00EC4F75">
        <w:trPr>
          <w:trHeight w:val="557"/>
        </w:trPr>
        <w:tc>
          <w:tcPr>
            <w:tcW w:w="1806" w:type="dxa"/>
            <w:vMerge/>
          </w:tcPr>
          <w:p w:rsidR="00EC4F75" w:rsidRDefault="00EC4F75" w:rsidP="00EC4F75">
            <w:pPr>
              <w:pStyle w:val="Bezodstpw"/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Default="00EC4F75" w:rsidP="00324DF0">
            <w:pPr>
              <w:pStyle w:val="Bezodstpw"/>
              <w:numPr>
                <w:ilvl w:val="0"/>
                <w:numId w:val="109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Pomoce archiwalne na nośnikach danych</w:t>
            </w:r>
          </w:p>
        </w:tc>
        <w:tc>
          <w:tcPr>
            <w:tcW w:w="987" w:type="dxa"/>
            <w:shd w:val="clear" w:color="auto" w:fill="FFFFFF" w:themeFill="background1"/>
          </w:tcPr>
          <w:p w:rsidR="00EC4F75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D56857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  spis</w:t>
            </w:r>
            <w:r w:rsidRPr="00D56857">
              <w:rPr>
                <w:rFonts w:ascii="Arial" w:hAnsi="Arial" w:cs="Arial"/>
                <w:sz w:val="20"/>
                <w:szCs w:val="20"/>
              </w:rPr>
              <w:t xml:space="preserve"> zdawczo-odbiorcze dla dokumentacji danych na infor</w:t>
            </w:r>
            <w:r>
              <w:rPr>
                <w:rFonts w:ascii="Arial" w:hAnsi="Arial" w:cs="Arial"/>
                <w:sz w:val="20"/>
                <w:szCs w:val="20"/>
              </w:rPr>
              <w:t xml:space="preserve">matycznych nośnikach danych </w:t>
            </w:r>
            <w:r w:rsidRPr="00D568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4F75" w:rsidRDefault="00EC4F75" w:rsidP="00EC4F75">
            <w:pPr>
              <w:pStyle w:val="Bezodstpw"/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EC4F75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D56857">
              <w:rPr>
                <w:rFonts w:ascii="Arial" w:hAnsi="Arial" w:cs="Arial"/>
                <w:sz w:val="20"/>
                <w:szCs w:val="20"/>
              </w:rPr>
              <w:t xml:space="preserve"> pomoce ewidencyjne dokumentacji danych na informatycznych nośnikach danych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4F75" w:rsidRPr="00D56857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D56857">
              <w:rPr>
                <w:rFonts w:ascii="Arial" w:hAnsi="Arial" w:cs="Arial"/>
                <w:sz w:val="20"/>
                <w:szCs w:val="20"/>
              </w:rPr>
              <w:t xml:space="preserve"> wykaz akt dla dokumentacji danych na inform</w:t>
            </w:r>
            <w:r>
              <w:rPr>
                <w:rFonts w:ascii="Arial" w:hAnsi="Arial" w:cs="Arial"/>
                <w:sz w:val="20"/>
                <w:szCs w:val="20"/>
              </w:rPr>
              <w:t xml:space="preserve">atycznych nośnikach danych </w:t>
            </w:r>
          </w:p>
        </w:tc>
        <w:tc>
          <w:tcPr>
            <w:tcW w:w="1208" w:type="dxa"/>
            <w:vMerge w:val="restart"/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41030B" w:rsidTr="00EC4F75">
        <w:trPr>
          <w:trHeight w:val="557"/>
        </w:trPr>
        <w:tc>
          <w:tcPr>
            <w:tcW w:w="1806" w:type="dxa"/>
            <w:vMerge w:val="restart"/>
          </w:tcPr>
          <w:p w:rsidR="00EC4F75" w:rsidRDefault="00EC4F75" w:rsidP="00EC4F75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V. </w:t>
            </w:r>
            <w:r w:rsidRPr="0060066C">
              <w:rPr>
                <w:rFonts w:ascii="Arial" w:eastAsia="Arial" w:hAnsi="Arial" w:cs="Arial"/>
                <w:color w:val="000000"/>
                <w:sz w:val="20"/>
              </w:rPr>
              <w:t>Komunikacja interpersonalna w pracy archiwalnej</w:t>
            </w:r>
          </w:p>
        </w:tc>
        <w:tc>
          <w:tcPr>
            <w:tcW w:w="1972" w:type="dxa"/>
          </w:tcPr>
          <w:p w:rsidR="00EC4F75" w:rsidRPr="00E718DB" w:rsidRDefault="00EC4F75" w:rsidP="00EC4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-3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</w:t>
            </w:r>
            <w:r w:rsidRPr="00E718DB">
              <w:rPr>
                <w:rFonts w:ascii="Arial" w:eastAsia="Arial" w:hAnsi="Arial" w:cs="Arial"/>
                <w:sz w:val="20"/>
              </w:rPr>
              <w:t xml:space="preserve"> Kreatywność i otwartość </w:t>
            </w:r>
            <w:r w:rsidRPr="00E718DB">
              <w:rPr>
                <w:rFonts w:ascii="Arial" w:eastAsia="Arial" w:hAnsi="Arial" w:cs="Arial"/>
                <w:sz w:val="20"/>
              </w:rPr>
              <w:br/>
              <w:t>na zmiany</w:t>
            </w:r>
          </w:p>
        </w:tc>
        <w:tc>
          <w:tcPr>
            <w:tcW w:w="987" w:type="dxa"/>
            <w:shd w:val="clear" w:color="auto" w:fill="FFFFFF" w:themeFill="background1"/>
          </w:tcPr>
          <w:p w:rsidR="00EC4F75" w:rsidRPr="0060066C" w:rsidRDefault="00EC4F75" w:rsidP="00EC4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119" w:type="dxa"/>
          </w:tcPr>
          <w:p w:rsidR="00EC4F75" w:rsidRPr="0060066C" w:rsidRDefault="00EC4F75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color w:val="000000"/>
                <w:sz w:val="20"/>
              </w:rPr>
            </w:pPr>
            <w:r w:rsidRPr="0060066C">
              <w:rPr>
                <w:rFonts w:ascii="Arial" w:eastAsia="Arial" w:hAnsi="Arial" w:cs="Arial"/>
                <w:color w:val="000000"/>
                <w:sz w:val="20"/>
              </w:rPr>
              <w:t>określać zasady komunikacji interpersonalnej</w:t>
            </w:r>
          </w:p>
          <w:p w:rsidR="00EC4F75" w:rsidRPr="0060066C" w:rsidRDefault="00EC4F75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color w:val="000000"/>
                <w:sz w:val="20"/>
              </w:rPr>
            </w:pPr>
            <w:r w:rsidRPr="0060066C">
              <w:rPr>
                <w:rFonts w:ascii="Arial" w:eastAsia="Arial" w:hAnsi="Arial" w:cs="Arial"/>
                <w:color w:val="000000"/>
                <w:sz w:val="20"/>
              </w:rPr>
              <w:t>opisać mowę ciała i jej znaczenie w komunikacji</w:t>
            </w:r>
          </w:p>
          <w:p w:rsidR="00EC4F75" w:rsidRPr="0060066C" w:rsidRDefault="00EC4F75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color w:val="000000"/>
                <w:sz w:val="20"/>
              </w:rPr>
            </w:pPr>
            <w:r w:rsidRPr="0060066C">
              <w:rPr>
                <w:rFonts w:ascii="Arial" w:eastAsia="Arial" w:hAnsi="Arial" w:cs="Arial"/>
                <w:color w:val="000000"/>
                <w:sz w:val="20"/>
              </w:rPr>
              <w:t>opisać aktywne metody słuchania  podejmować inicjatywę w nietypowej sytuacji</w:t>
            </w:r>
          </w:p>
          <w:p w:rsidR="00EC4F75" w:rsidRPr="0060066C" w:rsidRDefault="00EC4F75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color w:val="000000"/>
                <w:sz w:val="20"/>
              </w:rPr>
            </w:pPr>
            <w:r w:rsidRPr="0060066C">
              <w:rPr>
                <w:rFonts w:ascii="Arial" w:eastAsia="Arial" w:hAnsi="Arial" w:cs="Arial"/>
                <w:color w:val="000000"/>
                <w:sz w:val="20"/>
              </w:rPr>
              <w:t xml:space="preserve">identyfikować sytuacje wywołujące stres </w:t>
            </w:r>
          </w:p>
          <w:p w:rsidR="00EC4F75" w:rsidRPr="0060066C" w:rsidRDefault="00EC4F75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color w:val="000000"/>
                <w:sz w:val="20"/>
              </w:rPr>
            </w:pPr>
            <w:r w:rsidRPr="0060066C">
              <w:rPr>
                <w:rFonts w:ascii="Arial" w:eastAsia="Arial" w:hAnsi="Arial" w:cs="Arial"/>
                <w:color w:val="000000"/>
                <w:sz w:val="20"/>
              </w:rPr>
              <w:t>określać skutki stresu</w:t>
            </w:r>
          </w:p>
          <w:p w:rsidR="00EC4F75" w:rsidRPr="0060066C" w:rsidRDefault="00EC4F75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color w:val="000000"/>
                <w:sz w:val="20"/>
              </w:rPr>
            </w:pPr>
            <w:r w:rsidRPr="0060066C">
              <w:rPr>
                <w:rFonts w:ascii="Arial" w:eastAsia="Arial" w:hAnsi="Arial" w:cs="Arial"/>
                <w:color w:val="000000"/>
                <w:sz w:val="20"/>
              </w:rPr>
              <w:t xml:space="preserve">analizować własne kompetencje </w:t>
            </w:r>
          </w:p>
          <w:p w:rsidR="00EC4F75" w:rsidRPr="0060066C" w:rsidRDefault="00EC4F75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color w:val="000000"/>
                <w:sz w:val="20"/>
              </w:rPr>
            </w:pPr>
            <w:r w:rsidRPr="0060066C">
              <w:rPr>
                <w:rFonts w:ascii="Arial" w:eastAsia="Arial" w:hAnsi="Arial" w:cs="Arial"/>
                <w:color w:val="000000"/>
                <w:sz w:val="20"/>
              </w:rPr>
              <w:t xml:space="preserve">wyznaczać cele rozwojowe, sposoby i terminy ich realizacji </w:t>
            </w:r>
          </w:p>
          <w:p w:rsidR="00EC4F75" w:rsidRPr="0060066C" w:rsidRDefault="00EC4F75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color w:val="000000"/>
                <w:sz w:val="20"/>
              </w:rPr>
            </w:pPr>
            <w:r w:rsidRPr="0060066C">
              <w:rPr>
                <w:rFonts w:ascii="Arial" w:eastAsia="Arial" w:hAnsi="Arial" w:cs="Arial"/>
                <w:color w:val="000000"/>
                <w:sz w:val="20"/>
              </w:rPr>
              <w:t xml:space="preserve">planować kierunki ciągłego uczenia się i doskonalenia zawodowego </w:t>
            </w:r>
          </w:p>
          <w:p w:rsidR="00EC4F75" w:rsidRPr="0060066C" w:rsidRDefault="00EC4F75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color w:val="000000"/>
                <w:sz w:val="20"/>
              </w:rPr>
            </w:pPr>
            <w:r w:rsidRPr="0060066C">
              <w:rPr>
                <w:rFonts w:ascii="Arial" w:eastAsia="Arial" w:hAnsi="Arial" w:cs="Arial"/>
                <w:color w:val="000000"/>
                <w:sz w:val="20"/>
              </w:rPr>
              <w:t>wykorzystywać różne źródła informacji w celu doskonalenia umiejętności zawodowych</w:t>
            </w:r>
          </w:p>
        </w:tc>
        <w:tc>
          <w:tcPr>
            <w:tcW w:w="4128" w:type="dxa"/>
          </w:tcPr>
          <w:p w:rsidR="00EC4F75" w:rsidRPr="00D56857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41030B" w:rsidTr="00EC4F75">
        <w:trPr>
          <w:trHeight w:val="557"/>
        </w:trPr>
        <w:tc>
          <w:tcPr>
            <w:tcW w:w="1806" w:type="dxa"/>
            <w:vMerge/>
            <w:tcBorders>
              <w:bottom w:val="nil"/>
            </w:tcBorders>
          </w:tcPr>
          <w:p w:rsidR="00EC4F75" w:rsidRDefault="00EC4F75" w:rsidP="00EC4F75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972" w:type="dxa"/>
          </w:tcPr>
          <w:p w:rsidR="00EC4F75" w:rsidRPr="002C6A7E" w:rsidRDefault="00EC4F75" w:rsidP="00EC4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color w:val="000000"/>
                <w:sz w:val="20"/>
                <w:szCs w:val="20"/>
              </w:rPr>
              <w:t>1. Planowanie pracy</w:t>
            </w:r>
          </w:p>
        </w:tc>
        <w:tc>
          <w:tcPr>
            <w:tcW w:w="987" w:type="dxa"/>
            <w:shd w:val="clear" w:color="auto" w:fill="FFFFFF" w:themeFill="background1"/>
          </w:tcPr>
          <w:p w:rsidR="00EC4F75" w:rsidRPr="002C6A7E" w:rsidRDefault="00EC4F75" w:rsidP="00EC4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2C6A7E" w:rsidRDefault="00EC4F75" w:rsidP="00324DF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planować pracę zespołu </w:t>
            </w:r>
          </w:p>
          <w:p w:rsidR="00EC4F75" w:rsidRPr="002C6A7E" w:rsidRDefault="00EC4F75" w:rsidP="00324DF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color w:val="000000"/>
                <w:sz w:val="20"/>
                <w:szCs w:val="20"/>
              </w:rPr>
              <w:t>realizować zadania w wyznaczonym czasie</w:t>
            </w:r>
          </w:p>
          <w:p w:rsidR="00EC4F75" w:rsidRPr="002C6A7E" w:rsidRDefault="00EC4F75" w:rsidP="00324DF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rozpoznawać kompetencje i umiejętności osób pracujących w zespole </w:t>
            </w:r>
          </w:p>
          <w:p w:rsidR="00EC4F75" w:rsidRPr="002C6A7E" w:rsidRDefault="00EC4F75" w:rsidP="00324DF0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hAnsi="Arial" w:cs="Arial"/>
                <w:bCs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sz w:val="20"/>
                <w:szCs w:val="20"/>
              </w:rPr>
              <w:t xml:space="preserve">rozdzielać zadania według umiejętności i kompetencji członków zespołu </w:t>
            </w:r>
            <w:r w:rsidRPr="002C6A7E">
              <w:rPr>
                <w:rFonts w:ascii="Arial" w:hAnsi="Arial" w:cs="Arial"/>
                <w:sz w:val="20"/>
                <w:szCs w:val="20"/>
              </w:rPr>
              <w:t xml:space="preserve">przechowywać dane osobowe klientów zgodnie z przepisami prawa </w:t>
            </w:r>
          </w:p>
          <w:p w:rsidR="00EC4F75" w:rsidRPr="002C6A7E" w:rsidRDefault="00EC4F75" w:rsidP="00EC4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8" w:type="dxa"/>
          </w:tcPr>
          <w:p w:rsidR="00EC4F75" w:rsidRPr="002C6A7E" w:rsidRDefault="00EC4F75" w:rsidP="00324DF0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color w:val="000000"/>
                <w:sz w:val="20"/>
                <w:szCs w:val="20"/>
              </w:rPr>
              <w:t>dokonywać analizy i oceny podejmowanych działań dobiera osoby do wykonania przydzielonych zadań</w:t>
            </w:r>
          </w:p>
          <w:p w:rsidR="00EC4F75" w:rsidRPr="002C6A7E" w:rsidRDefault="00EC4F75" w:rsidP="00324DF0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hAnsi="Arial" w:cs="Arial"/>
                <w:bCs/>
                <w:sz w:val="20"/>
                <w:szCs w:val="20"/>
              </w:rPr>
            </w:pPr>
            <w:r w:rsidRPr="002C6A7E">
              <w:rPr>
                <w:rFonts w:ascii="Arial" w:hAnsi="Arial" w:cs="Arial"/>
                <w:sz w:val="20"/>
                <w:szCs w:val="20"/>
              </w:rPr>
              <w:t xml:space="preserve">pozyskiwać dane osobowe zgodnie z przepisami prawa </w:t>
            </w:r>
          </w:p>
          <w:p w:rsidR="00EC4F75" w:rsidRPr="002C6A7E" w:rsidRDefault="00EC4F75" w:rsidP="00324DF0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hAnsi="Arial" w:cs="Arial"/>
                <w:bCs/>
                <w:sz w:val="20"/>
                <w:szCs w:val="20"/>
              </w:rPr>
            </w:pPr>
            <w:r w:rsidRPr="002C6A7E">
              <w:rPr>
                <w:rFonts w:ascii="Arial" w:hAnsi="Arial" w:cs="Arial"/>
                <w:sz w:val="20"/>
                <w:szCs w:val="20"/>
              </w:rPr>
              <w:t xml:space="preserve">przestrzegać zasad bezpieczeństwa podczas przetwarzania </w:t>
            </w:r>
            <w:r w:rsidRPr="002C6A7E">
              <w:rPr>
                <w:rFonts w:ascii="Arial" w:hAnsi="Arial" w:cs="Arial"/>
                <w:sz w:val="20"/>
                <w:szCs w:val="20"/>
              </w:rPr>
              <w:br/>
              <w:t>i przesyłania danych osobowych</w:t>
            </w:r>
          </w:p>
          <w:p w:rsidR="00EC4F75" w:rsidRPr="002C6A7E" w:rsidRDefault="00EC4F75" w:rsidP="00324DF0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hAnsi="Arial" w:cs="Arial"/>
                <w:bCs/>
                <w:sz w:val="20"/>
                <w:szCs w:val="20"/>
              </w:rPr>
            </w:pPr>
            <w:r w:rsidRPr="002C6A7E">
              <w:rPr>
                <w:rFonts w:ascii="Arial" w:hAnsi="Arial" w:cs="Arial"/>
                <w:sz w:val="20"/>
                <w:szCs w:val="20"/>
              </w:rPr>
              <w:t xml:space="preserve">respektować zasady dotyczące przestrzegania tajemnicy związanej </w:t>
            </w:r>
            <w:r w:rsidRPr="002C6A7E">
              <w:rPr>
                <w:rFonts w:ascii="Arial" w:hAnsi="Arial" w:cs="Arial"/>
                <w:sz w:val="20"/>
                <w:szCs w:val="20"/>
              </w:rPr>
              <w:br/>
              <w:t xml:space="preserve">z wykonywanym zawodem i miejscem pracy </w:t>
            </w:r>
          </w:p>
        </w:tc>
        <w:tc>
          <w:tcPr>
            <w:tcW w:w="1208" w:type="dxa"/>
            <w:vMerge/>
            <w:tcBorders>
              <w:bottom w:val="nil"/>
            </w:tcBorders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41030B" w:rsidTr="00EC4F75">
        <w:trPr>
          <w:trHeight w:val="557"/>
        </w:trPr>
        <w:tc>
          <w:tcPr>
            <w:tcW w:w="1806" w:type="dxa"/>
            <w:vMerge w:val="restart"/>
            <w:tcBorders>
              <w:top w:val="nil"/>
            </w:tcBorders>
          </w:tcPr>
          <w:p w:rsidR="00EC4F75" w:rsidRPr="0060066C" w:rsidRDefault="00EC4F75" w:rsidP="00EC4F75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972" w:type="dxa"/>
          </w:tcPr>
          <w:p w:rsidR="00EC4F75" w:rsidRPr="00E718DB" w:rsidRDefault="00EC4F75" w:rsidP="00EC4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3 .</w:t>
            </w:r>
            <w:r w:rsidRPr="00E718DB">
              <w:rPr>
                <w:rFonts w:ascii="Arial" w:eastAsia="Arial" w:hAnsi="Arial" w:cs="Arial"/>
                <w:sz w:val="20"/>
              </w:rPr>
              <w:t>Monitorowanie i ocenia jakość wykonania zadań</w:t>
            </w:r>
          </w:p>
        </w:tc>
        <w:tc>
          <w:tcPr>
            <w:tcW w:w="987" w:type="dxa"/>
            <w:shd w:val="clear" w:color="auto" w:fill="FFFFFF" w:themeFill="background1"/>
          </w:tcPr>
          <w:p w:rsidR="00EC4F75" w:rsidRPr="0060066C" w:rsidRDefault="00EC4F75" w:rsidP="00EC4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119" w:type="dxa"/>
          </w:tcPr>
          <w:p w:rsidR="00EC4F75" w:rsidRPr="0060066C" w:rsidRDefault="00EC4F75" w:rsidP="00324DF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color w:val="000000"/>
                <w:sz w:val="20"/>
              </w:rPr>
            </w:pPr>
            <w:r w:rsidRPr="0060066C">
              <w:rPr>
                <w:rFonts w:ascii="Arial" w:eastAsia="Arial" w:hAnsi="Arial" w:cs="Arial"/>
                <w:color w:val="000000"/>
                <w:sz w:val="20"/>
              </w:rPr>
              <w:t xml:space="preserve">wskazywać rozwiązania techniczne i organizacyjne poprawiające warunki i jakość pracy na stanowisku technika prac </w:t>
            </w:r>
            <w:r>
              <w:rPr>
                <w:rFonts w:ascii="Arial" w:eastAsia="Arial" w:hAnsi="Arial" w:cs="Arial"/>
                <w:color w:val="000000"/>
                <w:sz w:val="20"/>
              </w:rPr>
              <w:t>archiwlanych</w:t>
            </w:r>
          </w:p>
          <w:p w:rsidR="00EC4F75" w:rsidRPr="0060066C" w:rsidRDefault="00EC4F75" w:rsidP="00324DF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color w:val="000000"/>
                <w:sz w:val="20"/>
              </w:rPr>
            </w:pPr>
            <w:r w:rsidRPr="0060066C">
              <w:rPr>
                <w:rFonts w:ascii="Arial" w:eastAsia="Arial" w:hAnsi="Arial" w:cs="Arial"/>
                <w:color w:val="000000"/>
                <w:sz w:val="20"/>
              </w:rPr>
              <w:t xml:space="preserve">wprowadzać zmiany w organizacji poprawiające warunki i jakość pracy na stanowisku technika analizuje jakość wykonywanych zadań zawodowych </w:t>
            </w:r>
          </w:p>
          <w:p w:rsidR="00EC4F75" w:rsidRPr="0060066C" w:rsidRDefault="00EC4F75" w:rsidP="00324DF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color w:val="000000"/>
                <w:sz w:val="20"/>
              </w:rPr>
            </w:pPr>
            <w:r w:rsidRPr="0060066C">
              <w:rPr>
                <w:rFonts w:ascii="Arial" w:eastAsia="Arial" w:hAnsi="Arial" w:cs="Arial"/>
                <w:color w:val="000000"/>
                <w:sz w:val="20"/>
              </w:rPr>
              <w:t xml:space="preserve">kontrolować jakość wykonanych zadań według przyjętych kryteriów </w:t>
            </w:r>
          </w:p>
          <w:p w:rsidR="00EC4F75" w:rsidRPr="0060066C" w:rsidRDefault="00EC4F75" w:rsidP="00324DF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rPr>
                <w:color w:val="000000"/>
                <w:sz w:val="20"/>
              </w:rPr>
            </w:pPr>
            <w:r w:rsidRPr="0060066C">
              <w:rPr>
                <w:rFonts w:ascii="Arial" w:eastAsia="Arial" w:hAnsi="Arial" w:cs="Arial"/>
                <w:color w:val="000000"/>
                <w:sz w:val="20"/>
              </w:rPr>
              <w:t xml:space="preserve">udzielać informacji zwrotnej </w:t>
            </w:r>
          </w:p>
          <w:p w:rsidR="00EC4F75" w:rsidRPr="0060066C" w:rsidRDefault="00EC4F75" w:rsidP="00324DF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rPr>
                <w:color w:val="000000"/>
                <w:sz w:val="20"/>
              </w:rPr>
            </w:pPr>
            <w:r w:rsidRPr="0060066C">
              <w:rPr>
                <w:rFonts w:ascii="Arial" w:eastAsia="Arial" w:hAnsi="Arial" w:cs="Arial"/>
                <w:color w:val="000000"/>
                <w:sz w:val="20"/>
              </w:rPr>
              <w:t>wprowadzać rozwiązania techniczne i organizacyjne wpływające na poprawę warunków i jakość pracy</w:t>
            </w:r>
          </w:p>
        </w:tc>
        <w:tc>
          <w:tcPr>
            <w:tcW w:w="4128" w:type="dxa"/>
          </w:tcPr>
          <w:p w:rsidR="00EC4F75" w:rsidRPr="00D56857" w:rsidRDefault="00EC4F75" w:rsidP="00EC4F75">
            <w:pPr>
              <w:pStyle w:val="Bezodstpw"/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  <w:tcBorders>
              <w:top w:val="nil"/>
            </w:tcBorders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41030B" w:rsidTr="00EC4F75">
        <w:trPr>
          <w:trHeight w:val="557"/>
        </w:trPr>
        <w:tc>
          <w:tcPr>
            <w:tcW w:w="1806" w:type="dxa"/>
            <w:vMerge/>
          </w:tcPr>
          <w:p w:rsidR="00EC4F75" w:rsidRPr="0060066C" w:rsidRDefault="00EC4F75" w:rsidP="00EC4F75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972" w:type="dxa"/>
          </w:tcPr>
          <w:p w:rsidR="00EC4F75" w:rsidRPr="002C6A7E" w:rsidRDefault="00EC4F75" w:rsidP="00EC4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Pr="002C6A7E">
              <w:rPr>
                <w:rFonts w:ascii="Arial" w:eastAsia="Arial" w:hAnsi="Arial" w:cs="Arial"/>
                <w:color w:val="000000"/>
                <w:sz w:val="20"/>
                <w:szCs w:val="20"/>
              </w:rPr>
              <w:t>. Organizowanie pracy</w:t>
            </w:r>
          </w:p>
        </w:tc>
        <w:tc>
          <w:tcPr>
            <w:tcW w:w="987" w:type="dxa"/>
            <w:shd w:val="clear" w:color="auto" w:fill="FFFFFF" w:themeFill="background1"/>
          </w:tcPr>
          <w:p w:rsidR="00EC4F75" w:rsidRPr="002C6A7E" w:rsidRDefault="00EC4F75" w:rsidP="00EC4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2C6A7E" w:rsidRDefault="00EC4F75" w:rsidP="00324DF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dokonać analizy przydzielonych zadań </w:t>
            </w:r>
          </w:p>
          <w:p w:rsidR="00EC4F75" w:rsidRPr="002C6A7E" w:rsidRDefault="00EC4F75" w:rsidP="00324DF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kierować wykonaniem przydzielonych zadań </w:t>
            </w:r>
          </w:p>
          <w:p w:rsidR="00EC4F75" w:rsidRPr="002C6A7E" w:rsidRDefault="00EC4F75" w:rsidP="00324DF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color w:val="000000"/>
                <w:sz w:val="20"/>
                <w:szCs w:val="20"/>
              </w:rPr>
              <w:t>przydzielać zadania do wykonania członkom zespołu</w:t>
            </w:r>
          </w:p>
          <w:p w:rsidR="00EC4F75" w:rsidRPr="002C6A7E" w:rsidRDefault="00EC4F75" w:rsidP="00324DF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color w:val="000000"/>
                <w:sz w:val="20"/>
                <w:szCs w:val="20"/>
              </w:rPr>
              <w:t>delegować uprawnienia</w:t>
            </w:r>
          </w:p>
          <w:p w:rsidR="00EC4F75" w:rsidRPr="002C6A7E" w:rsidRDefault="00EC4F75" w:rsidP="00324DF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opisywać</w:t>
            </w:r>
            <w:r w:rsidRPr="002C6A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sposoby motywowania pracowników</w:t>
            </w:r>
          </w:p>
          <w:p w:rsidR="00EC4F75" w:rsidRPr="002C6A7E" w:rsidRDefault="00EC4F75" w:rsidP="00324DF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kieruje pracą zespołu </w:t>
            </w:r>
          </w:p>
          <w:p w:rsidR="00EC4F75" w:rsidRPr="002C6A7E" w:rsidRDefault="00EC4F75" w:rsidP="00324DF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kontrolować wykonanie przydzielonych zadań </w:t>
            </w:r>
          </w:p>
          <w:p w:rsidR="00EC4F75" w:rsidRPr="002C6A7E" w:rsidRDefault="00EC4F75" w:rsidP="00324DF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ustalić warunki wykonania zadań </w:t>
            </w:r>
          </w:p>
          <w:p w:rsidR="00EC4F75" w:rsidRPr="002C6A7E" w:rsidRDefault="00EC4F75" w:rsidP="00324DF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angażować się w realizację przypisanych zadań </w:t>
            </w:r>
          </w:p>
          <w:p w:rsidR="00EC4F75" w:rsidRPr="002C6A7E" w:rsidRDefault="00EC4F75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color w:val="000000"/>
                <w:sz w:val="20"/>
                <w:szCs w:val="20"/>
              </w:rPr>
              <w:t>uwzględniać opinie innych</w:t>
            </w:r>
          </w:p>
          <w:p w:rsidR="00EC4F75" w:rsidRPr="002C6A7E" w:rsidRDefault="00EC4F75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color w:val="000000"/>
                <w:sz w:val="20"/>
                <w:szCs w:val="20"/>
              </w:rPr>
              <w:t>wykorzystywać efekty pracy innych członków zespołu</w:t>
            </w:r>
          </w:p>
          <w:p w:rsidR="00EC4F75" w:rsidRPr="002C6A7E" w:rsidRDefault="00EC4F75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ocenić ryzyko podejmowanych działań </w:t>
            </w:r>
          </w:p>
          <w:p w:rsidR="00EC4F75" w:rsidRPr="002C6A7E" w:rsidRDefault="00EC4F75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wskazać skutki podejmowanych działań </w:t>
            </w:r>
          </w:p>
          <w:p w:rsidR="00EC4F75" w:rsidRPr="002C6A7E" w:rsidRDefault="00EC4F75" w:rsidP="00324D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color w:val="000000"/>
                <w:sz w:val="20"/>
                <w:szCs w:val="20"/>
              </w:rPr>
              <w:t>formułować wnioski z podejmowanych działań</w:t>
            </w:r>
          </w:p>
        </w:tc>
        <w:tc>
          <w:tcPr>
            <w:tcW w:w="4128" w:type="dxa"/>
          </w:tcPr>
          <w:p w:rsidR="00EC4F75" w:rsidRPr="002C6A7E" w:rsidRDefault="00EC4F75" w:rsidP="00324DF0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sz w:val="20"/>
                <w:szCs w:val="20"/>
              </w:rPr>
              <w:t xml:space="preserve">analizować zasady i procedury wykonania zadania </w:t>
            </w:r>
          </w:p>
          <w:p w:rsidR="00EC4F75" w:rsidRPr="002C6A7E" w:rsidRDefault="00EC4F75" w:rsidP="00324DF0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sz w:val="20"/>
                <w:szCs w:val="20"/>
              </w:rPr>
              <w:t xml:space="preserve">ocenić przypadki naruszania norm i procedur postępowania </w:t>
            </w:r>
          </w:p>
          <w:p w:rsidR="00EC4F75" w:rsidRPr="002C6A7E" w:rsidRDefault="00EC4F75" w:rsidP="00324DF0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sz w:val="20"/>
                <w:szCs w:val="20"/>
              </w:rPr>
              <w:t xml:space="preserve">wskazywać obszary odpowiedzialności prawnej za podejmowane działania </w:t>
            </w:r>
          </w:p>
          <w:p w:rsidR="00EC4F75" w:rsidRPr="002C6A7E" w:rsidRDefault="00EC4F75" w:rsidP="00324DF0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2C6A7E">
              <w:rPr>
                <w:rFonts w:ascii="Arial" w:eastAsia="Arial" w:hAnsi="Arial" w:cs="Arial"/>
                <w:sz w:val="20"/>
                <w:szCs w:val="20"/>
              </w:rPr>
              <w:t>stosować techniki negocjacyjne</w:t>
            </w:r>
          </w:p>
        </w:tc>
        <w:tc>
          <w:tcPr>
            <w:tcW w:w="1208" w:type="dxa"/>
            <w:vMerge/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41030B" w:rsidTr="00EC4F75">
        <w:trPr>
          <w:trHeight w:val="557"/>
        </w:trPr>
        <w:tc>
          <w:tcPr>
            <w:tcW w:w="1806" w:type="dxa"/>
          </w:tcPr>
          <w:p w:rsidR="00EC4F75" w:rsidRDefault="00EC4F75" w:rsidP="00EC4F75">
            <w:pPr>
              <w:spacing w:line="276" w:lineRule="auto"/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VI. Zasady i przepisy dotyczące bezpieczeństwa i higieny pracy oraz przepisów ochrony przeciwpożarowej i ochrony środowiska</w:t>
            </w:r>
          </w:p>
        </w:tc>
        <w:tc>
          <w:tcPr>
            <w:tcW w:w="1972" w:type="dxa"/>
          </w:tcPr>
          <w:p w:rsidR="00EC4F75" w:rsidRDefault="00EC4F75" w:rsidP="00EC4F75">
            <w:pPr>
              <w:pStyle w:val="Bezodstpw"/>
              <w:spacing w:line="276" w:lineRule="auto"/>
              <w:ind w:left="338" w:hanging="3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 Ergonomia pracy na stanowisku archiwisty</w:t>
            </w:r>
          </w:p>
        </w:tc>
        <w:tc>
          <w:tcPr>
            <w:tcW w:w="987" w:type="dxa"/>
          </w:tcPr>
          <w:p w:rsidR="00EC4F75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D7678F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</w:t>
            </w:r>
            <w:r w:rsidRPr="00D7678F">
              <w:rPr>
                <w:rFonts w:ascii="Arial" w:hAnsi="Arial" w:cs="Arial"/>
                <w:sz w:val="20"/>
                <w:szCs w:val="20"/>
              </w:rPr>
              <w:t xml:space="preserve"> czynniki szkodliwe występujące w archiwum </w:t>
            </w:r>
          </w:p>
          <w:p w:rsidR="00EC4F75" w:rsidRPr="004C241C" w:rsidRDefault="00EC4F75" w:rsidP="00324DF0">
            <w:pPr>
              <w:pStyle w:val="Bezodstpw"/>
              <w:numPr>
                <w:ilvl w:val="0"/>
                <w:numId w:val="111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</w:t>
            </w:r>
            <w:r w:rsidRPr="004C241C">
              <w:rPr>
                <w:rFonts w:ascii="Arial" w:hAnsi="Arial" w:cs="Arial"/>
                <w:sz w:val="20"/>
                <w:szCs w:val="20"/>
              </w:rPr>
              <w:t xml:space="preserve"> bezpieczne i higieniczne warunki pracy na</w:t>
            </w:r>
            <w:r>
              <w:rPr>
                <w:rFonts w:ascii="Arial" w:hAnsi="Arial" w:cs="Arial"/>
                <w:sz w:val="20"/>
                <w:szCs w:val="20"/>
              </w:rPr>
              <w:t xml:space="preserve"> stanowisku pracy biurowej </w:t>
            </w:r>
          </w:p>
          <w:p w:rsidR="00EC4F75" w:rsidRDefault="00EC4F75" w:rsidP="00324DF0">
            <w:pPr>
              <w:pStyle w:val="Bezodstpw"/>
              <w:numPr>
                <w:ilvl w:val="0"/>
                <w:numId w:val="111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4C241C">
              <w:rPr>
                <w:rFonts w:ascii="Arial" w:hAnsi="Arial" w:cs="Arial"/>
                <w:sz w:val="20"/>
                <w:szCs w:val="20"/>
              </w:rPr>
              <w:t>okreś</w:t>
            </w:r>
            <w:r>
              <w:rPr>
                <w:rFonts w:ascii="Arial" w:hAnsi="Arial" w:cs="Arial"/>
                <w:sz w:val="20"/>
                <w:szCs w:val="20"/>
              </w:rPr>
              <w:t xml:space="preserve">lić  </w:t>
            </w:r>
            <w:r w:rsidRPr="004C241C">
              <w:rPr>
                <w:rFonts w:ascii="Arial" w:hAnsi="Arial" w:cs="Arial"/>
                <w:sz w:val="20"/>
                <w:szCs w:val="20"/>
              </w:rPr>
              <w:t xml:space="preserve"> wymagania ergonomiczne stanowiska pracy siedzącej i stano</w:t>
            </w:r>
            <w:r>
              <w:rPr>
                <w:rFonts w:ascii="Arial" w:hAnsi="Arial" w:cs="Arial"/>
                <w:sz w:val="20"/>
                <w:szCs w:val="20"/>
              </w:rPr>
              <w:t xml:space="preserve">wiska pracy przy komputerze </w:t>
            </w:r>
          </w:p>
          <w:p w:rsidR="00EC4F75" w:rsidRPr="000E71E4" w:rsidRDefault="00EC4F75" w:rsidP="00324DF0">
            <w:pPr>
              <w:pStyle w:val="Bezodstpw"/>
              <w:numPr>
                <w:ilvl w:val="0"/>
                <w:numId w:val="111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opiswać</w:t>
            </w:r>
            <w:r w:rsidRPr="000E71E4">
              <w:rPr>
                <w:rFonts w:ascii="Arial" w:hAnsi="Arial" w:cs="Arial"/>
                <w:sz w:val="20"/>
                <w:szCs w:val="20"/>
              </w:rPr>
              <w:t xml:space="preserve"> sposoby zapobiegania zagrożeniom zdrow</w:t>
            </w:r>
            <w:r>
              <w:rPr>
                <w:rFonts w:ascii="Arial" w:hAnsi="Arial" w:cs="Arial"/>
                <w:sz w:val="20"/>
                <w:szCs w:val="20"/>
              </w:rPr>
              <w:t xml:space="preserve">ia i życia w miejscu pracy </w:t>
            </w:r>
          </w:p>
          <w:p w:rsidR="00EC4F75" w:rsidRPr="004C241C" w:rsidRDefault="00EC4F75" w:rsidP="00324DF0">
            <w:pPr>
              <w:pStyle w:val="Bezodstpw"/>
              <w:numPr>
                <w:ilvl w:val="0"/>
                <w:numId w:val="111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</w:t>
            </w:r>
            <w:r w:rsidRPr="000E71E4">
              <w:rPr>
                <w:rFonts w:ascii="Arial" w:hAnsi="Arial" w:cs="Arial"/>
                <w:sz w:val="20"/>
                <w:szCs w:val="20"/>
              </w:rPr>
              <w:t>ra</w:t>
            </w:r>
            <w:r>
              <w:rPr>
                <w:rFonts w:ascii="Arial" w:hAnsi="Arial" w:cs="Arial"/>
                <w:sz w:val="20"/>
                <w:szCs w:val="20"/>
              </w:rPr>
              <w:t xml:space="preserve">ć </w:t>
            </w:r>
            <w:r w:rsidRPr="000E71E4">
              <w:rPr>
                <w:rFonts w:ascii="Arial" w:hAnsi="Arial" w:cs="Arial"/>
                <w:sz w:val="20"/>
                <w:szCs w:val="20"/>
              </w:rPr>
              <w:t xml:space="preserve"> środki ochrony indywidualnej i zbiorowej do rodzaju wykonywanych zadań zaw</w:t>
            </w:r>
            <w:r>
              <w:rPr>
                <w:rFonts w:ascii="Arial" w:hAnsi="Arial" w:cs="Arial"/>
                <w:sz w:val="20"/>
                <w:szCs w:val="20"/>
              </w:rPr>
              <w:t xml:space="preserve">odowych na stanowisku pracy </w:t>
            </w:r>
          </w:p>
          <w:p w:rsidR="00EC4F75" w:rsidRDefault="00EC4F75" w:rsidP="00EC4F75">
            <w:pPr>
              <w:pStyle w:val="Bezodstpw"/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EC4F75" w:rsidRPr="00D7678F" w:rsidRDefault="00EC4F75" w:rsidP="00324DF0">
            <w:pPr>
              <w:pStyle w:val="Bezodstpw"/>
              <w:numPr>
                <w:ilvl w:val="0"/>
                <w:numId w:val="112"/>
              </w:num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D7678F">
              <w:rPr>
                <w:rFonts w:ascii="Arial" w:hAnsi="Arial" w:cs="Arial"/>
                <w:sz w:val="20"/>
                <w:szCs w:val="20"/>
              </w:rPr>
              <w:t>określa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D7678F">
              <w:rPr>
                <w:rFonts w:ascii="Arial" w:hAnsi="Arial" w:cs="Arial"/>
                <w:sz w:val="20"/>
                <w:szCs w:val="20"/>
              </w:rPr>
              <w:t xml:space="preserve"> skutki oddziaływania na organizm człowieka czynników niebezpiecznych i uciążliwych w środowisku pracy (np. oświetlenie, monitory, pyły w archiwum)</w:t>
            </w:r>
          </w:p>
          <w:p w:rsidR="00EC4F75" w:rsidRPr="004C241C" w:rsidRDefault="00EC4F75" w:rsidP="00324DF0">
            <w:pPr>
              <w:pStyle w:val="Bezodstpw"/>
              <w:numPr>
                <w:ilvl w:val="0"/>
                <w:numId w:val="112"/>
              </w:num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wskazywać </w:t>
            </w:r>
            <w:r w:rsidRPr="004C241C">
              <w:rPr>
                <w:rFonts w:ascii="Arial" w:hAnsi="Arial" w:cs="Arial"/>
                <w:sz w:val="20"/>
                <w:szCs w:val="20"/>
              </w:rPr>
              <w:t xml:space="preserve"> wymagania biurowych środków technicznych i materiałów  biurowych sprzy</w:t>
            </w:r>
            <w:r>
              <w:rPr>
                <w:rFonts w:ascii="Arial" w:hAnsi="Arial" w:cs="Arial"/>
                <w:sz w:val="20"/>
                <w:szCs w:val="20"/>
              </w:rPr>
              <w:t xml:space="preserve">jające ochronie środowiska </w:t>
            </w:r>
          </w:p>
          <w:p w:rsidR="00EC4F75" w:rsidRPr="00D7678F" w:rsidRDefault="00EC4F75" w:rsidP="00324DF0">
            <w:pPr>
              <w:pStyle w:val="Bezodstpw"/>
              <w:numPr>
                <w:ilvl w:val="0"/>
                <w:numId w:val="112"/>
              </w:num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organizować</w:t>
            </w:r>
            <w:r w:rsidRPr="004C241C">
              <w:rPr>
                <w:rFonts w:ascii="Arial" w:hAnsi="Arial" w:cs="Arial"/>
                <w:sz w:val="20"/>
                <w:szCs w:val="20"/>
              </w:rPr>
              <w:t xml:space="preserve"> działania prewencyjne zapobiegające powstawaniu pożaru lub innego zagrożenia w pomieszczeniu biurowym archiwum, pracowni archiw</w:t>
            </w:r>
            <w:r>
              <w:rPr>
                <w:rFonts w:ascii="Arial" w:hAnsi="Arial" w:cs="Arial"/>
                <w:sz w:val="20"/>
                <w:szCs w:val="20"/>
              </w:rPr>
              <w:t xml:space="preserve">alnej i magazynie </w:t>
            </w:r>
          </w:p>
          <w:p w:rsidR="00EC4F75" w:rsidRPr="00D56857" w:rsidRDefault="00EC4F75" w:rsidP="00EC4F75">
            <w:pPr>
              <w:pStyle w:val="Bezodstpw"/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bottom w:val="nil"/>
            </w:tcBorders>
          </w:tcPr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EC4F75" w:rsidRPr="0041030B" w:rsidRDefault="00EC4F75" w:rsidP="00EC4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30B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</w:tbl>
    <w:p w:rsidR="00EC4F75" w:rsidRDefault="00EC4F75" w:rsidP="00EC4F75">
      <w:pPr>
        <w:spacing w:after="0"/>
      </w:pPr>
    </w:p>
    <w:p w:rsidR="00874567" w:rsidRDefault="008745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EC4F75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61DAC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EC4F75" w:rsidRPr="00161DAC" w:rsidRDefault="00EC4F75" w:rsidP="00EC4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C4F75" w:rsidRPr="00161DAC" w:rsidRDefault="00EC4F75" w:rsidP="00EC4F75">
      <w:pPr>
        <w:spacing w:after="0"/>
        <w:rPr>
          <w:rFonts w:ascii="Arial" w:hAnsi="Arial" w:cs="Arial"/>
          <w:b/>
          <w:sz w:val="20"/>
          <w:szCs w:val="20"/>
        </w:rPr>
      </w:pPr>
      <w:r w:rsidRPr="00161DAC">
        <w:rPr>
          <w:rFonts w:ascii="Arial" w:hAnsi="Arial" w:cs="Arial"/>
          <w:b/>
          <w:sz w:val="20"/>
          <w:szCs w:val="20"/>
        </w:rPr>
        <w:t>Metody nauczania:</w:t>
      </w:r>
    </w:p>
    <w:p w:rsidR="00EC4F75" w:rsidRPr="00161DAC" w:rsidRDefault="00EC4F75" w:rsidP="00EC4F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61DAC">
        <w:rPr>
          <w:rFonts w:ascii="Arial" w:hAnsi="Arial" w:cs="Arial"/>
          <w:sz w:val="20"/>
          <w:szCs w:val="20"/>
        </w:rPr>
        <w:t xml:space="preserve">Podczas realizacji programu nauczania wskazane jest stosowanie aktywizujących metod nauczania, np. metody symulacyjnej, metody projektów, metody tekstu przewodniego, co zachęci uczniów do samodzielnego działania, a poprzez działanie ukształtuje umiejętności i kompetencje niezbędne </w:t>
      </w:r>
      <w:r w:rsidRPr="00161DAC">
        <w:rPr>
          <w:rFonts w:ascii="Arial" w:hAnsi="Arial" w:cs="Arial"/>
          <w:sz w:val="20"/>
          <w:szCs w:val="20"/>
        </w:rPr>
        <w:br/>
        <w:t>w przyszłej pracy zawodowej.</w:t>
      </w:r>
    </w:p>
    <w:p w:rsidR="00EC4F75" w:rsidRPr="00161DAC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61DAC">
        <w:rPr>
          <w:rFonts w:ascii="Arial" w:hAnsi="Arial" w:cs="Arial"/>
          <w:b/>
          <w:sz w:val="20"/>
          <w:szCs w:val="20"/>
        </w:rPr>
        <w:t>Środki dydaktyczne:</w:t>
      </w:r>
    </w:p>
    <w:p w:rsidR="00EC4F75" w:rsidRPr="00161DAC" w:rsidRDefault="00EC4F75" w:rsidP="00EC4F7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61DAC">
        <w:rPr>
          <w:rFonts w:ascii="Arial" w:hAnsi="Arial" w:cs="Arial"/>
          <w:sz w:val="20"/>
          <w:szCs w:val="20"/>
        </w:rPr>
        <w:t>Stanowiska komputerowe z oprogramowaniem biurowym z podłączeniem do sieci Internet i drukarki sieciowej, tablica interaktywna, pakiety multimedialne, projektor multimedialny, instrukcje do ćwiczeń. Podręczna biblioteczka zawodowa zawierająca: podręczniki przedmiotowe, filmy edukacyjne, informatory archiwalne, zestaw przepisów prawa dotyczących zasobów archiwalnych, publikacje z zakresu archiwistyki, inwentarze, przewodniki, katalogi, indeksy, karty inwentarzowe, pakiety edukacyjne dla ucznia i dla nauczyciela, wzory dokumentów, formularze, normy, czasopisma uwzględniające problematykę archiwalną, zestaw przepisów prawa niezbędnych do wykonywania zadań zawodowych</w:t>
      </w:r>
    </w:p>
    <w:p w:rsidR="00EC4F75" w:rsidRPr="00161DAC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61DAC">
        <w:rPr>
          <w:rFonts w:ascii="Arial" w:hAnsi="Arial" w:cs="Arial"/>
          <w:b/>
          <w:sz w:val="20"/>
          <w:szCs w:val="20"/>
        </w:rPr>
        <w:t>Warunki realizacji:</w:t>
      </w:r>
    </w:p>
    <w:p w:rsidR="00EC4F75" w:rsidRPr="00161DAC" w:rsidRDefault="00EC4F75" w:rsidP="00EC4F75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61DAC">
        <w:rPr>
          <w:rFonts w:ascii="Arial" w:hAnsi="Arial" w:cs="Arial"/>
          <w:color w:val="auto"/>
          <w:sz w:val="20"/>
          <w:szCs w:val="20"/>
        </w:rPr>
        <w:t xml:space="preserve">Zajęcia edukacyjne powinny być realizowane w pracowni wyposażonej w: </w:t>
      </w:r>
    </w:p>
    <w:p w:rsidR="00EC4F75" w:rsidRPr="00161DAC" w:rsidRDefault="00EC4F75" w:rsidP="00324DF0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61DAC">
        <w:rPr>
          <w:rFonts w:ascii="Arial" w:hAnsi="Arial" w:cs="Arial"/>
          <w:color w:val="auto"/>
          <w:sz w:val="20"/>
          <w:szCs w:val="20"/>
        </w:rPr>
        <w:t>stanowiska komputerowe podłączone do sieci lokalnej z dostępem do Internetu, drukarki  sieciowej  (jedno stanowisko dla jednego ucznia),</w:t>
      </w:r>
    </w:p>
    <w:p w:rsidR="00EC4F75" w:rsidRPr="00161DAC" w:rsidRDefault="00EC4F75" w:rsidP="00324DF0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61DAC">
        <w:rPr>
          <w:rFonts w:ascii="Arial" w:hAnsi="Arial" w:cs="Arial"/>
          <w:color w:val="auto"/>
          <w:sz w:val="20"/>
          <w:szCs w:val="20"/>
        </w:rPr>
        <w:t xml:space="preserve">stanowisko komputerowe dla nauczyciela z dostępem do Internetu, z drukarką, skanerem oraz z projektorem multimedialnym, </w:t>
      </w:r>
    </w:p>
    <w:p w:rsidR="00EC4F75" w:rsidRPr="00161DAC" w:rsidRDefault="00EC4F75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61DAC">
        <w:rPr>
          <w:rFonts w:ascii="Arial" w:hAnsi="Arial" w:cs="Arial"/>
          <w:color w:val="auto"/>
          <w:sz w:val="20"/>
          <w:szCs w:val="20"/>
        </w:rPr>
        <w:t>programy użytkowe biurowe,</w:t>
      </w:r>
    </w:p>
    <w:p w:rsidR="00EC4F75" w:rsidRPr="00161DAC" w:rsidRDefault="00EC4F75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61DAC">
        <w:rPr>
          <w:rFonts w:ascii="Arial" w:hAnsi="Arial" w:cs="Arial"/>
          <w:color w:val="auto"/>
          <w:sz w:val="20"/>
          <w:szCs w:val="20"/>
        </w:rPr>
        <w:t xml:space="preserve">pakiet programów do ewidencjonowania dokumentacji, </w:t>
      </w:r>
    </w:p>
    <w:p w:rsidR="00EC4F75" w:rsidRPr="00161DAC" w:rsidRDefault="00EC4F75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61DAC">
        <w:rPr>
          <w:rFonts w:ascii="Arial" w:hAnsi="Arial" w:cs="Arial"/>
          <w:color w:val="auto"/>
          <w:sz w:val="20"/>
          <w:szCs w:val="20"/>
        </w:rPr>
        <w:t>regały archiwalne typu kompakt</w:t>
      </w:r>
    </w:p>
    <w:p w:rsidR="00EC4F75" w:rsidRPr="00161DAC" w:rsidRDefault="00EC4F75" w:rsidP="00324DF0">
      <w:pPr>
        <w:pStyle w:val="Akapitzlist"/>
        <w:widowControl w:val="0"/>
        <w:numPr>
          <w:ilvl w:val="0"/>
          <w:numId w:val="17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left="714" w:hanging="357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161DAC">
        <w:rPr>
          <w:rFonts w:ascii="Arial" w:hAnsi="Arial" w:cs="Arial"/>
          <w:color w:val="auto"/>
          <w:sz w:val="20"/>
          <w:szCs w:val="20"/>
        </w:rPr>
        <w:t xml:space="preserve">  pakiet programów do ewidencjonowania dokumentacji,  </w:t>
      </w:r>
    </w:p>
    <w:p w:rsidR="00EC4F75" w:rsidRPr="00161DAC" w:rsidRDefault="00EC4F75" w:rsidP="00324DF0">
      <w:pPr>
        <w:pStyle w:val="Akapitzlist"/>
        <w:widowControl w:val="0"/>
        <w:numPr>
          <w:ilvl w:val="0"/>
          <w:numId w:val="17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left="714" w:hanging="357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161DAC">
        <w:rPr>
          <w:rFonts w:ascii="Arial" w:hAnsi="Arial" w:cs="Arial"/>
          <w:color w:val="auto"/>
          <w:sz w:val="20"/>
          <w:szCs w:val="20"/>
        </w:rPr>
        <w:t xml:space="preserve">  wzory archiwalnych pomocy ewidencyjno-informacyjnych, </w:t>
      </w:r>
    </w:p>
    <w:p w:rsidR="00EC4F75" w:rsidRPr="00161DAC" w:rsidRDefault="00EC4F75" w:rsidP="00EC4F75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EC4F75" w:rsidRPr="00161DAC" w:rsidRDefault="00EC4F75" w:rsidP="00EC4F75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61DAC">
        <w:rPr>
          <w:rFonts w:ascii="Arial" w:hAnsi="Arial" w:cs="Arial"/>
          <w:sz w:val="20"/>
          <w:szCs w:val="20"/>
        </w:rPr>
        <w:t xml:space="preserve">W procesie kształcenia duże znaczenie ma umiejętność wykorzystania wiadomości w zastosowaniach praktycznych, jak również zastosowanie technologii informacyjnej ułatwiającej zrozumienie realizowanych zagadnień. </w:t>
      </w:r>
    </w:p>
    <w:p w:rsidR="00EC4F75" w:rsidRPr="00161DAC" w:rsidRDefault="00EC4F75" w:rsidP="00EC4F75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C4F75" w:rsidRPr="00161DAC" w:rsidRDefault="00EC4F75" w:rsidP="00EC4F75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161DAC">
        <w:rPr>
          <w:rFonts w:ascii="Arial" w:hAnsi="Arial" w:cs="Arial"/>
          <w:b/>
          <w:sz w:val="20"/>
          <w:szCs w:val="20"/>
        </w:rPr>
        <w:t>PROPONOWANE METODY SPRAWDZANIA OSIĄGNIĘĆ EDUKACYJNYCH UCZNIA/SŁUCHACZA:</w:t>
      </w:r>
    </w:p>
    <w:p w:rsidR="00EC4F75" w:rsidRPr="00161DAC" w:rsidRDefault="00EC4F75" w:rsidP="00EC4F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61DAC">
        <w:rPr>
          <w:rFonts w:ascii="Arial" w:hAnsi="Arial" w:cs="Arial"/>
          <w:sz w:val="20"/>
          <w:szCs w:val="20"/>
        </w:rPr>
        <w:t>Sprawdzanie i ocenianie osiągnięć uczniów powinno odbywać się zgodnie z zasadami wewnątrzszkolnego systemu oceniania.</w:t>
      </w:r>
    </w:p>
    <w:p w:rsidR="00EC4F75" w:rsidRPr="00161DAC" w:rsidRDefault="00EC4F75" w:rsidP="00EC4F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61DAC">
        <w:rPr>
          <w:rFonts w:ascii="Arial" w:hAnsi="Arial" w:cs="Arial"/>
          <w:sz w:val="20"/>
          <w:szCs w:val="20"/>
        </w:rPr>
        <w:t xml:space="preserve">Ocena osiągnięć edukacyjnych powinna dotyczyć przede wszystkim poziomu opanowania umiejętności określonych efektami kształcenia opisanymi </w:t>
      </w:r>
      <w:r w:rsidRPr="00161DAC">
        <w:rPr>
          <w:rFonts w:ascii="Arial" w:hAnsi="Arial" w:cs="Arial"/>
          <w:sz w:val="20"/>
          <w:szCs w:val="20"/>
        </w:rPr>
        <w:br/>
        <w:t>w podstawie programowej kształcenia zawodowego z uwzględnieniem kryteriów weryfikacji.</w:t>
      </w:r>
    </w:p>
    <w:p w:rsidR="00EC4F75" w:rsidRPr="00161DAC" w:rsidRDefault="00EC4F75" w:rsidP="00EC4F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61DAC">
        <w:rPr>
          <w:rFonts w:ascii="Arial" w:hAnsi="Arial" w:cs="Arial"/>
          <w:sz w:val="20"/>
          <w:szCs w:val="20"/>
        </w:rPr>
        <w:t>Kontrola i ocena osiągnięć uczniów może być dokonywana za pomocą:</w:t>
      </w:r>
    </w:p>
    <w:p w:rsidR="00EC4F75" w:rsidRPr="00161DAC" w:rsidRDefault="00EC4F75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61DAC">
        <w:rPr>
          <w:rFonts w:ascii="Arial" w:hAnsi="Arial" w:cs="Arial"/>
          <w:color w:val="auto"/>
          <w:sz w:val="20"/>
          <w:szCs w:val="20"/>
        </w:rPr>
        <w:t>obserwacji pracy uczniów podczas wykonywania zadań,</w:t>
      </w:r>
    </w:p>
    <w:p w:rsidR="00EC4F75" w:rsidRPr="00161DAC" w:rsidRDefault="00EC4F75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61DAC">
        <w:rPr>
          <w:rFonts w:ascii="Arial" w:hAnsi="Arial" w:cs="Arial"/>
          <w:color w:val="auto"/>
          <w:sz w:val="20"/>
          <w:szCs w:val="20"/>
        </w:rPr>
        <w:t>testów wiedzy,</w:t>
      </w:r>
    </w:p>
    <w:p w:rsidR="00EC4F75" w:rsidRPr="00161DAC" w:rsidRDefault="00EC4F75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61DAC">
        <w:rPr>
          <w:rFonts w:ascii="Arial" w:hAnsi="Arial" w:cs="Arial"/>
          <w:color w:val="auto"/>
          <w:sz w:val="20"/>
          <w:szCs w:val="20"/>
        </w:rPr>
        <w:t>testów umiejętności praktycznych,</w:t>
      </w:r>
    </w:p>
    <w:p w:rsidR="00EC4F75" w:rsidRPr="00161DAC" w:rsidRDefault="00EC4F75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61DAC">
        <w:rPr>
          <w:rFonts w:ascii="Arial" w:hAnsi="Arial" w:cs="Arial"/>
          <w:color w:val="auto"/>
          <w:sz w:val="20"/>
          <w:szCs w:val="20"/>
        </w:rPr>
        <w:t>ankiety samooceny uczniowskiej</w:t>
      </w:r>
    </w:p>
    <w:p w:rsidR="00EC4F75" w:rsidRPr="00161DAC" w:rsidRDefault="00EC4F75" w:rsidP="00EC4F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61DAC">
        <w:rPr>
          <w:rFonts w:ascii="Arial" w:hAnsi="Arial" w:cs="Arial"/>
          <w:sz w:val="20"/>
          <w:szCs w:val="20"/>
        </w:rPr>
        <w:t>Sprawdzenie osiągnięć edukacyjnych uczących się powinno być dokonywane poprzez ocenę wykonanych ćwiczeń, projektów, ukierunkowaną obserwację czynności wykonywanych przez uczniów. W trakcie kontroli i oceny osiągnięć uczniów należy zwracać uwagę na praktyczne zastosowanie opanowanej wiedzy i umiejętności, jakość wykonania zadań, posługiwanie się poprawną terminologią. W procesie kontroli i oceny należy zwracać uwagę na opanowanie przez uczniów umiejętności sporządzania pism i dokumentów, brać pod uwagę zarówno ich poprawność merytoryczną, jak i formę sporządzania. W końcowej ocenie pracy uczniów należy uwzględniać poprawność i jakość wykonania zadań, wyniki stosowanych osiągnięć testów wiedzy i umiejętności praktycznych oraz stosunek uczniów do wykonywania ćwiczeń, aktywność, zaangażowanie, wytrwałość w wykonywaniu zadań.</w:t>
      </w:r>
    </w:p>
    <w:p w:rsidR="00EC4F75" w:rsidRPr="00161DAC" w:rsidRDefault="00EC4F75" w:rsidP="00EC4F75">
      <w:pPr>
        <w:spacing w:after="0"/>
        <w:rPr>
          <w:rFonts w:ascii="Arial" w:hAnsi="Arial" w:cs="Arial"/>
          <w:b/>
          <w:sz w:val="20"/>
          <w:szCs w:val="20"/>
        </w:rPr>
      </w:pPr>
    </w:p>
    <w:p w:rsidR="00EC4F75" w:rsidRPr="00161DAC" w:rsidRDefault="00EC4F75" w:rsidP="00EC4F75">
      <w:pPr>
        <w:spacing w:after="0"/>
        <w:rPr>
          <w:rFonts w:ascii="Arial" w:hAnsi="Arial" w:cs="Arial"/>
          <w:b/>
          <w:sz w:val="20"/>
          <w:szCs w:val="20"/>
        </w:rPr>
      </w:pPr>
      <w:r w:rsidRPr="00161DAC">
        <w:rPr>
          <w:rFonts w:ascii="Arial" w:hAnsi="Arial" w:cs="Arial"/>
          <w:b/>
          <w:sz w:val="20"/>
          <w:szCs w:val="20"/>
        </w:rPr>
        <w:t>Indywidualizacja pracy z uczniem:</w:t>
      </w:r>
    </w:p>
    <w:p w:rsidR="00EC4F75" w:rsidRPr="00161DAC" w:rsidRDefault="00EC4F75" w:rsidP="00EC4F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61DAC">
        <w:rPr>
          <w:rFonts w:ascii="Arial" w:hAnsi="Arial" w:cs="Arial"/>
          <w:sz w:val="20"/>
          <w:szCs w:val="20"/>
        </w:rPr>
        <w:t xml:space="preserve">Należy każdorazowo dostosować warunki, środki, metody i formy nauczania do indywidualnych potrzeb i możliwości ucznia. </w:t>
      </w:r>
    </w:p>
    <w:p w:rsidR="00EC4F75" w:rsidRPr="00161DAC" w:rsidRDefault="00EC4F75" w:rsidP="00EC4F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61DAC">
        <w:rPr>
          <w:rFonts w:ascii="Arial" w:hAnsi="Arial" w:cs="Arial"/>
          <w:sz w:val="20"/>
          <w:szCs w:val="20"/>
        </w:rPr>
        <w:t>Nauczyciel realizujący program działu powinien:</w:t>
      </w:r>
    </w:p>
    <w:p w:rsidR="00EC4F75" w:rsidRPr="00161DAC" w:rsidRDefault="00EC4F75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61DAC">
        <w:rPr>
          <w:rFonts w:ascii="Arial" w:hAnsi="Arial" w:cs="Arial"/>
          <w:color w:val="auto"/>
          <w:sz w:val="20"/>
          <w:szCs w:val="20"/>
        </w:rPr>
        <w:t>motywować uczniów do pracy,</w:t>
      </w:r>
    </w:p>
    <w:p w:rsidR="00EC4F75" w:rsidRPr="00161DAC" w:rsidRDefault="00EC4F75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61DAC">
        <w:rPr>
          <w:rFonts w:ascii="Arial" w:hAnsi="Arial" w:cs="Arial"/>
          <w:color w:val="auto"/>
          <w:sz w:val="20"/>
          <w:szCs w:val="20"/>
        </w:rPr>
        <w:t>dostosowywać stopień trudności planowanych ćwiczeń do możliwości i potrzeb uczniów,</w:t>
      </w:r>
    </w:p>
    <w:p w:rsidR="00EC4F75" w:rsidRPr="00161DAC" w:rsidRDefault="00EC4F75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61DAC">
        <w:rPr>
          <w:rFonts w:ascii="Arial" w:hAnsi="Arial" w:cs="Arial"/>
          <w:color w:val="auto"/>
          <w:sz w:val="20"/>
          <w:szCs w:val="20"/>
        </w:rPr>
        <w:t>planując zadania do wykonania przez uczniów z uwzględnieniem ich zainteresowań,</w:t>
      </w:r>
    </w:p>
    <w:p w:rsidR="00EC4F75" w:rsidRPr="00161DAC" w:rsidRDefault="00EC4F75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61DAC">
        <w:rPr>
          <w:rFonts w:ascii="Arial" w:hAnsi="Arial" w:cs="Arial"/>
          <w:color w:val="auto"/>
          <w:sz w:val="20"/>
          <w:szCs w:val="20"/>
        </w:rPr>
        <w:t>przygotowywać zadania o różnym stopniu trudności i złożoności,</w:t>
      </w:r>
    </w:p>
    <w:p w:rsidR="00EC4F75" w:rsidRPr="00161DAC" w:rsidRDefault="00EC4F75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61DAC">
        <w:rPr>
          <w:rFonts w:ascii="Arial" w:hAnsi="Arial" w:cs="Arial"/>
          <w:color w:val="auto"/>
          <w:sz w:val="20"/>
          <w:szCs w:val="20"/>
        </w:rPr>
        <w:t>zachęcać uczniów do korzystania z różnych źródeł informacji zawodowej.</w:t>
      </w:r>
    </w:p>
    <w:p w:rsidR="00EC4F75" w:rsidRPr="00161DAC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C4F75" w:rsidRPr="00161DAC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61DAC">
        <w:rPr>
          <w:rFonts w:ascii="Arial" w:hAnsi="Arial" w:cs="Arial"/>
          <w:b/>
          <w:sz w:val="20"/>
          <w:szCs w:val="20"/>
        </w:rPr>
        <w:t>EWALUACJA PRZEDMIOTU</w:t>
      </w:r>
    </w:p>
    <w:p w:rsidR="00EC4F75" w:rsidRPr="00161DAC" w:rsidRDefault="00EC4F75" w:rsidP="00EC4F75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161DAC">
        <w:rPr>
          <w:rFonts w:ascii="Arial" w:hAnsi="Arial" w:cs="Arial"/>
          <w:sz w:val="20"/>
          <w:szCs w:val="20"/>
        </w:rPr>
        <w:t>Ewaluacja przedmiotu powinna być prowadzona w ciągu całego okresu nauczania. Przeprowadzane badania i monitorowanie procesu nauczania powinno umożliwić ocenę stopnia osiągnięcia założonych w programie celów kształcenia w zakresie podwyższenia kompetencji zawodowych uczniów, ich motywacji do nauki, zmiany w zachowaniu i zaangażowaniu w wykonywanie zadań zawodowych. Ewaluacja powinna również pozwolić na ocenę  warunków i organizacji zajęć oraz poziomu współpracy nauczycieli kształcenia zawodowego i ogólnego, głównie w zakresie skorelowania treści kształcenia i wymiany dobrych praktyk.</w:t>
      </w:r>
    </w:p>
    <w:p w:rsidR="00EC4F75" w:rsidRPr="00161DAC" w:rsidRDefault="00EC4F75" w:rsidP="00EC4F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61DAC">
        <w:rPr>
          <w:rFonts w:ascii="Arial" w:hAnsi="Arial" w:cs="Arial"/>
          <w:sz w:val="20"/>
          <w:szCs w:val="20"/>
        </w:rPr>
        <w:t>Proponuje się zastosowanie takich narzędzi ewaluacji, jak:</w:t>
      </w:r>
    </w:p>
    <w:p w:rsidR="00EC4F75" w:rsidRPr="00161DAC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1DAC">
        <w:rPr>
          <w:rFonts w:ascii="Arial" w:hAnsi="Arial" w:cs="Arial"/>
          <w:sz w:val="20"/>
          <w:szCs w:val="20"/>
        </w:rPr>
        <w:t>arkusz samooceny pracy nauczyciela, w którym nauczyciel powinien odpowiedzieć sobie na pytania czy na początku zajęć zaplanował rezultat końcowy, który chce osiągnąć z uczniami i wskaźniki sprawdzenia poziomu jego osiągnięcia, czy uczeń został zapoznany z wymaganiami w zakresie stosowanego systemu oceniania, czy planując zajęcia dobierał treści, metody i formy kształcenia umożliwiające osiągnięcie wyznaczonych celów, możliwości uczniów, czy stosował odpowiedni system wspierania i motywacji uczniów, czy stwarzał na zajęciach atmosferę przyjazną dla ucznia oraz czy zaplanowane ćwiczenia były częścią zadań zawodowych, które uczeń będzie w przyszłości wykonywał w praktyce zawodowej;</w:t>
      </w:r>
    </w:p>
    <w:p w:rsidR="00EC4F75" w:rsidRPr="00161DAC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1DAC">
        <w:rPr>
          <w:rFonts w:ascii="Arial" w:hAnsi="Arial" w:cs="Arial"/>
          <w:sz w:val="20"/>
          <w:szCs w:val="20"/>
        </w:rPr>
        <w:t>arkusze ewaluacji lekcji, w których uczniowie jako respondenci wyrażą swoją opinię o odbytych zajęciach na temat zastosowanych form, metod nauczania, organizacji zajęć i możliwości wykorzystania poruszanych zagadnień w pracy zawodowej;</w:t>
      </w:r>
    </w:p>
    <w:p w:rsidR="00EC4F75" w:rsidRPr="00161DAC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1DAC">
        <w:rPr>
          <w:rFonts w:ascii="Arial" w:hAnsi="Arial" w:cs="Arial"/>
          <w:sz w:val="20"/>
          <w:szCs w:val="20"/>
        </w:rPr>
        <w:t>indywidualne karty bieżącej obserwacji postępów ucznia, zawierające opis wiedzy, umiejętności i postawy ucznia na wejściu, notatki z poczynionych postępów w trakcie realizacji przedmiotu, notatki ze współpracy z rodzicami ucznia oraz opis wiedzy, umiejętności i zmiany postawy na wyjściu i sprawdzenie stopnia osiągnięcia zaplanowanych przez nauczyciela rezultatów końcowych według ustalonych wcześniej wskaźników;</w:t>
      </w:r>
    </w:p>
    <w:p w:rsidR="00EC4F75" w:rsidRPr="00161DAC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1DAC">
        <w:rPr>
          <w:rFonts w:ascii="Arial" w:hAnsi="Arial" w:cs="Arial"/>
          <w:sz w:val="20"/>
          <w:szCs w:val="20"/>
        </w:rPr>
        <w:t>testy wielokrotnego wyboru i zadanie praktyczne zawodowe z całości materiału zaplanowanego do realizacji na przedmiocie, sprawdzające poziom osiągnięcia przez ucznia zaplanowanego przez nauczyciela rezultatu końcowego w zakresie wiedzy i umiejętności zawodowych;</w:t>
      </w:r>
    </w:p>
    <w:p w:rsidR="00EC4F75" w:rsidRPr="00161DAC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1DAC">
        <w:rPr>
          <w:rFonts w:ascii="Arial" w:hAnsi="Arial" w:cs="Arial"/>
          <w:sz w:val="20"/>
          <w:szCs w:val="20"/>
        </w:rPr>
        <w:t xml:space="preserve"> karty współpracy z innymi nauczycielami i dyrekcją szkoły, na których nauczyciel odnotowuje na bieżąco uzgodnienia z innymi nauczycielami i dyrekcją szkoły, uwagi o zauważonych postępach uczniów uzyskane od innych nauczycieli;</w:t>
      </w:r>
    </w:p>
    <w:p w:rsidR="00EC4F75" w:rsidRPr="00161DAC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1DAC">
        <w:rPr>
          <w:rFonts w:ascii="Arial" w:hAnsi="Arial" w:cs="Arial"/>
          <w:sz w:val="20"/>
          <w:szCs w:val="20"/>
        </w:rPr>
        <w:t xml:space="preserve"> ankiety dla rodziców i uczniów, pozwalające na uzyskanie informacji zwrotnej o zaobserwowanych przez nich zmianach w zachowaniu i zaangażowaniu uczniów.</w:t>
      </w:r>
    </w:p>
    <w:p w:rsidR="00EC4F75" w:rsidRDefault="00EC4F75" w:rsidP="00EC4F75">
      <w:pPr>
        <w:spacing w:after="0"/>
      </w:pPr>
    </w:p>
    <w:p w:rsidR="00EC4F75" w:rsidRPr="007F25D1" w:rsidRDefault="00EC4F75" w:rsidP="00EC4F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EC4F75" w:rsidRDefault="00EC4F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C4F75" w:rsidRPr="007F25D1" w:rsidRDefault="00EC4F75" w:rsidP="00EC4F75">
      <w:pPr>
        <w:pStyle w:val="Nagwek2"/>
      </w:pPr>
      <w:r w:rsidRPr="007F25D1">
        <w:t xml:space="preserve"> </w:t>
      </w:r>
      <w:bookmarkStart w:id="18" w:name="_Toc18589073"/>
      <w:r w:rsidRPr="007F25D1">
        <w:t>Zarządzanie dokumentacją współczesną i elekt</w:t>
      </w:r>
      <w:r>
        <w:t>ronicznymi nośnikami informacji</w:t>
      </w:r>
      <w:bookmarkEnd w:id="18"/>
    </w:p>
    <w:p w:rsidR="00EC4F75" w:rsidRPr="007F25D1" w:rsidRDefault="00EC4F75" w:rsidP="00EC4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EC4F75" w:rsidRPr="007F25D1" w:rsidRDefault="00EC4F75" w:rsidP="00EC4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7F25D1">
        <w:rPr>
          <w:rFonts w:ascii="Arial" w:eastAsia="Arial" w:hAnsi="Arial" w:cs="Arial"/>
          <w:b/>
          <w:color w:val="000000"/>
          <w:sz w:val="20"/>
          <w:szCs w:val="20"/>
        </w:rPr>
        <w:t>Cele ogólne przedmiotu</w:t>
      </w:r>
    </w:p>
    <w:p w:rsidR="00EC4F75" w:rsidRPr="007F25D1" w:rsidRDefault="00EC4F75" w:rsidP="00EC4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EC4F75" w:rsidRPr="007F25D1" w:rsidRDefault="00EC4F75" w:rsidP="00324DF0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7F25D1">
        <w:rPr>
          <w:rFonts w:ascii="Arial" w:hAnsi="Arial" w:cs="Arial"/>
          <w:color w:val="auto"/>
          <w:sz w:val="20"/>
          <w:szCs w:val="20"/>
        </w:rPr>
        <w:t>Kształtowanie umiejętności w opracowaniu dokumentacji archiwalnej.</w:t>
      </w:r>
    </w:p>
    <w:p w:rsidR="00EC4F75" w:rsidRPr="007F25D1" w:rsidRDefault="00EC4F75" w:rsidP="00324DF0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>Kształtowanie umiejętności w porządkowaniu dokumentacji, technicznej i geodezyjneo-kartograficznej.</w:t>
      </w:r>
    </w:p>
    <w:p w:rsidR="00EC4F75" w:rsidRPr="007F25D1" w:rsidRDefault="00EC4F75" w:rsidP="00324DF0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Korzystanie ze źródeł pomocy archiwalnych dla dokumentacji aktowej.</w:t>
      </w:r>
    </w:p>
    <w:p w:rsidR="00EC4F75" w:rsidRPr="007F25D1" w:rsidRDefault="00EC4F75" w:rsidP="00324DF0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>Nabywanie umiejętności prowadzenia dokumentacji zapisanej na informatycznych nośnikach danych.</w:t>
      </w:r>
    </w:p>
    <w:p w:rsidR="00EC4F75" w:rsidRPr="007F25D1" w:rsidRDefault="00EC4F75" w:rsidP="00324DF0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>Kształtowanie umiejętności w porządkowaniu dokumentacji audiowizualnej.</w:t>
      </w:r>
    </w:p>
    <w:p w:rsidR="00EC4F75" w:rsidRPr="007F25D1" w:rsidRDefault="00EC4F75" w:rsidP="00324DF0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>Stosowanie  zabezpieczeń zewnętrznych do poszczególnych nośników elektronicznych.</w:t>
      </w:r>
    </w:p>
    <w:p w:rsidR="00EC4F75" w:rsidRPr="007F25D1" w:rsidRDefault="00EC4F75" w:rsidP="00324DF0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7F25D1">
        <w:rPr>
          <w:rFonts w:ascii="Arial" w:hAnsi="Arial" w:cs="Arial"/>
          <w:color w:val="auto"/>
          <w:sz w:val="20"/>
          <w:szCs w:val="20"/>
        </w:rPr>
        <w:t>Stosowanie</w:t>
      </w:r>
      <w:r w:rsidRPr="007F25D1">
        <w:rPr>
          <w:rFonts w:ascii="Arial" w:hAnsi="Arial" w:cs="Arial"/>
          <w:sz w:val="20"/>
          <w:szCs w:val="20"/>
        </w:rPr>
        <w:t xml:space="preserve"> przepisów prawa dotyczące kryteriów zabezpieczania dokumentacji na informatycznych nośnikach danych.</w:t>
      </w:r>
    </w:p>
    <w:p w:rsidR="00EC4F75" w:rsidRPr="007F25D1" w:rsidRDefault="00EC4F75" w:rsidP="00324DF0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7F25D1">
        <w:rPr>
          <w:rFonts w:ascii="Arial" w:hAnsi="Arial" w:cs="Arial"/>
          <w:color w:val="00000A"/>
          <w:sz w:val="20"/>
          <w:szCs w:val="20"/>
        </w:rPr>
        <w:t>Kształtowanie umiejętności przestrzegania przepisów i zasad bezpieczeństwa i higieny pracy ochrony przeciwpożarowej oraz ochrony środowiska</w:t>
      </w:r>
    </w:p>
    <w:p w:rsidR="00EC4F75" w:rsidRPr="007F25D1" w:rsidRDefault="00EC4F75" w:rsidP="00324DF0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57" w:hanging="357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7F25D1">
        <w:rPr>
          <w:rFonts w:ascii="Arial" w:eastAsia="Calibri" w:hAnsi="Arial" w:cs="Arial"/>
          <w:color w:val="00000A"/>
          <w:sz w:val="20"/>
          <w:szCs w:val="20"/>
          <w:lang w:eastAsia="en-US"/>
        </w:rPr>
        <w:t>Rozwijanie umiejętności przeprowadzania działań profilaktycznych i zabezpieczających związanych z zasobem aktowym.</w:t>
      </w:r>
    </w:p>
    <w:p w:rsidR="00EC4F75" w:rsidRPr="007F25D1" w:rsidRDefault="00EC4F75" w:rsidP="00324DF0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57" w:hanging="357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>Nabywanie umiejętności prowadzenia dokumentacji zapisanej na informatycznych nośnikach danych.</w:t>
      </w:r>
    </w:p>
    <w:p w:rsidR="00EC4F75" w:rsidRPr="007F25D1" w:rsidRDefault="00EC4F75" w:rsidP="00324DF0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57" w:hanging="357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>Kształtowanie umiejętności w porządkowaniu dokumentacji audiowizualnej.</w:t>
      </w:r>
    </w:p>
    <w:p w:rsidR="00EC4F75" w:rsidRPr="007F25D1" w:rsidRDefault="00EC4F75" w:rsidP="00324DF0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57" w:hanging="357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>Stosowanie  zabezpieczeń zewnętrznych do poszczególnych nośników elektronicznych</w:t>
      </w:r>
    </w:p>
    <w:p w:rsidR="00EC4F75" w:rsidRPr="007F25D1" w:rsidRDefault="00EC4F75" w:rsidP="00EC4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EC4F75" w:rsidRPr="007F25D1" w:rsidRDefault="00EC4F75" w:rsidP="00EC4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EC4F75" w:rsidRPr="007F25D1" w:rsidRDefault="00EC4F75" w:rsidP="00EC4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EC4F75" w:rsidRPr="007F25D1" w:rsidRDefault="00EC4F75" w:rsidP="00EC4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7F25D1">
        <w:rPr>
          <w:rFonts w:ascii="Arial" w:eastAsia="Arial" w:hAnsi="Arial" w:cs="Arial"/>
          <w:b/>
          <w:color w:val="000000"/>
          <w:sz w:val="20"/>
          <w:szCs w:val="20"/>
        </w:rPr>
        <w:t>Cele operacyjne:</w:t>
      </w:r>
    </w:p>
    <w:p w:rsidR="00EC4F75" w:rsidRPr="007F25D1" w:rsidRDefault="00EC4F75" w:rsidP="00EC4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C4F75" w:rsidRPr="007F25D1" w:rsidRDefault="00EC4F75" w:rsidP="00EC4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7F25D1">
        <w:rPr>
          <w:rFonts w:ascii="Arial" w:eastAsia="Arial" w:hAnsi="Arial" w:cs="Arial"/>
          <w:b/>
          <w:color w:val="000000"/>
          <w:sz w:val="20"/>
          <w:szCs w:val="20"/>
        </w:rPr>
        <w:t>Uczeń potrafi</w:t>
      </w:r>
    </w:p>
    <w:p w:rsidR="00EC4F75" w:rsidRPr="007F25D1" w:rsidRDefault="00EC4F75" w:rsidP="00EC4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stosować przepisy kancelaryjno-archiwalne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określ</w:t>
      </w:r>
      <w:r>
        <w:rPr>
          <w:rFonts w:ascii="Arial" w:eastAsia="Arial" w:hAnsi="Arial" w:cs="Arial"/>
          <w:sz w:val="20"/>
          <w:szCs w:val="20"/>
        </w:rPr>
        <w:t>i</w:t>
      </w:r>
      <w:r w:rsidRPr="007F25D1">
        <w:rPr>
          <w:rFonts w:ascii="Arial" w:eastAsia="Arial" w:hAnsi="Arial" w:cs="Arial"/>
          <w:sz w:val="20"/>
          <w:szCs w:val="20"/>
        </w:rPr>
        <w:t>ć zasady obiegu pism</w:t>
      </w:r>
      <w:r w:rsidRPr="007F25D1">
        <w:rPr>
          <w:rFonts w:ascii="Arial" w:eastAsia="Arial" w:hAnsi="Arial" w:cs="Arial"/>
          <w:sz w:val="20"/>
          <w:szCs w:val="20"/>
        </w:rPr>
        <w:tab/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prowadzić komputerową bazę danych zbiorów w archiwum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 xml:space="preserve">opisać system obiegu dokumentów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sporządz</w:t>
      </w:r>
      <w:r>
        <w:rPr>
          <w:rFonts w:ascii="Arial" w:eastAsia="Arial" w:hAnsi="Arial" w:cs="Arial"/>
          <w:sz w:val="20"/>
          <w:szCs w:val="20"/>
        </w:rPr>
        <w:t>i</w:t>
      </w:r>
      <w:r w:rsidRPr="007F25D1">
        <w:rPr>
          <w:rFonts w:ascii="Arial" w:eastAsia="Arial" w:hAnsi="Arial" w:cs="Arial"/>
          <w:sz w:val="20"/>
          <w:szCs w:val="20"/>
        </w:rPr>
        <w:t xml:space="preserve">ć instrukcję kancelaryjną,  jednolity rzeczowy wykaz akt, instrukcję archiwalną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 xml:space="preserve">przygotować projekty pism przewodnich do wdrażanych regulacji wewnątrzzakładowych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wyjaśni</w:t>
      </w:r>
      <w:r>
        <w:rPr>
          <w:rFonts w:ascii="Arial" w:eastAsia="Arial" w:hAnsi="Arial" w:cs="Arial"/>
          <w:sz w:val="20"/>
          <w:szCs w:val="20"/>
        </w:rPr>
        <w:t>i</w:t>
      </w:r>
      <w:r w:rsidRPr="007F25D1">
        <w:rPr>
          <w:rFonts w:ascii="Arial" w:eastAsia="Arial" w:hAnsi="Arial" w:cs="Arial"/>
          <w:sz w:val="20"/>
          <w:szCs w:val="20"/>
        </w:rPr>
        <w:t>ć zasady budowy instrukcji kancelaryjnej,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rozróżni</w:t>
      </w:r>
      <w:r w:rsidRPr="007F25D1">
        <w:rPr>
          <w:rFonts w:ascii="Arial" w:eastAsia="Arial" w:hAnsi="Arial" w:cs="Arial"/>
          <w:sz w:val="20"/>
          <w:szCs w:val="20"/>
        </w:rPr>
        <w:t>ć systemy kancelaryjne,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wyjaśni</w:t>
      </w:r>
      <w:r w:rsidRPr="007F25D1">
        <w:rPr>
          <w:rFonts w:ascii="Arial" w:eastAsia="Arial" w:hAnsi="Arial" w:cs="Arial"/>
          <w:sz w:val="20"/>
          <w:szCs w:val="20"/>
        </w:rPr>
        <w:t>ć elementy rzeczowego wykazu akt,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rozróżni</w:t>
      </w:r>
      <w:r w:rsidRPr="007F25D1">
        <w:rPr>
          <w:rFonts w:ascii="Arial" w:eastAsia="Arial" w:hAnsi="Arial" w:cs="Arial"/>
          <w:sz w:val="20"/>
          <w:szCs w:val="20"/>
        </w:rPr>
        <w:t>ć kody z rzeczowego wykazu akt,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porządkować dokumentację zgodnie z rzeczowym wykazem akt,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wyjaśni</w:t>
      </w:r>
      <w:r w:rsidRPr="007F25D1">
        <w:rPr>
          <w:rFonts w:ascii="Arial" w:eastAsia="Arial" w:hAnsi="Arial" w:cs="Arial"/>
          <w:sz w:val="20"/>
          <w:szCs w:val="20"/>
        </w:rPr>
        <w:t>ć przepisy dotyczące okresów przechowywania akt,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rozróżni</w:t>
      </w:r>
      <w:r w:rsidRPr="007F25D1">
        <w:rPr>
          <w:rFonts w:ascii="Arial" w:eastAsia="Arial" w:hAnsi="Arial" w:cs="Arial"/>
          <w:sz w:val="20"/>
          <w:szCs w:val="20"/>
        </w:rPr>
        <w:t>ć kategorie archiwalne,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opis</w:t>
      </w:r>
      <w:r w:rsidRPr="007F25D1">
        <w:rPr>
          <w:rFonts w:ascii="Arial" w:eastAsia="Arial" w:hAnsi="Arial" w:cs="Arial"/>
          <w:sz w:val="20"/>
          <w:szCs w:val="20"/>
        </w:rPr>
        <w:t>ać zasady opracowania rzeczowego wykazu,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rozpoznać charakter sprawy na podstawie kodu rzeczowego wykazu akt,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sklasyfikować pisma zgodnie z zasadami rzeczowego wykazu akt,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opisywać terminologią z zakresu archiwistyki,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opis</w:t>
      </w:r>
      <w:r w:rsidRPr="007F25D1">
        <w:rPr>
          <w:rFonts w:ascii="Arial" w:eastAsia="Arial" w:hAnsi="Arial" w:cs="Arial"/>
          <w:sz w:val="20"/>
          <w:szCs w:val="20"/>
        </w:rPr>
        <w:t>ać  pojęcia archiwoznawstwo, zasób archiwalny, zbiór archiwalny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 xml:space="preserve">scharakteryzować pojęcia z zakresu archiwistyki,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rozróżni</w:t>
      </w:r>
      <w:r w:rsidRPr="007F25D1">
        <w:rPr>
          <w:rFonts w:ascii="Arial" w:eastAsia="Arial" w:hAnsi="Arial" w:cs="Arial"/>
          <w:sz w:val="20"/>
          <w:szCs w:val="20"/>
        </w:rPr>
        <w:t xml:space="preserve">ć archiwoznawstwo oraz archiwalna informacja naukowa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sporządz</w:t>
      </w:r>
      <w:r>
        <w:rPr>
          <w:rFonts w:ascii="Arial" w:eastAsia="Arial" w:hAnsi="Arial" w:cs="Arial"/>
          <w:sz w:val="20"/>
          <w:szCs w:val="20"/>
        </w:rPr>
        <w:t>i</w:t>
      </w:r>
      <w:r w:rsidRPr="007F25D1">
        <w:rPr>
          <w:rFonts w:ascii="Arial" w:eastAsia="Arial" w:hAnsi="Arial" w:cs="Arial"/>
          <w:sz w:val="20"/>
          <w:szCs w:val="20"/>
        </w:rPr>
        <w:t>ć terminologię z zakresu archiwistyki, archiwizowania i archiwalnej informacji naukowej przy tworzeniu przepisów kancelaryjno-archiwalnych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 xml:space="preserve">sortować dokumentację według zbiorów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kreślać przynależność zespołową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</w:t>
      </w:r>
      <w:r w:rsidRPr="007F25D1">
        <w:rPr>
          <w:rFonts w:ascii="Arial" w:eastAsia="Arial" w:hAnsi="Arial" w:cs="Arial"/>
          <w:sz w:val="20"/>
          <w:szCs w:val="20"/>
        </w:rPr>
        <w:t>stosować podział dokumentacji w ramach jednego zbioru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</w:t>
      </w:r>
      <w:r w:rsidRPr="007F25D1">
        <w:rPr>
          <w:rFonts w:ascii="Arial" w:eastAsia="Arial" w:hAnsi="Arial" w:cs="Arial"/>
          <w:sz w:val="20"/>
          <w:szCs w:val="20"/>
        </w:rPr>
        <w:t xml:space="preserve">stosować podział dokumentacji według określonych norm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 xml:space="preserve">segregować dokumentację w magazynie 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stosować podział na dokumentację archiwalną i niearchiwalną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 xml:space="preserve">stosować podział tematyczny i chronologiczny przechowywania akt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układać akta w archiwum według kryteriów rzeczowych lub chronologicznych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sporządzić różne ewidencje zasobów aktowych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 xml:space="preserve">stosować klasyfikacji dokumentacji w oparciu o jednolity rzeczowy wykaz akt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scharakteryzować  dokumentację ewidencyjną dla przejmowanych akt</w:t>
      </w:r>
      <w:r w:rsidRPr="007F25D1">
        <w:rPr>
          <w:rFonts w:ascii="Arial" w:eastAsia="Arial" w:hAnsi="Arial" w:cs="Arial"/>
          <w:sz w:val="20"/>
          <w:szCs w:val="20"/>
        </w:rPr>
        <w:tab/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ustalić klasyfikację,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 xml:space="preserve">scharakteryzować kwalifikację i hasła rzeczowe dla dokumentów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sporządzić</w:t>
      </w:r>
      <w:r w:rsidRPr="007F25D1">
        <w:rPr>
          <w:rFonts w:ascii="Arial" w:eastAsia="Arial" w:hAnsi="Arial" w:cs="Arial"/>
          <w:sz w:val="20"/>
          <w:szCs w:val="20"/>
        </w:rPr>
        <w:t xml:space="preserve"> dokumenty występujące w jednostce organizacyjnej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stosować jednolity rzeczowy wykaz akt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wykonywać </w:t>
      </w:r>
      <w:r w:rsidRPr="007F25D1">
        <w:rPr>
          <w:rFonts w:ascii="Arial" w:eastAsia="Arial" w:hAnsi="Arial" w:cs="Arial"/>
          <w:sz w:val="20"/>
          <w:szCs w:val="20"/>
        </w:rPr>
        <w:t xml:space="preserve">inwentarz kartkowy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 xml:space="preserve">stosować inne formy inwentarzowe, w tym rejestry, spisy, katalogi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sporządz</w:t>
      </w:r>
      <w:r>
        <w:rPr>
          <w:rFonts w:ascii="Arial" w:eastAsia="Arial" w:hAnsi="Arial" w:cs="Arial"/>
          <w:sz w:val="20"/>
          <w:szCs w:val="20"/>
        </w:rPr>
        <w:t>i</w:t>
      </w:r>
      <w:r w:rsidRPr="007F25D1">
        <w:rPr>
          <w:rFonts w:ascii="Arial" w:eastAsia="Arial" w:hAnsi="Arial" w:cs="Arial"/>
          <w:sz w:val="20"/>
          <w:szCs w:val="20"/>
        </w:rPr>
        <w:t>ć inwentarz książkowy dla zbioru archiwalnego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scharakteryzować  inwentarz książkowy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sporządz</w:t>
      </w:r>
      <w:r>
        <w:rPr>
          <w:rFonts w:ascii="Arial" w:eastAsia="Arial" w:hAnsi="Arial" w:cs="Arial"/>
          <w:sz w:val="20"/>
          <w:szCs w:val="20"/>
        </w:rPr>
        <w:t>i</w:t>
      </w:r>
      <w:r w:rsidRPr="007F25D1">
        <w:rPr>
          <w:rFonts w:ascii="Arial" w:eastAsia="Arial" w:hAnsi="Arial" w:cs="Arial"/>
          <w:sz w:val="20"/>
          <w:szCs w:val="20"/>
        </w:rPr>
        <w:t>ć inwentarz kartkowy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sporządz</w:t>
      </w:r>
      <w:r>
        <w:rPr>
          <w:rFonts w:ascii="Arial" w:eastAsia="Arial" w:hAnsi="Arial" w:cs="Arial"/>
          <w:sz w:val="20"/>
          <w:szCs w:val="20"/>
        </w:rPr>
        <w:t>i</w:t>
      </w:r>
      <w:r w:rsidRPr="007F25D1">
        <w:rPr>
          <w:rFonts w:ascii="Arial" w:eastAsia="Arial" w:hAnsi="Arial" w:cs="Arial"/>
          <w:sz w:val="20"/>
          <w:szCs w:val="20"/>
        </w:rPr>
        <w:t xml:space="preserve">ć spisy zdawczo-odbiorcze zbiorów dokumentacji aktowej,  geodezyjno-kartograficznej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sporządz</w:t>
      </w:r>
      <w:r>
        <w:rPr>
          <w:rFonts w:ascii="Arial" w:eastAsia="Arial" w:hAnsi="Arial" w:cs="Arial"/>
          <w:sz w:val="20"/>
          <w:szCs w:val="20"/>
        </w:rPr>
        <w:t>i</w:t>
      </w:r>
      <w:r w:rsidRPr="007F25D1">
        <w:rPr>
          <w:rFonts w:ascii="Arial" w:eastAsia="Arial" w:hAnsi="Arial" w:cs="Arial"/>
          <w:sz w:val="20"/>
          <w:szCs w:val="20"/>
        </w:rPr>
        <w:t xml:space="preserve">ć spisy zdawczo-odbiorcze zbiorów dokumentacji technicznej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sporządz</w:t>
      </w:r>
      <w:r>
        <w:rPr>
          <w:rFonts w:ascii="Arial" w:eastAsia="Arial" w:hAnsi="Arial" w:cs="Arial"/>
          <w:sz w:val="20"/>
          <w:szCs w:val="20"/>
        </w:rPr>
        <w:t>i</w:t>
      </w:r>
      <w:r w:rsidRPr="007F25D1">
        <w:rPr>
          <w:rFonts w:ascii="Arial" w:eastAsia="Arial" w:hAnsi="Arial" w:cs="Arial"/>
          <w:sz w:val="20"/>
          <w:szCs w:val="20"/>
        </w:rPr>
        <w:t>ć wykazy akt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sporządzić</w:t>
      </w:r>
      <w:r w:rsidRPr="007F25D1">
        <w:rPr>
          <w:rFonts w:ascii="Arial" w:eastAsia="Arial" w:hAnsi="Arial" w:cs="Arial"/>
          <w:sz w:val="20"/>
          <w:szCs w:val="20"/>
        </w:rPr>
        <w:t xml:space="preserve"> pomoce ewidencyjne na informatycznych nośnikach danych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sporządzić</w:t>
      </w:r>
      <w:r w:rsidRPr="007F25D1">
        <w:rPr>
          <w:rFonts w:ascii="Arial" w:eastAsia="Arial" w:hAnsi="Arial" w:cs="Arial"/>
          <w:sz w:val="20"/>
          <w:szCs w:val="20"/>
        </w:rPr>
        <w:t xml:space="preserve">  spisy zdawczo-odbiorcze zbiorów dokumentacji aktowej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 xml:space="preserve">rozróżniać spisy zdawczo-odbiorcze zbiorów dokumentacji aktowej,  geodezyjno-kartograficznej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sporządzić</w:t>
      </w:r>
      <w:r w:rsidRPr="007F25D1">
        <w:rPr>
          <w:rFonts w:ascii="Arial" w:eastAsia="Arial" w:hAnsi="Arial" w:cs="Arial"/>
          <w:sz w:val="20"/>
          <w:szCs w:val="20"/>
        </w:rPr>
        <w:t xml:space="preserve"> rodzaj opakowania do archiwizowanego materiału audiowizualnego  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sporządzić opisy jednostek dokumentacji audiowizualnej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 xml:space="preserve">scharakteryzować rodzaj spisu zdawczo-odbiorczego dla dokumentacji audiowizualnej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scharakteryzować opakowania do archiwizowanego materiału audiowizualnego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sklasyfikować rodzaj spisu zdawczo-odbiorczego dokumentacji audiowizualnej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sortować</w:t>
      </w:r>
      <w:r w:rsidRPr="007F25D1">
        <w:rPr>
          <w:rFonts w:ascii="Arial" w:eastAsia="Arial" w:hAnsi="Arial" w:cs="Arial"/>
          <w:sz w:val="20"/>
          <w:szCs w:val="20"/>
        </w:rPr>
        <w:t xml:space="preserve"> dokumentację audiowizualną według aktotwórców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 xml:space="preserve">rozróżniać typy dokumentacji audiowizualnej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dobrać podział</w:t>
      </w:r>
      <w:r w:rsidRPr="007F25D1">
        <w:rPr>
          <w:rFonts w:ascii="Arial" w:eastAsia="Arial" w:hAnsi="Arial" w:cs="Arial"/>
          <w:sz w:val="20"/>
          <w:szCs w:val="20"/>
        </w:rPr>
        <w:t xml:space="preserve"> dokumentacji audiowizualnej według jednego aktotwórcy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 xml:space="preserve">przenosić kopie dokumentacji audiowizualnej na bezpieczne informatyczne nośniki danych 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sporządzić</w:t>
      </w:r>
      <w:r w:rsidRPr="007F25D1">
        <w:rPr>
          <w:rFonts w:ascii="Arial" w:eastAsia="Arial" w:hAnsi="Arial" w:cs="Arial"/>
          <w:sz w:val="20"/>
          <w:szCs w:val="20"/>
        </w:rPr>
        <w:t xml:space="preserve"> dodatkowe kopie dokumentacji audiowizualnej  </w:t>
      </w:r>
      <w:r w:rsidRPr="007F25D1">
        <w:rPr>
          <w:rFonts w:ascii="Arial" w:eastAsia="Arial" w:hAnsi="Arial" w:cs="Arial"/>
          <w:sz w:val="20"/>
          <w:szCs w:val="20"/>
        </w:rPr>
        <w:tab/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sporządzić</w:t>
      </w:r>
      <w:r w:rsidRPr="007F25D1">
        <w:rPr>
          <w:rFonts w:ascii="Arial" w:eastAsia="Arial" w:hAnsi="Arial" w:cs="Arial"/>
          <w:sz w:val="20"/>
          <w:szCs w:val="20"/>
        </w:rPr>
        <w:t xml:space="preserve"> mikrofilmy zabezpieczające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 xml:space="preserve">opracować inwentarz kartkowy dla dokumentacji audiowizualnej 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 xml:space="preserve">opracować inne formy inwentarzowe dla dokumentacji audiowizualnej (np. rejestry, spisy, katalogi)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 xml:space="preserve">opracować inwentarz książkowy dla dokumentacji audiowizualnej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scharakteryzować  inwentarz książkowy dla dokumentacji audiowizualnej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 xml:space="preserve">sklasyfikować informatyczne nośniki danych zawierające dokumentację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rozróżni</w:t>
      </w:r>
      <w:r>
        <w:rPr>
          <w:rFonts w:ascii="Arial" w:eastAsia="Arial" w:hAnsi="Arial" w:cs="Arial"/>
          <w:sz w:val="20"/>
          <w:szCs w:val="20"/>
        </w:rPr>
        <w:t>a</w:t>
      </w:r>
      <w:r w:rsidRPr="007F25D1">
        <w:rPr>
          <w:rFonts w:ascii="Arial" w:eastAsia="Arial" w:hAnsi="Arial" w:cs="Arial"/>
          <w:sz w:val="20"/>
          <w:szCs w:val="20"/>
        </w:rPr>
        <w:t xml:space="preserve">ć formy zapisu danych na informatycznych nośnikach danych </w:t>
      </w:r>
      <w:r w:rsidRPr="007F25D1">
        <w:rPr>
          <w:rFonts w:ascii="Arial" w:eastAsia="Arial" w:hAnsi="Arial" w:cs="Arial"/>
          <w:sz w:val="20"/>
          <w:szCs w:val="20"/>
        </w:rPr>
        <w:tab/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dobr</w:t>
      </w:r>
      <w:r w:rsidRPr="007F25D1">
        <w:rPr>
          <w:rFonts w:ascii="Arial" w:eastAsia="Arial" w:hAnsi="Arial" w:cs="Arial"/>
          <w:sz w:val="20"/>
          <w:szCs w:val="20"/>
        </w:rPr>
        <w:t xml:space="preserve">ać spis zdawczo-odbiorcze dla dokumentacji danych na informatycznych nośnikach danych 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sporządzić</w:t>
      </w:r>
      <w:r w:rsidRPr="007F25D1">
        <w:rPr>
          <w:rFonts w:ascii="Arial" w:eastAsia="Arial" w:hAnsi="Arial" w:cs="Arial"/>
          <w:sz w:val="20"/>
          <w:szCs w:val="20"/>
        </w:rPr>
        <w:t xml:space="preserve"> pomoce ewidencyjne dokumentacji danych na informatycznych nośnikach danych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sporządzić</w:t>
      </w:r>
      <w:r w:rsidRPr="007F25D1">
        <w:rPr>
          <w:rFonts w:ascii="Arial" w:eastAsia="Arial" w:hAnsi="Arial" w:cs="Arial"/>
          <w:sz w:val="20"/>
          <w:szCs w:val="20"/>
        </w:rPr>
        <w:t xml:space="preserve"> wykaz akt dla dokumentacji danych na informatycznych nośnikach danych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sz w:val="20"/>
          <w:szCs w:val="20"/>
        </w:rPr>
        <w:t>stosować przepisy prawa dotyczące kryteriów zabezpieczania dokumentacji na informatycznych nośnikach danych</w:t>
      </w:r>
      <w:r w:rsidRPr="007F25D1">
        <w:rPr>
          <w:rFonts w:ascii="Arial" w:eastAsia="Arial" w:hAnsi="Arial" w:cs="Arial"/>
          <w:sz w:val="20"/>
          <w:szCs w:val="20"/>
        </w:rPr>
        <w:tab/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dob</w:t>
      </w:r>
      <w:r w:rsidRPr="007F25D1">
        <w:rPr>
          <w:rFonts w:ascii="Arial" w:eastAsia="Arial" w:hAnsi="Arial" w:cs="Arial"/>
          <w:sz w:val="20"/>
          <w:szCs w:val="20"/>
        </w:rPr>
        <w:t xml:space="preserve">rać rodzaj zabezpieczenia zewnętrznego do poszczególnych nośników elektronicznych </w:t>
      </w:r>
    </w:p>
    <w:p w:rsidR="00EC4F75" w:rsidRPr="007F25D1" w:rsidRDefault="00EC4F75" w:rsidP="00324DF0">
      <w:pPr>
        <w:pStyle w:val="Akapitzlist"/>
        <w:numPr>
          <w:ilvl w:val="0"/>
          <w:numId w:val="1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przechowywać</w:t>
      </w:r>
      <w:r w:rsidRPr="007F25D1">
        <w:rPr>
          <w:rFonts w:ascii="Arial" w:eastAsia="Arial" w:hAnsi="Arial" w:cs="Arial"/>
          <w:sz w:val="20"/>
          <w:szCs w:val="20"/>
        </w:rPr>
        <w:t xml:space="preserve"> nośniki elektroniczne zawierające dane osobowe </w:t>
      </w:r>
      <w:r w:rsidRPr="007F25D1">
        <w:rPr>
          <w:rFonts w:ascii="Arial" w:eastAsia="Arial" w:hAnsi="Arial" w:cs="Arial"/>
          <w:sz w:val="20"/>
          <w:szCs w:val="20"/>
        </w:rPr>
        <w:tab/>
      </w:r>
    </w:p>
    <w:p w:rsidR="0024261D" w:rsidRDefault="0024261D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:rsidR="00EC4F75" w:rsidRPr="007F25D1" w:rsidRDefault="00EC4F75" w:rsidP="00EC4F75">
      <w:pPr>
        <w:spacing w:after="0"/>
        <w:rPr>
          <w:rFonts w:ascii="Arial" w:hAnsi="Arial" w:cs="Arial"/>
          <w:sz w:val="20"/>
          <w:szCs w:val="20"/>
        </w:rPr>
      </w:pPr>
      <w:r w:rsidRPr="007F25D1">
        <w:rPr>
          <w:rFonts w:ascii="Arial" w:eastAsia="Arial" w:hAnsi="Arial" w:cs="Arial"/>
          <w:b/>
          <w:sz w:val="20"/>
          <w:szCs w:val="20"/>
        </w:rPr>
        <w:t xml:space="preserve">MATERIAŁ NAUCZANIA  </w:t>
      </w:r>
      <w:r w:rsidRPr="007F25D1">
        <w:rPr>
          <w:rFonts w:ascii="Arial" w:hAnsi="Arial" w:cs="Arial"/>
          <w:sz w:val="20"/>
          <w:szCs w:val="20"/>
        </w:rPr>
        <w:t>Zarządzanie dokumentacją współczesną i elektronicznymi nośnikami informacji</w:t>
      </w:r>
    </w:p>
    <w:tbl>
      <w:tblPr>
        <w:tblStyle w:val="Tabela-Siatka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806"/>
        <w:gridCol w:w="1972"/>
        <w:gridCol w:w="987"/>
        <w:gridCol w:w="4118"/>
        <w:gridCol w:w="4127"/>
        <w:gridCol w:w="1208"/>
      </w:tblGrid>
      <w:tr w:rsidR="00EC4F75" w:rsidRPr="007F25D1" w:rsidTr="0024261D">
        <w:tc>
          <w:tcPr>
            <w:tcW w:w="1806" w:type="dxa"/>
            <w:vMerge w:val="restart"/>
            <w:vAlign w:val="center"/>
          </w:tcPr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972" w:type="dxa"/>
            <w:vMerge w:val="restart"/>
            <w:vAlign w:val="center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987" w:type="dxa"/>
            <w:vMerge w:val="restart"/>
            <w:vAlign w:val="center"/>
          </w:tcPr>
          <w:p w:rsidR="00EC4F75" w:rsidRPr="007F25D1" w:rsidRDefault="00874567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8247" w:type="dxa"/>
            <w:gridSpan w:val="2"/>
            <w:vAlign w:val="center"/>
          </w:tcPr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208" w:type="dxa"/>
            <w:vAlign w:val="center"/>
          </w:tcPr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Uwagi o realizacji</w:t>
            </w:r>
          </w:p>
        </w:tc>
      </w:tr>
      <w:tr w:rsidR="00EC4F75" w:rsidRPr="007F25D1" w:rsidTr="0024261D">
        <w:tc>
          <w:tcPr>
            <w:tcW w:w="1806" w:type="dxa"/>
            <w:vMerge/>
            <w:vAlign w:val="center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  <w:vAlign w:val="center"/>
          </w:tcPr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Podstawowe</w:t>
            </w:r>
          </w:p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128" w:type="dxa"/>
            <w:vAlign w:val="center"/>
          </w:tcPr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Podstawowe</w:t>
            </w:r>
          </w:p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08" w:type="dxa"/>
            <w:vAlign w:val="center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EC4F75" w:rsidRPr="007F25D1" w:rsidTr="0024261D">
        <w:trPr>
          <w:trHeight w:val="1599"/>
        </w:trPr>
        <w:tc>
          <w:tcPr>
            <w:tcW w:w="1806" w:type="dxa"/>
            <w:vMerge w:val="restart"/>
          </w:tcPr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 xml:space="preserve">  I.  Obiegu dokumentów i podstawy archiwistyki.</w:t>
            </w:r>
          </w:p>
        </w:tc>
        <w:tc>
          <w:tcPr>
            <w:tcW w:w="1972" w:type="dxa"/>
          </w:tcPr>
          <w:p w:rsidR="00EC4F75" w:rsidRPr="007F25D1" w:rsidRDefault="00EC4F75" w:rsidP="002426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1.  Obieg pism</w:t>
            </w:r>
          </w:p>
        </w:tc>
        <w:tc>
          <w:tcPr>
            <w:tcW w:w="987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7F25D1" w:rsidRDefault="00EC4F75" w:rsidP="00324DF0">
            <w:pPr>
              <w:pStyle w:val="Akapitzlist"/>
              <w:numPr>
                <w:ilvl w:val="0"/>
                <w:numId w:val="9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 w:rsidRPr="007F25D1">
              <w:rPr>
                <w:rFonts w:ascii="Arial" w:eastAsia="Calibri" w:hAnsi="Arial" w:cs="Arial"/>
                <w:sz w:val="20"/>
                <w:szCs w:val="20"/>
              </w:rPr>
              <w:t>stosować przepisy kancelaryjno-archiwalne</w:t>
            </w:r>
          </w:p>
          <w:p w:rsidR="00EC4F75" w:rsidRPr="007F25D1" w:rsidRDefault="00EC4F75" w:rsidP="00324DF0">
            <w:pPr>
              <w:pStyle w:val="Akapitzlist"/>
              <w:numPr>
                <w:ilvl w:val="0"/>
                <w:numId w:val="9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 w:rsidRPr="007F25D1">
              <w:rPr>
                <w:rFonts w:ascii="Arial" w:eastAsia="Calibri" w:hAnsi="Arial" w:cs="Arial"/>
                <w:sz w:val="20"/>
                <w:szCs w:val="20"/>
              </w:rPr>
              <w:t>opisywać zasady obiegu pism</w:t>
            </w:r>
          </w:p>
        </w:tc>
        <w:tc>
          <w:tcPr>
            <w:tcW w:w="4128" w:type="dxa"/>
          </w:tcPr>
          <w:p w:rsidR="00EC4F75" w:rsidRPr="007F25D1" w:rsidRDefault="00EC4F75" w:rsidP="00324DF0">
            <w:pPr>
              <w:pStyle w:val="Akapitzlist"/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prowadzić komputerową bazę danych zbiorów w archiwum</w:t>
            </w:r>
          </w:p>
          <w:p w:rsidR="00EC4F75" w:rsidRPr="007F25D1" w:rsidRDefault="00EC4F75" w:rsidP="00324DF0">
            <w:pPr>
              <w:pStyle w:val="Akapitzlist"/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7F25D1">
              <w:rPr>
                <w:rFonts w:ascii="Arial" w:eastAsia="Calibri" w:hAnsi="Arial" w:cs="Arial"/>
                <w:sz w:val="20"/>
                <w:szCs w:val="20"/>
              </w:rPr>
              <w:t xml:space="preserve">opracowuje system obiegu dokumentów </w:t>
            </w:r>
          </w:p>
          <w:p w:rsidR="00EC4F75" w:rsidRPr="007F25D1" w:rsidRDefault="00EC4F75" w:rsidP="00324DF0">
            <w:pPr>
              <w:pStyle w:val="Akapitzlist"/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sporządzić</w:t>
            </w:r>
            <w:r w:rsidRPr="007F25D1">
              <w:rPr>
                <w:rFonts w:ascii="Arial" w:eastAsia="Calibri" w:hAnsi="Arial" w:cs="Arial"/>
                <w:sz w:val="20"/>
                <w:szCs w:val="20"/>
              </w:rPr>
              <w:t xml:space="preserve"> instrukcję kancelaryjną,  jednolity rzeczowy wykaz akt, instrukcję archiwalną </w:t>
            </w:r>
          </w:p>
          <w:p w:rsidR="00EC4F75" w:rsidRPr="007F25D1" w:rsidRDefault="00EC4F75" w:rsidP="00324DF0">
            <w:pPr>
              <w:pStyle w:val="Akapitzlist"/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7F25D1">
              <w:rPr>
                <w:rFonts w:ascii="Arial" w:eastAsia="Calibri" w:hAnsi="Arial" w:cs="Arial"/>
                <w:sz w:val="20"/>
                <w:szCs w:val="20"/>
              </w:rPr>
              <w:t xml:space="preserve">sporządzić projekty pism przewodnich do wdrażanych regulacji wewnątrzzakładowych </w:t>
            </w:r>
          </w:p>
        </w:tc>
        <w:tc>
          <w:tcPr>
            <w:tcW w:w="1208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C4F75" w:rsidRPr="007F25D1" w:rsidTr="0024261D">
        <w:trPr>
          <w:trHeight w:val="1599"/>
        </w:trPr>
        <w:tc>
          <w:tcPr>
            <w:tcW w:w="1806" w:type="dxa"/>
            <w:vMerge/>
          </w:tcPr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7F25D1" w:rsidRDefault="00EC4F75" w:rsidP="0024261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2. System kancelaryjny</w:t>
            </w:r>
          </w:p>
        </w:tc>
        <w:tc>
          <w:tcPr>
            <w:tcW w:w="987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7F25D1" w:rsidRDefault="00EC4F75" w:rsidP="002426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3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-     stosować zasady budowy instrukcji kancelaryjnej,</w:t>
            </w:r>
          </w:p>
          <w:p w:rsidR="00EC4F75" w:rsidRPr="007F25D1" w:rsidRDefault="00EC4F75" w:rsidP="002426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3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-     rozróżniać systemy kancelaryjne,</w:t>
            </w:r>
          </w:p>
          <w:p w:rsidR="00EC4F75" w:rsidRPr="007F25D1" w:rsidRDefault="00EC4F75" w:rsidP="002426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3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-     stosować elementy rzeczowego wykazu akt,</w:t>
            </w:r>
          </w:p>
          <w:p w:rsidR="00EC4F75" w:rsidRPr="007F25D1" w:rsidRDefault="00EC4F75" w:rsidP="002426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3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-     rozróżniać kody z rzeczowego wykazu akt,</w:t>
            </w:r>
          </w:p>
          <w:p w:rsidR="00EC4F75" w:rsidRPr="007F25D1" w:rsidRDefault="00EC4F75" w:rsidP="002426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3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-     porządkować dokumentację zgodnie z rzeczowym wykazem akt,</w:t>
            </w:r>
          </w:p>
          <w:p w:rsidR="00EC4F75" w:rsidRPr="007F25D1" w:rsidRDefault="00EC4F75" w:rsidP="002426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3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-     stosować przepisy dotyczące okresów przechowywania akt,</w:t>
            </w:r>
          </w:p>
          <w:p w:rsidR="00EC4F75" w:rsidRPr="007F25D1" w:rsidRDefault="00EC4F75" w:rsidP="002426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3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-     rozróżniać kategorie archiwalne,</w:t>
            </w:r>
          </w:p>
          <w:p w:rsidR="00EC4F75" w:rsidRPr="007F25D1" w:rsidRDefault="00EC4F75" w:rsidP="0024261D">
            <w:pPr>
              <w:spacing w:line="276" w:lineRule="auto"/>
              <w:ind w:left="302" w:hanging="30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EC4F75" w:rsidRPr="007F25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6"/>
              <w:rPr>
                <w:rFonts w:ascii="Arial" w:eastAsia="Calibri" w:hAnsi="Arial" w:cs="Arial"/>
                <w:sz w:val="20"/>
                <w:szCs w:val="20"/>
              </w:rPr>
            </w:pPr>
            <w:r w:rsidRPr="007F25D1">
              <w:rPr>
                <w:rFonts w:ascii="Arial" w:eastAsia="Calibri" w:hAnsi="Arial" w:cs="Arial"/>
                <w:sz w:val="20"/>
                <w:szCs w:val="20"/>
              </w:rPr>
              <w:t>opisywać zasady opracowania rzeczowego wykazu,</w:t>
            </w:r>
          </w:p>
          <w:p w:rsidR="00EC4F75" w:rsidRPr="007F25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6"/>
              <w:rPr>
                <w:rFonts w:ascii="Arial" w:eastAsia="Calibri" w:hAnsi="Arial" w:cs="Arial"/>
                <w:sz w:val="20"/>
                <w:szCs w:val="20"/>
              </w:rPr>
            </w:pPr>
            <w:r w:rsidRPr="007F25D1">
              <w:rPr>
                <w:rFonts w:ascii="Arial" w:eastAsia="Calibri" w:hAnsi="Arial" w:cs="Arial"/>
                <w:sz w:val="20"/>
                <w:szCs w:val="20"/>
              </w:rPr>
              <w:t xml:space="preserve"> rozpoznać charakter sprawy na podstawie kodu rzeczowego wykazu akt,</w:t>
            </w:r>
          </w:p>
          <w:p w:rsidR="00EC4F75" w:rsidRPr="007F25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6"/>
              <w:rPr>
                <w:rFonts w:ascii="Arial" w:eastAsia="Calibri" w:hAnsi="Arial" w:cs="Arial"/>
                <w:sz w:val="20"/>
                <w:szCs w:val="20"/>
              </w:rPr>
            </w:pPr>
            <w:r w:rsidRPr="007F25D1">
              <w:rPr>
                <w:rFonts w:ascii="Arial" w:eastAsia="Calibri" w:hAnsi="Arial" w:cs="Arial"/>
                <w:sz w:val="20"/>
                <w:szCs w:val="20"/>
              </w:rPr>
              <w:t>sklasyfikować pisma zgodnie z zasadami rzeczowego wykazu akt,</w:t>
            </w:r>
          </w:p>
        </w:tc>
        <w:tc>
          <w:tcPr>
            <w:tcW w:w="1208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EC4F75" w:rsidRPr="007F25D1" w:rsidTr="0024261D">
        <w:trPr>
          <w:trHeight w:val="416"/>
        </w:trPr>
        <w:tc>
          <w:tcPr>
            <w:tcW w:w="1806" w:type="dxa"/>
            <w:vMerge/>
          </w:tcPr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7F25D1" w:rsidRDefault="00EC4F75" w:rsidP="0024261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3. Terminologia archiwalna</w:t>
            </w:r>
          </w:p>
        </w:tc>
        <w:tc>
          <w:tcPr>
            <w:tcW w:w="987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7F25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wyjaśniać terminologią z zakresu archiwistyki,</w:t>
            </w:r>
          </w:p>
          <w:p w:rsidR="00EC4F75" w:rsidRPr="007F25D1" w:rsidRDefault="00EC4F75" w:rsidP="00324DF0">
            <w:pPr>
              <w:pStyle w:val="Akapitzlist"/>
              <w:numPr>
                <w:ilvl w:val="0"/>
                <w:numId w:val="10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opisywać pojęcia archiwoznawstwo, zasób archiwalny, zbiór archiwalny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C4F75" w:rsidRPr="007F25D1" w:rsidTr="00EC4F75">
              <w:trPr>
                <w:trHeight w:val="400"/>
              </w:trPr>
              <w:tc>
                <w:tcPr>
                  <w:tcW w:w="0" w:type="auto"/>
                </w:tcPr>
                <w:p w:rsidR="00EC4F75" w:rsidRPr="007F25D1" w:rsidRDefault="00EC4F75" w:rsidP="0024261D">
                  <w:pPr>
                    <w:pStyle w:val="Default"/>
                    <w:framePr w:hSpace="142" w:wrap="around" w:vAnchor="text" w:hAnchor="margin" w:y="1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C4F75" w:rsidRPr="007F25D1" w:rsidRDefault="00EC4F75" w:rsidP="0024261D">
            <w:pPr>
              <w:pStyle w:val="Akapitzlist"/>
              <w:spacing w:line="276" w:lineRule="auto"/>
              <w:ind w:left="404"/>
              <w:rPr>
                <w:rFonts w:ascii="Arial" w:hAnsi="Arial" w:cs="Arial"/>
                <w:sz w:val="20"/>
                <w:szCs w:val="20"/>
              </w:rPr>
            </w:pPr>
          </w:p>
          <w:p w:rsidR="00EC4F75" w:rsidRPr="007F25D1" w:rsidRDefault="00EC4F75" w:rsidP="002426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34" w:hanging="3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EC4F75" w:rsidRPr="007F25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7F25D1">
              <w:rPr>
                <w:rFonts w:ascii="Arial" w:eastAsia="Calibri" w:hAnsi="Arial" w:cs="Arial"/>
                <w:sz w:val="20"/>
                <w:szCs w:val="20"/>
              </w:rPr>
              <w:t xml:space="preserve">scharakteryzować pojęcia z zakresu archiwistyki, </w:t>
            </w:r>
          </w:p>
          <w:p w:rsidR="00EC4F75" w:rsidRPr="007F25D1" w:rsidRDefault="00EC4F75" w:rsidP="00324DF0">
            <w:pPr>
              <w:pStyle w:val="Akapitzlist"/>
              <w:numPr>
                <w:ilvl w:val="0"/>
                <w:numId w:val="10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 xml:space="preserve">rozróżniać archiwoznawstwo oraz archiwalna informacja naukowa </w:t>
            </w:r>
          </w:p>
          <w:p w:rsidR="00EC4F75" w:rsidRPr="007F25D1" w:rsidRDefault="00EC4F75" w:rsidP="00324DF0">
            <w:pPr>
              <w:pStyle w:val="Akapitzlist"/>
              <w:numPr>
                <w:ilvl w:val="0"/>
                <w:numId w:val="10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wykorzystać terminologię z zakresu archiwistyki, archiwizowania i archiwalnej informacji naukowej przy tworzeniu przepisów kancelaryjno-archiwalnych</w:t>
            </w:r>
          </w:p>
        </w:tc>
        <w:tc>
          <w:tcPr>
            <w:tcW w:w="1208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EC4F75" w:rsidRPr="007F25D1" w:rsidTr="0024261D">
        <w:trPr>
          <w:trHeight w:val="416"/>
        </w:trPr>
        <w:tc>
          <w:tcPr>
            <w:tcW w:w="1806" w:type="dxa"/>
            <w:tcBorders>
              <w:bottom w:val="nil"/>
            </w:tcBorders>
          </w:tcPr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II. Opracowanie dokumentacji</w:t>
            </w:r>
          </w:p>
        </w:tc>
        <w:tc>
          <w:tcPr>
            <w:tcW w:w="1972" w:type="dxa"/>
          </w:tcPr>
          <w:p w:rsidR="00EC4F75" w:rsidRPr="007F25D1" w:rsidRDefault="00EC4F75" w:rsidP="00324DF0">
            <w:pPr>
              <w:pStyle w:val="Akapitzlist"/>
              <w:numPr>
                <w:ilvl w:val="0"/>
                <w:numId w:val="9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1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Rodzaj dokumentacji aktowej.</w:t>
            </w:r>
          </w:p>
        </w:tc>
        <w:tc>
          <w:tcPr>
            <w:tcW w:w="987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7F25D1" w:rsidRDefault="00EC4F75" w:rsidP="00324DF0">
            <w:pPr>
              <w:pStyle w:val="Bezodstpw"/>
              <w:numPr>
                <w:ilvl w:val="0"/>
                <w:numId w:val="101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F25D1">
              <w:rPr>
                <w:rFonts w:ascii="Arial" w:hAnsi="Arial" w:cs="Arial"/>
                <w:sz w:val="20"/>
                <w:szCs w:val="20"/>
              </w:rPr>
              <w:t xml:space="preserve">ortować dokumentację według zbiorów </w:t>
            </w:r>
          </w:p>
          <w:p w:rsidR="00EC4F75" w:rsidRPr="007F25D1" w:rsidRDefault="00EC4F75" w:rsidP="00324DF0">
            <w:pPr>
              <w:pStyle w:val="Bezodstpw"/>
              <w:numPr>
                <w:ilvl w:val="0"/>
                <w:numId w:val="101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określać przynależność zespołową</w:t>
            </w:r>
          </w:p>
        </w:tc>
        <w:tc>
          <w:tcPr>
            <w:tcW w:w="4128" w:type="dxa"/>
          </w:tcPr>
          <w:p w:rsidR="00EC4F75" w:rsidRPr="007F25D1" w:rsidRDefault="00EC4F75" w:rsidP="00324DF0">
            <w:pPr>
              <w:pStyle w:val="Bezodstpw"/>
              <w:numPr>
                <w:ilvl w:val="0"/>
                <w:numId w:val="100"/>
              </w:num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7F25D1">
              <w:rPr>
                <w:rFonts w:ascii="Arial" w:hAnsi="Arial" w:cs="Arial"/>
                <w:sz w:val="20"/>
                <w:szCs w:val="20"/>
              </w:rPr>
              <w:t xml:space="preserve"> podział dokumentacji w ramach jednego zbioru</w:t>
            </w:r>
          </w:p>
          <w:p w:rsidR="00EC4F75" w:rsidRPr="007F25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7F25D1" w:rsidTr="0024261D">
        <w:trPr>
          <w:trHeight w:val="416"/>
        </w:trPr>
        <w:tc>
          <w:tcPr>
            <w:tcW w:w="1806" w:type="dxa"/>
            <w:vMerge w:val="restart"/>
            <w:tcBorders>
              <w:top w:val="nil"/>
            </w:tcBorders>
          </w:tcPr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7F25D1" w:rsidRDefault="00EC4F75" w:rsidP="00324DF0">
            <w:pPr>
              <w:pStyle w:val="Akapitzlist"/>
              <w:numPr>
                <w:ilvl w:val="0"/>
                <w:numId w:val="9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1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Segreguje dokumentacje aktową</w:t>
            </w:r>
          </w:p>
        </w:tc>
        <w:tc>
          <w:tcPr>
            <w:tcW w:w="987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7F25D1" w:rsidRDefault="00EC4F75" w:rsidP="00324DF0">
            <w:pPr>
              <w:pStyle w:val="Bezodstpw"/>
              <w:numPr>
                <w:ilvl w:val="0"/>
                <w:numId w:val="12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 xml:space="preserve">segregować dokumentację w magazynie  </w:t>
            </w:r>
          </w:p>
          <w:p w:rsidR="00EC4F75" w:rsidRPr="007F25D1" w:rsidRDefault="00EC4F75" w:rsidP="00324DF0">
            <w:pPr>
              <w:pStyle w:val="Bezodstpw"/>
              <w:numPr>
                <w:ilvl w:val="0"/>
                <w:numId w:val="12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uporządkować dokumentację archiwalną i niearchiwalną</w:t>
            </w:r>
          </w:p>
          <w:p w:rsidR="00EC4F75" w:rsidRPr="007F25D1" w:rsidRDefault="00EC4F75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 w:rsidRPr="007F25D1">
              <w:rPr>
                <w:rFonts w:ascii="Arial" w:eastAsia="Calibri" w:hAnsi="Arial" w:cs="Arial"/>
                <w:sz w:val="20"/>
                <w:szCs w:val="20"/>
              </w:rPr>
              <w:t xml:space="preserve">stosować podział tematyczny i chronologiczny przechowywania akt </w:t>
            </w:r>
          </w:p>
          <w:p w:rsidR="00EC4F75" w:rsidRPr="007F25D1" w:rsidRDefault="00EC4F75" w:rsidP="00324DF0">
            <w:pPr>
              <w:pStyle w:val="Bezodstpw"/>
              <w:numPr>
                <w:ilvl w:val="0"/>
                <w:numId w:val="12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sklasyfikować akta w archiwum według kryteriów rzeczowych lub chronologicznych</w:t>
            </w:r>
          </w:p>
        </w:tc>
        <w:tc>
          <w:tcPr>
            <w:tcW w:w="4128" w:type="dxa"/>
          </w:tcPr>
          <w:p w:rsidR="00EC4F75" w:rsidRPr="007F25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sporządzić</w:t>
            </w:r>
            <w:r w:rsidRPr="007F25D1">
              <w:rPr>
                <w:rFonts w:ascii="Arial" w:eastAsia="Calibri" w:hAnsi="Arial" w:cs="Arial"/>
                <w:sz w:val="20"/>
                <w:szCs w:val="20"/>
              </w:rPr>
              <w:t xml:space="preserve"> różne ewidencje zasobów aktowych</w:t>
            </w:r>
          </w:p>
        </w:tc>
        <w:tc>
          <w:tcPr>
            <w:tcW w:w="1208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C4F75" w:rsidRPr="007F25D1" w:rsidTr="0024261D">
        <w:trPr>
          <w:trHeight w:val="416"/>
        </w:trPr>
        <w:tc>
          <w:tcPr>
            <w:tcW w:w="1806" w:type="dxa"/>
            <w:vMerge/>
          </w:tcPr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7F25D1" w:rsidRDefault="00EC4F75" w:rsidP="00324DF0">
            <w:pPr>
              <w:pStyle w:val="Akapitzlist"/>
              <w:numPr>
                <w:ilvl w:val="0"/>
                <w:numId w:val="9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1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Inwentaryzuje dokumentacje aktową</w:t>
            </w:r>
          </w:p>
        </w:tc>
        <w:tc>
          <w:tcPr>
            <w:tcW w:w="987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7F25D1" w:rsidRDefault="00EC4F75" w:rsidP="00324DF0">
            <w:pPr>
              <w:pStyle w:val="Bezodstpw"/>
              <w:numPr>
                <w:ilvl w:val="0"/>
                <w:numId w:val="103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 xml:space="preserve">prowadzić klasyfikacje dokumentacji w oparciu o jednolity rzeczowy wykaz akt </w:t>
            </w:r>
          </w:p>
          <w:p w:rsidR="00EC4F75" w:rsidRPr="007F25D1" w:rsidRDefault="00EC4F75" w:rsidP="00324DF0">
            <w:pPr>
              <w:pStyle w:val="Bezodstpw"/>
              <w:numPr>
                <w:ilvl w:val="0"/>
                <w:numId w:val="103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prowadzić dokumentację ewidencyjną dla przejmowanych akt</w:t>
            </w:r>
          </w:p>
        </w:tc>
        <w:tc>
          <w:tcPr>
            <w:tcW w:w="4128" w:type="dxa"/>
          </w:tcPr>
          <w:p w:rsidR="00EC4F75" w:rsidRPr="007F25D1" w:rsidRDefault="00EC4F75" w:rsidP="00324DF0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uporządkować klasyfikację,</w:t>
            </w:r>
          </w:p>
          <w:p w:rsidR="00EC4F75" w:rsidRPr="007F25D1" w:rsidRDefault="00EC4F75" w:rsidP="00324DF0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wyjaśnić  kwalifikację i hasła rzeczowe dla dokumentów</w:t>
            </w:r>
            <w:r w:rsidRPr="007F25D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:rsidR="00EC4F75" w:rsidRPr="007F25D1" w:rsidRDefault="00EC4F75" w:rsidP="00324DF0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sporządzić</w:t>
            </w:r>
            <w:r w:rsidRPr="007F25D1">
              <w:rPr>
                <w:rFonts w:ascii="Arial" w:eastAsiaTheme="minorEastAsia" w:hAnsi="Arial" w:cs="Arial"/>
                <w:sz w:val="20"/>
                <w:szCs w:val="20"/>
              </w:rPr>
              <w:t xml:space="preserve"> dokumenty występujące w jednostce organizacyjnej </w:t>
            </w:r>
          </w:p>
          <w:p w:rsidR="00EC4F75" w:rsidRPr="007F25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opracować jednolity rzeczowy wykaz akt</w:t>
            </w:r>
          </w:p>
        </w:tc>
        <w:tc>
          <w:tcPr>
            <w:tcW w:w="1208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C4F75" w:rsidRPr="007F25D1" w:rsidTr="0024261D">
        <w:trPr>
          <w:trHeight w:val="416"/>
        </w:trPr>
        <w:tc>
          <w:tcPr>
            <w:tcW w:w="1806" w:type="dxa"/>
            <w:vMerge/>
          </w:tcPr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7F25D1" w:rsidRDefault="00EC4F75" w:rsidP="00324DF0">
            <w:pPr>
              <w:pStyle w:val="Akapitzlist"/>
              <w:numPr>
                <w:ilvl w:val="0"/>
                <w:numId w:val="9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7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Inwentarz zbioru archiwalnego</w:t>
            </w:r>
          </w:p>
        </w:tc>
        <w:tc>
          <w:tcPr>
            <w:tcW w:w="987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7F25D1" w:rsidRDefault="00EC4F75" w:rsidP="00324DF0">
            <w:pPr>
              <w:pStyle w:val="Bezodstpw"/>
              <w:numPr>
                <w:ilvl w:val="0"/>
                <w:numId w:val="12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 xml:space="preserve">stosować inwentarz kartkowy </w:t>
            </w:r>
          </w:p>
          <w:p w:rsidR="00EC4F75" w:rsidRPr="007F25D1" w:rsidRDefault="00EC4F75" w:rsidP="00324DF0">
            <w:pPr>
              <w:pStyle w:val="Bezodstpw"/>
              <w:numPr>
                <w:ilvl w:val="0"/>
                <w:numId w:val="12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 xml:space="preserve">stosować inne formy inwentarzowe, w tym rejestry, spisy, katalogi </w:t>
            </w:r>
          </w:p>
          <w:p w:rsidR="00EC4F75" w:rsidRPr="007F25D1" w:rsidRDefault="00EC4F75" w:rsidP="0024261D">
            <w:pPr>
              <w:pStyle w:val="Bezodstpw"/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128" w:type="dxa"/>
          </w:tcPr>
          <w:p w:rsidR="00EC4F75" w:rsidRPr="007F25D1" w:rsidRDefault="00EC4F75" w:rsidP="00324DF0">
            <w:pPr>
              <w:pStyle w:val="Bezodstpw"/>
              <w:numPr>
                <w:ilvl w:val="0"/>
                <w:numId w:val="12"/>
              </w:num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sklasyfikować inwentarz książkowy dla zbioru archiwalnego</w:t>
            </w:r>
          </w:p>
          <w:p w:rsidR="00EC4F75" w:rsidRPr="007F25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7F25D1">
              <w:rPr>
                <w:rFonts w:ascii="Arial" w:eastAsia="Calibri" w:hAnsi="Arial" w:cs="Arial"/>
                <w:sz w:val="20"/>
                <w:szCs w:val="20"/>
              </w:rPr>
              <w:t xml:space="preserve">scharakteryzować </w:t>
            </w:r>
            <w:r w:rsidRPr="007F25D1">
              <w:rPr>
                <w:rFonts w:ascii="Arial" w:hAnsi="Arial" w:cs="Arial"/>
                <w:sz w:val="20"/>
                <w:szCs w:val="20"/>
              </w:rPr>
              <w:t xml:space="preserve"> inwentarz książkowy</w:t>
            </w:r>
          </w:p>
          <w:p w:rsidR="00EC4F75" w:rsidRPr="007F25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sporządzić</w:t>
            </w:r>
            <w:r w:rsidRPr="007F25D1">
              <w:rPr>
                <w:rFonts w:ascii="Arial" w:eastAsia="Calibri" w:hAnsi="Arial" w:cs="Arial"/>
                <w:sz w:val="20"/>
                <w:szCs w:val="20"/>
              </w:rPr>
              <w:t xml:space="preserve"> inwentarz kartkowy</w:t>
            </w:r>
          </w:p>
        </w:tc>
        <w:tc>
          <w:tcPr>
            <w:tcW w:w="1208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EC4F75" w:rsidRPr="007F25D1" w:rsidTr="0024261D">
        <w:trPr>
          <w:trHeight w:val="416"/>
        </w:trPr>
        <w:tc>
          <w:tcPr>
            <w:tcW w:w="1806" w:type="dxa"/>
            <w:vMerge/>
          </w:tcPr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7F25D1" w:rsidRDefault="00EC4F75" w:rsidP="00324DF0">
            <w:pPr>
              <w:pStyle w:val="Akapitzlist"/>
              <w:numPr>
                <w:ilvl w:val="0"/>
                <w:numId w:val="9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69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Dokumentacja techniczna i geodezyjno-kartograficzna</w:t>
            </w:r>
          </w:p>
        </w:tc>
        <w:tc>
          <w:tcPr>
            <w:tcW w:w="987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7F25D1" w:rsidRDefault="00EC4F75" w:rsidP="00324DF0">
            <w:pPr>
              <w:pStyle w:val="Bezodstpw"/>
              <w:numPr>
                <w:ilvl w:val="0"/>
                <w:numId w:val="104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7F25D1">
              <w:rPr>
                <w:rFonts w:ascii="Arial" w:hAnsi="Arial" w:cs="Arial"/>
                <w:sz w:val="20"/>
                <w:szCs w:val="20"/>
              </w:rPr>
              <w:t xml:space="preserve"> spisy zdawczo-odbiorcze zbiorów dokumentacji aktowej,  geodezyjno-kartograficznej </w:t>
            </w:r>
          </w:p>
          <w:p w:rsidR="00EC4F75" w:rsidRPr="007F25D1" w:rsidRDefault="00EC4F75" w:rsidP="00324DF0">
            <w:pPr>
              <w:pStyle w:val="Bezodstpw"/>
              <w:numPr>
                <w:ilvl w:val="0"/>
                <w:numId w:val="104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7F25D1">
              <w:rPr>
                <w:rFonts w:ascii="Arial" w:hAnsi="Arial" w:cs="Arial"/>
                <w:sz w:val="20"/>
                <w:szCs w:val="20"/>
              </w:rPr>
              <w:t xml:space="preserve"> spisy zdawczo-odbiorcze zbiorów dokumentacji</w:t>
            </w:r>
            <w:r w:rsidRPr="007F25D1">
              <w:rPr>
                <w:rFonts w:ascii="Arial" w:hAnsi="Arial" w:cs="Arial"/>
                <w:sz w:val="20"/>
                <w:szCs w:val="20"/>
              </w:rPr>
              <w:br/>
              <w:t xml:space="preserve">technicznej </w:t>
            </w:r>
          </w:p>
          <w:p w:rsidR="00EC4F75" w:rsidRPr="007F25D1" w:rsidRDefault="00EC4F75" w:rsidP="00324DF0">
            <w:pPr>
              <w:pStyle w:val="Bezodstpw"/>
              <w:numPr>
                <w:ilvl w:val="0"/>
                <w:numId w:val="104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7F25D1">
              <w:rPr>
                <w:rFonts w:ascii="Arial" w:hAnsi="Arial" w:cs="Arial"/>
                <w:sz w:val="20"/>
                <w:szCs w:val="20"/>
              </w:rPr>
              <w:t xml:space="preserve"> wykazy akt</w:t>
            </w:r>
          </w:p>
          <w:p w:rsidR="00EC4F75" w:rsidRPr="007F25D1" w:rsidRDefault="00EC4F75" w:rsidP="0024261D">
            <w:pPr>
              <w:pStyle w:val="Bezodstpw"/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</w:p>
          <w:p w:rsidR="00EC4F75" w:rsidRPr="007F25D1" w:rsidRDefault="00EC4F75" w:rsidP="0024261D">
            <w:pPr>
              <w:pStyle w:val="Bezodstpw"/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EC4F75" w:rsidRPr="007F25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7F25D1">
              <w:rPr>
                <w:rFonts w:ascii="Arial" w:hAnsi="Arial" w:cs="Arial"/>
                <w:sz w:val="20"/>
                <w:szCs w:val="20"/>
              </w:rPr>
              <w:t xml:space="preserve"> pomoce ewidencyjne na informatycznych nośnikach danych</w:t>
            </w:r>
          </w:p>
          <w:p w:rsidR="00EC4F75" w:rsidRPr="007F25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sporządzić spisy zdawczo-odbiorcze zbiorów dokumentacji aktowej</w:t>
            </w:r>
          </w:p>
          <w:p w:rsidR="00EC4F75" w:rsidRPr="007F25D1" w:rsidRDefault="00EC4F75" w:rsidP="00324DF0">
            <w:pPr>
              <w:pStyle w:val="Bezodstpw"/>
              <w:numPr>
                <w:ilvl w:val="0"/>
                <w:numId w:val="12"/>
              </w:num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 xml:space="preserve">rozróżniać spisy zdawczo-odbiorcze zbiorów dokumentacji aktowej,  geodezyjno-kartograficznej </w:t>
            </w:r>
          </w:p>
          <w:p w:rsidR="00EC4F75" w:rsidRPr="007F25D1" w:rsidRDefault="00EC4F75" w:rsidP="0024261D">
            <w:pPr>
              <w:pStyle w:val="Akapitzlist"/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C4F75" w:rsidRPr="007F25D1" w:rsidTr="0024261D">
        <w:trPr>
          <w:trHeight w:val="416"/>
        </w:trPr>
        <w:tc>
          <w:tcPr>
            <w:tcW w:w="1806" w:type="dxa"/>
          </w:tcPr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7F25D1" w:rsidRDefault="00EC4F75" w:rsidP="0024261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7F25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EC4F75" w:rsidRPr="007F25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7F25D1" w:rsidTr="0024261D">
        <w:trPr>
          <w:trHeight w:val="416"/>
        </w:trPr>
        <w:tc>
          <w:tcPr>
            <w:tcW w:w="1806" w:type="dxa"/>
            <w:vMerge w:val="restart"/>
          </w:tcPr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III. Opracowuje dokumentacje audiowizualną</w:t>
            </w:r>
          </w:p>
        </w:tc>
        <w:tc>
          <w:tcPr>
            <w:tcW w:w="1972" w:type="dxa"/>
          </w:tcPr>
          <w:p w:rsidR="00EC4F75" w:rsidRPr="007F25D1" w:rsidRDefault="00EC4F75" w:rsidP="00324DF0">
            <w:pPr>
              <w:pStyle w:val="Akapitzlist"/>
              <w:numPr>
                <w:ilvl w:val="0"/>
                <w:numId w:val="10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1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Metoda dokumentacji audiowizualnej</w:t>
            </w:r>
          </w:p>
        </w:tc>
        <w:tc>
          <w:tcPr>
            <w:tcW w:w="987" w:type="dxa"/>
            <w:shd w:val="clear" w:color="auto" w:fill="FFFFFF" w:themeFill="background1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7F25D1" w:rsidRDefault="00EC4F75" w:rsidP="00324DF0">
            <w:pPr>
              <w:pStyle w:val="Bezodstpw"/>
              <w:numPr>
                <w:ilvl w:val="0"/>
                <w:numId w:val="106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eastAsia="Calibri" w:hAnsi="Arial" w:cs="Arial"/>
                <w:sz w:val="20"/>
                <w:szCs w:val="20"/>
              </w:rPr>
              <w:t>dobierać</w:t>
            </w:r>
            <w:r w:rsidRPr="007F25D1">
              <w:rPr>
                <w:rFonts w:ascii="Arial" w:hAnsi="Arial" w:cs="Arial"/>
                <w:sz w:val="20"/>
                <w:szCs w:val="20"/>
              </w:rPr>
              <w:t xml:space="preserve"> rodzaj opakowania do archiwizowanego materiału audiowizualnego   </w:t>
            </w:r>
          </w:p>
          <w:p w:rsidR="00EC4F75" w:rsidRPr="007F25D1" w:rsidRDefault="00EC4F75" w:rsidP="00324DF0">
            <w:pPr>
              <w:pStyle w:val="Bezodstpw"/>
              <w:numPr>
                <w:ilvl w:val="0"/>
                <w:numId w:val="106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7F25D1">
              <w:rPr>
                <w:rFonts w:ascii="Arial" w:hAnsi="Arial" w:cs="Arial"/>
                <w:sz w:val="20"/>
                <w:szCs w:val="20"/>
              </w:rPr>
              <w:t xml:space="preserve"> opisy jednostek dokumentacji audiowizualnej</w:t>
            </w:r>
          </w:p>
          <w:p w:rsidR="00EC4F75" w:rsidRPr="007F25D1" w:rsidRDefault="00EC4F75" w:rsidP="00324DF0">
            <w:pPr>
              <w:pStyle w:val="Bezodstpw"/>
              <w:numPr>
                <w:ilvl w:val="0"/>
                <w:numId w:val="106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eastAsia="Calibri" w:hAnsi="Arial" w:cs="Arial"/>
                <w:sz w:val="20"/>
                <w:szCs w:val="20"/>
              </w:rPr>
              <w:t>dobierać</w:t>
            </w:r>
            <w:r w:rsidRPr="007F25D1">
              <w:rPr>
                <w:rFonts w:ascii="Arial" w:hAnsi="Arial" w:cs="Arial"/>
                <w:sz w:val="20"/>
                <w:szCs w:val="20"/>
              </w:rPr>
              <w:t xml:space="preserve"> rodzaj spisu zdawczo-odbiorczego dla dokumentacji audiowizualnej </w:t>
            </w:r>
          </w:p>
        </w:tc>
        <w:tc>
          <w:tcPr>
            <w:tcW w:w="4128" w:type="dxa"/>
          </w:tcPr>
          <w:p w:rsidR="00EC4F75" w:rsidRPr="007F25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7F25D1">
              <w:rPr>
                <w:rFonts w:ascii="Arial" w:eastAsia="Calibri" w:hAnsi="Arial" w:cs="Arial"/>
                <w:sz w:val="20"/>
                <w:szCs w:val="20"/>
              </w:rPr>
              <w:t xml:space="preserve">scharakteryzować opakowania do archiwizowanego materiału </w:t>
            </w:r>
            <w:r w:rsidRPr="007F25D1">
              <w:rPr>
                <w:rFonts w:ascii="Arial" w:hAnsi="Arial" w:cs="Arial"/>
                <w:sz w:val="20"/>
                <w:szCs w:val="20"/>
              </w:rPr>
              <w:t>audiowizualnego</w:t>
            </w:r>
          </w:p>
          <w:p w:rsidR="00EC4F75" w:rsidRPr="007F25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7F25D1">
              <w:rPr>
                <w:rFonts w:ascii="Arial" w:eastAsia="Calibri" w:hAnsi="Arial" w:cs="Arial"/>
                <w:sz w:val="20"/>
                <w:szCs w:val="20"/>
              </w:rPr>
              <w:t>sklasyfikować rodzaj spisu zdawczo-odbiorczego</w:t>
            </w:r>
            <w:r w:rsidRPr="007F25D1">
              <w:rPr>
                <w:rFonts w:ascii="Arial" w:hAnsi="Arial" w:cs="Arial"/>
                <w:sz w:val="20"/>
                <w:szCs w:val="20"/>
              </w:rPr>
              <w:t xml:space="preserve"> dokumentacji audiowizualnej</w:t>
            </w:r>
          </w:p>
        </w:tc>
        <w:tc>
          <w:tcPr>
            <w:tcW w:w="1208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EC4F75" w:rsidRPr="007F25D1" w:rsidTr="0024261D">
        <w:trPr>
          <w:trHeight w:val="416"/>
        </w:trPr>
        <w:tc>
          <w:tcPr>
            <w:tcW w:w="1806" w:type="dxa"/>
            <w:vMerge/>
          </w:tcPr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7F25D1" w:rsidRDefault="00EC4F75" w:rsidP="0024261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>2. Segreguje i inwentaryzuje dokumentacje audiowizualną</w:t>
            </w:r>
          </w:p>
        </w:tc>
        <w:tc>
          <w:tcPr>
            <w:tcW w:w="987" w:type="dxa"/>
            <w:shd w:val="clear" w:color="auto" w:fill="FFFFFF" w:themeFill="background1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7F25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 xml:space="preserve">sortować dokumentację audiowizualną według aktotwórców </w:t>
            </w:r>
          </w:p>
          <w:p w:rsidR="00EC4F75" w:rsidRPr="007F25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 xml:space="preserve">rozróżniać typy dokumentacji audiowizualnej </w:t>
            </w:r>
          </w:p>
          <w:p w:rsidR="00EC4F75" w:rsidRPr="007F25D1" w:rsidRDefault="00EC4F75" w:rsidP="0024261D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EC4F75" w:rsidRPr="007F25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scharakteryzować podział dokumentacji audiowizualnej według jednego aktotwórcy</w:t>
            </w:r>
          </w:p>
        </w:tc>
        <w:tc>
          <w:tcPr>
            <w:tcW w:w="1208" w:type="dxa"/>
            <w:vMerge w:val="restart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C4F75" w:rsidRPr="007F25D1" w:rsidTr="0024261D">
        <w:trPr>
          <w:trHeight w:val="416"/>
        </w:trPr>
        <w:tc>
          <w:tcPr>
            <w:tcW w:w="1806" w:type="dxa"/>
            <w:vMerge/>
          </w:tcPr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:rsidR="00EC4F75" w:rsidRPr="007F25D1" w:rsidRDefault="00EC4F75" w:rsidP="0024261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eastAsia="Arial" w:hAnsi="Arial" w:cs="Arial"/>
                <w:sz w:val="20"/>
                <w:szCs w:val="20"/>
              </w:rPr>
              <w:t xml:space="preserve">3. </w:t>
            </w:r>
            <w:r w:rsidRPr="007F25D1">
              <w:rPr>
                <w:rFonts w:ascii="Arial" w:hAnsi="Arial" w:cs="Arial"/>
                <w:sz w:val="20"/>
                <w:szCs w:val="20"/>
              </w:rPr>
              <w:t xml:space="preserve"> Kopie bezpieczeństwa dokumentacji audiowizualnej   </w:t>
            </w:r>
          </w:p>
        </w:tc>
        <w:tc>
          <w:tcPr>
            <w:tcW w:w="987" w:type="dxa"/>
            <w:shd w:val="clear" w:color="auto" w:fill="FFFFFF" w:themeFill="background1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7F25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 xml:space="preserve">porządkować kopie dokumentacji audiowizualnej na bezpieczne informatyczne nośniki danych  </w:t>
            </w:r>
          </w:p>
          <w:p w:rsidR="00EC4F75" w:rsidRPr="007F25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7F25D1">
              <w:rPr>
                <w:rFonts w:ascii="Arial" w:hAnsi="Arial" w:cs="Arial"/>
                <w:sz w:val="20"/>
                <w:szCs w:val="20"/>
              </w:rPr>
              <w:t xml:space="preserve"> dodatkowe kopie dokumentacji audiowizualnej  </w:t>
            </w:r>
          </w:p>
        </w:tc>
        <w:tc>
          <w:tcPr>
            <w:tcW w:w="4128" w:type="dxa"/>
          </w:tcPr>
          <w:p w:rsidR="00EC4F75" w:rsidRPr="007F25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7F25D1">
              <w:rPr>
                <w:rFonts w:ascii="Arial" w:hAnsi="Arial" w:cs="Arial"/>
                <w:sz w:val="20"/>
                <w:szCs w:val="20"/>
              </w:rPr>
              <w:t xml:space="preserve"> mikrofilmy zabezpieczające</w:t>
            </w:r>
          </w:p>
        </w:tc>
        <w:tc>
          <w:tcPr>
            <w:tcW w:w="1208" w:type="dxa"/>
            <w:vMerge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7F25D1" w:rsidTr="0024261D">
        <w:trPr>
          <w:trHeight w:val="416"/>
        </w:trPr>
        <w:tc>
          <w:tcPr>
            <w:tcW w:w="1806" w:type="dxa"/>
            <w:vMerge/>
          </w:tcPr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7F25D1" w:rsidRDefault="00EC4F75" w:rsidP="0024261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4. Pomoce archiwalne dla dokumentacji audiowizualnej</w:t>
            </w:r>
          </w:p>
        </w:tc>
        <w:tc>
          <w:tcPr>
            <w:tcW w:w="987" w:type="dxa"/>
            <w:shd w:val="clear" w:color="auto" w:fill="FFFFFF" w:themeFill="background1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7F25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7F25D1">
              <w:rPr>
                <w:rFonts w:ascii="Arial" w:hAnsi="Arial" w:cs="Arial"/>
                <w:sz w:val="20"/>
                <w:szCs w:val="20"/>
              </w:rPr>
              <w:t xml:space="preserve">  inwentarz kartkowy dla dokumentacji audiowizualnej  </w:t>
            </w:r>
          </w:p>
          <w:p w:rsidR="00EC4F75" w:rsidRPr="007F25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7F25D1">
              <w:rPr>
                <w:rFonts w:ascii="Arial" w:hAnsi="Arial" w:cs="Arial"/>
                <w:sz w:val="20"/>
                <w:szCs w:val="20"/>
              </w:rPr>
              <w:t xml:space="preserve">  inne formy inwentarzowe dla dokumentacji audiowizualnej (np. rejestry, spisy, katalogi) </w:t>
            </w:r>
          </w:p>
        </w:tc>
        <w:tc>
          <w:tcPr>
            <w:tcW w:w="4128" w:type="dxa"/>
          </w:tcPr>
          <w:p w:rsidR="00EC4F75" w:rsidRPr="007F25D1" w:rsidRDefault="00EC4F75" w:rsidP="00324DF0">
            <w:pPr>
              <w:pStyle w:val="Akapitzlist"/>
              <w:numPr>
                <w:ilvl w:val="0"/>
                <w:numId w:val="10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 xml:space="preserve">scharakteryzować inwentarz książkowy dla dokumentacji audiowizualnej </w:t>
            </w:r>
          </w:p>
          <w:p w:rsidR="00EC4F75" w:rsidRPr="007F25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scharakteryzować  inwentarz książkowy dla dokumentacji audiowizualnej</w:t>
            </w:r>
          </w:p>
        </w:tc>
        <w:tc>
          <w:tcPr>
            <w:tcW w:w="1208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C4F75" w:rsidRPr="007F25D1" w:rsidTr="0024261D">
        <w:trPr>
          <w:trHeight w:val="920"/>
        </w:trPr>
        <w:tc>
          <w:tcPr>
            <w:tcW w:w="1806" w:type="dxa"/>
            <w:vMerge w:val="restart"/>
            <w:tcBorders>
              <w:bottom w:val="single" w:sz="4" w:space="0" w:color="auto"/>
            </w:tcBorders>
          </w:tcPr>
          <w:p w:rsidR="00EC4F75" w:rsidRPr="007F25D1" w:rsidRDefault="00EC4F75" w:rsidP="00324DF0">
            <w:pPr>
              <w:pStyle w:val="Bezodstpw"/>
              <w:numPr>
                <w:ilvl w:val="0"/>
                <w:numId w:val="108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 xml:space="preserve">Opracowuje dokumentacje na informatycznych nośnikach danych </w:t>
            </w:r>
          </w:p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EC4F75" w:rsidRPr="007F25D1" w:rsidRDefault="00EC4F75" w:rsidP="002426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1. Informatyczny zapis danych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EC4F75" w:rsidRPr="007F25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 xml:space="preserve">sklasyfikować informatyczne nośniki danych zawierające dokumentację </w:t>
            </w:r>
          </w:p>
          <w:p w:rsidR="00EC4F75" w:rsidRPr="007F25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 xml:space="preserve">rozróżniać formy zapisu danych na informatycznych nośnikach danych </w:t>
            </w:r>
          </w:p>
        </w:tc>
        <w:tc>
          <w:tcPr>
            <w:tcW w:w="4128" w:type="dxa"/>
            <w:tcBorders>
              <w:bottom w:val="single" w:sz="4" w:space="0" w:color="auto"/>
            </w:tcBorders>
          </w:tcPr>
          <w:p w:rsidR="00EC4F75" w:rsidRPr="007F25D1" w:rsidRDefault="00EC4F75" w:rsidP="0024261D">
            <w:pPr>
              <w:pStyle w:val="Akapitzlist"/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  <w:tcBorders>
              <w:bottom w:val="single" w:sz="4" w:space="0" w:color="auto"/>
            </w:tcBorders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EC4F75" w:rsidRPr="007F25D1" w:rsidTr="0024261D">
        <w:trPr>
          <w:trHeight w:val="416"/>
        </w:trPr>
        <w:tc>
          <w:tcPr>
            <w:tcW w:w="1806" w:type="dxa"/>
            <w:vMerge/>
            <w:tcBorders>
              <w:bottom w:val="nil"/>
            </w:tcBorders>
          </w:tcPr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7F25D1" w:rsidRDefault="00EC4F75" w:rsidP="0024261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2. Pomoce archiwalne na nośnikach danych</w:t>
            </w:r>
          </w:p>
        </w:tc>
        <w:tc>
          <w:tcPr>
            <w:tcW w:w="987" w:type="dxa"/>
            <w:shd w:val="clear" w:color="auto" w:fill="FFFFFF" w:themeFill="background1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7F25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 xml:space="preserve">stosować spis zdawczo-odbiorcze dla dokumentacji danych na informatycznych nośnikach danych  </w:t>
            </w:r>
          </w:p>
          <w:p w:rsidR="00EC4F75" w:rsidRPr="007F25D1" w:rsidRDefault="00EC4F75" w:rsidP="0024261D">
            <w:pPr>
              <w:pStyle w:val="Akapitzlist"/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EC4F75" w:rsidRPr="007F25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7F25D1">
              <w:rPr>
                <w:rFonts w:ascii="Arial" w:hAnsi="Arial" w:cs="Arial"/>
                <w:sz w:val="20"/>
                <w:szCs w:val="20"/>
              </w:rPr>
              <w:t xml:space="preserve"> pomoce ewidencyjne dokumentacji danych na informatycznych nośnikach danych </w:t>
            </w:r>
          </w:p>
          <w:p w:rsidR="00EC4F75" w:rsidRPr="007F25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7F25D1">
              <w:rPr>
                <w:rFonts w:ascii="Arial" w:hAnsi="Arial" w:cs="Arial"/>
                <w:sz w:val="20"/>
                <w:szCs w:val="20"/>
              </w:rPr>
              <w:t xml:space="preserve"> wykaz akt dla dokumentacji danych na informatycznych nośnikach danych </w:t>
            </w:r>
          </w:p>
        </w:tc>
        <w:tc>
          <w:tcPr>
            <w:tcW w:w="1208" w:type="dxa"/>
            <w:vMerge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7F25D1" w:rsidTr="0024261D">
        <w:trPr>
          <w:trHeight w:val="416"/>
        </w:trPr>
        <w:tc>
          <w:tcPr>
            <w:tcW w:w="1806" w:type="dxa"/>
            <w:vMerge w:val="restart"/>
            <w:tcBorders>
              <w:top w:val="nil"/>
            </w:tcBorders>
          </w:tcPr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7F25D1" w:rsidRDefault="00EC4F75" w:rsidP="0024261D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3. Kopie bezpieczeństwa na informatycznych nośnikach danych</w:t>
            </w:r>
          </w:p>
          <w:p w:rsidR="00EC4F75" w:rsidRPr="007F25D1" w:rsidRDefault="00EC4F75" w:rsidP="002426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7F25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stosować przepisy prawa dotyczące kryteriów zabezpieczania dokumentacji na informatycznych nośnikach danych</w:t>
            </w:r>
          </w:p>
        </w:tc>
        <w:tc>
          <w:tcPr>
            <w:tcW w:w="4128" w:type="dxa"/>
          </w:tcPr>
          <w:p w:rsidR="00EC4F75" w:rsidRPr="007F25D1" w:rsidRDefault="00EC4F75" w:rsidP="0024261D">
            <w:pPr>
              <w:pStyle w:val="Bezodstpw"/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7F25D1" w:rsidTr="0024261D">
        <w:trPr>
          <w:trHeight w:val="416"/>
        </w:trPr>
        <w:tc>
          <w:tcPr>
            <w:tcW w:w="1806" w:type="dxa"/>
            <w:vMerge/>
          </w:tcPr>
          <w:p w:rsidR="00EC4F75" w:rsidRPr="007F25D1" w:rsidRDefault="00EC4F75" w:rsidP="0024261D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7F25D1" w:rsidRDefault="00EC4F75" w:rsidP="002426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>4.  Zabezpieczenia do poszczególnych nośników elektronicznych</w:t>
            </w:r>
          </w:p>
        </w:tc>
        <w:tc>
          <w:tcPr>
            <w:tcW w:w="987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7F25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 xml:space="preserve">dobrać rodzaj zabezpieczenia zewnętrznego do poszczególnych nośników elektronicznych </w:t>
            </w:r>
          </w:p>
          <w:p w:rsidR="00EC4F75" w:rsidRPr="007F25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7F25D1">
              <w:rPr>
                <w:rFonts w:ascii="Arial" w:hAnsi="Arial" w:cs="Arial"/>
                <w:sz w:val="20"/>
                <w:szCs w:val="20"/>
              </w:rPr>
              <w:t xml:space="preserve">przygotować nośniki elektroniczne zawierające dane osobowe </w:t>
            </w:r>
          </w:p>
        </w:tc>
        <w:tc>
          <w:tcPr>
            <w:tcW w:w="4128" w:type="dxa"/>
          </w:tcPr>
          <w:p w:rsidR="00EC4F75" w:rsidRPr="007F25D1" w:rsidRDefault="00EC4F75" w:rsidP="0024261D">
            <w:pPr>
              <w:pStyle w:val="Bezodstpw"/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:rsidR="00EC4F75" w:rsidRPr="007F25D1" w:rsidRDefault="00EC4F75" w:rsidP="002426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F75" w:rsidRPr="007F25D1" w:rsidRDefault="00EC4F75" w:rsidP="00EC4F75">
      <w:pPr>
        <w:spacing w:after="0"/>
        <w:rPr>
          <w:rFonts w:ascii="Arial" w:hAnsi="Arial" w:cs="Arial"/>
          <w:sz w:val="20"/>
          <w:szCs w:val="20"/>
        </w:rPr>
      </w:pPr>
    </w:p>
    <w:p w:rsidR="00EC4F75" w:rsidRPr="007F25D1" w:rsidRDefault="00EC4F75" w:rsidP="00EC4F75">
      <w:pPr>
        <w:spacing w:after="0"/>
        <w:rPr>
          <w:rFonts w:ascii="Arial" w:hAnsi="Arial" w:cs="Arial"/>
          <w:sz w:val="20"/>
          <w:szCs w:val="20"/>
        </w:rPr>
      </w:pPr>
    </w:p>
    <w:p w:rsidR="00EC4F75" w:rsidRPr="007F25D1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F25D1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EC4F75" w:rsidRPr="007F25D1" w:rsidRDefault="00EC4F75" w:rsidP="00EC4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C4F75" w:rsidRPr="007F25D1" w:rsidRDefault="00EC4F75" w:rsidP="00EC4F75">
      <w:pPr>
        <w:spacing w:after="0"/>
        <w:rPr>
          <w:rFonts w:ascii="Arial" w:hAnsi="Arial" w:cs="Arial"/>
          <w:b/>
          <w:sz w:val="20"/>
          <w:szCs w:val="20"/>
        </w:rPr>
      </w:pPr>
      <w:r w:rsidRPr="007F25D1">
        <w:rPr>
          <w:rFonts w:ascii="Arial" w:hAnsi="Arial" w:cs="Arial"/>
          <w:b/>
          <w:sz w:val="20"/>
          <w:szCs w:val="20"/>
        </w:rPr>
        <w:t>Metody nauczania:</w:t>
      </w:r>
    </w:p>
    <w:p w:rsidR="00EC4F75" w:rsidRPr="007F25D1" w:rsidRDefault="00EC4F75" w:rsidP="00EC4F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 xml:space="preserve">Podczas realizacji programu nauczania wskazane jest stosowanie aktywizujących metod nauczania, np. metody symulacyjnej, metody projektów, metody tekstu przewodniego, co zachęci uczniów do samodzielnego działania, a poprzez działanie ukształtuje umiejętności i kompetencje niezbędne </w:t>
      </w:r>
      <w:r w:rsidRPr="007F25D1">
        <w:rPr>
          <w:rFonts w:ascii="Arial" w:hAnsi="Arial" w:cs="Arial"/>
          <w:sz w:val="20"/>
          <w:szCs w:val="20"/>
        </w:rPr>
        <w:br/>
        <w:t>w przyszłej pracy zawodowej.</w:t>
      </w:r>
    </w:p>
    <w:p w:rsidR="00EC4F75" w:rsidRPr="007F25D1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F25D1">
        <w:rPr>
          <w:rFonts w:ascii="Arial" w:hAnsi="Arial" w:cs="Arial"/>
          <w:b/>
          <w:sz w:val="20"/>
          <w:szCs w:val="20"/>
        </w:rPr>
        <w:t>Środki dydaktyczne:</w:t>
      </w:r>
    </w:p>
    <w:p w:rsidR="00EC4F75" w:rsidRPr="007F25D1" w:rsidRDefault="00EC4F75" w:rsidP="00EC4F7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>Stanowiska komputerowe z oprogramowaniem biurowym z podłączeniem do sieci Internet i drukarki sieciowej, tablica interaktywna, pakiety multimedialne, projektor multimedialny, instrukcje do ćwiczeń. Podręczna biblioteczka zawodowa zawierająca: podręczniki przedmiotowe, filmy edukacyjne, informatory archiwalne, zestaw przepisów prawa dotyczących zasobów archiwalnych, publikacje z zakresu archiwistyki, inwentarze, przewodniki, katalogi, indeksy, karty inwentarzowe, pakiety edukacyjne dla ucznia i dla nauczyciela, wzory dokumentów, formularze, normy, czasopisma uwzględniające problematykę archiwalną, zestaw przepisów prawa niezbędnych do wykonywania zadań zawodowych</w:t>
      </w:r>
    </w:p>
    <w:p w:rsidR="00EC4F75" w:rsidRPr="007F25D1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F25D1">
        <w:rPr>
          <w:rFonts w:ascii="Arial" w:hAnsi="Arial" w:cs="Arial"/>
          <w:b/>
          <w:sz w:val="20"/>
          <w:szCs w:val="20"/>
        </w:rPr>
        <w:t>Warunki realizacji:</w:t>
      </w:r>
    </w:p>
    <w:p w:rsidR="00EC4F75" w:rsidRPr="007F25D1" w:rsidRDefault="00EC4F75" w:rsidP="00EC4F75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F25D1">
        <w:rPr>
          <w:rFonts w:ascii="Arial" w:hAnsi="Arial" w:cs="Arial"/>
          <w:color w:val="auto"/>
          <w:sz w:val="20"/>
          <w:szCs w:val="20"/>
        </w:rPr>
        <w:t xml:space="preserve">Zajęcia edukacyjne powinny być realizowane w pracowni wyposażonej w: </w:t>
      </w:r>
    </w:p>
    <w:p w:rsidR="00EC4F75" w:rsidRPr="007F25D1" w:rsidRDefault="00EC4F75" w:rsidP="00324DF0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F25D1">
        <w:rPr>
          <w:rFonts w:ascii="Arial" w:hAnsi="Arial" w:cs="Arial"/>
          <w:color w:val="auto"/>
          <w:sz w:val="20"/>
          <w:szCs w:val="20"/>
        </w:rPr>
        <w:t>stanowiska komputerowe podłączone do sieci lokalnej z dostępem do Internetu, drukarki  sieciowej  (jedno stanowisko dla jednego ucznia),</w:t>
      </w:r>
    </w:p>
    <w:p w:rsidR="00EC4F75" w:rsidRPr="007F25D1" w:rsidRDefault="00EC4F75" w:rsidP="00324DF0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F25D1">
        <w:rPr>
          <w:rFonts w:ascii="Arial" w:hAnsi="Arial" w:cs="Arial"/>
          <w:color w:val="auto"/>
          <w:sz w:val="20"/>
          <w:szCs w:val="20"/>
        </w:rPr>
        <w:t xml:space="preserve">stanowisko komputerowe dla nauczyciela z dostępem do Internetu, z drukarką, skanerem oraz z projektorem multimedialnym, </w:t>
      </w:r>
    </w:p>
    <w:p w:rsidR="00EC4F75" w:rsidRPr="007F25D1" w:rsidRDefault="00EC4F75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F25D1">
        <w:rPr>
          <w:rFonts w:ascii="Arial" w:hAnsi="Arial" w:cs="Arial"/>
          <w:color w:val="auto"/>
          <w:sz w:val="20"/>
          <w:szCs w:val="20"/>
        </w:rPr>
        <w:t>programy użytkowe biurowe,</w:t>
      </w:r>
    </w:p>
    <w:p w:rsidR="00EC4F75" w:rsidRPr="007F25D1" w:rsidRDefault="00EC4F75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25D1">
        <w:rPr>
          <w:rFonts w:ascii="Arial" w:hAnsi="Arial" w:cs="Arial"/>
          <w:color w:val="auto"/>
          <w:sz w:val="20"/>
          <w:szCs w:val="20"/>
        </w:rPr>
        <w:t xml:space="preserve">pakiet programów do ewidencjonowania dokumentacji, </w:t>
      </w:r>
    </w:p>
    <w:p w:rsidR="00EC4F75" w:rsidRPr="007F25D1" w:rsidRDefault="00EC4F75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25D1">
        <w:rPr>
          <w:rFonts w:ascii="Arial" w:hAnsi="Arial" w:cs="Arial"/>
          <w:color w:val="auto"/>
          <w:sz w:val="20"/>
          <w:szCs w:val="20"/>
        </w:rPr>
        <w:t>regały archiwalne typu kompakt</w:t>
      </w:r>
    </w:p>
    <w:p w:rsidR="00EC4F75" w:rsidRPr="007F25D1" w:rsidRDefault="00EC4F75" w:rsidP="00324DF0">
      <w:pPr>
        <w:pStyle w:val="Akapitzlist"/>
        <w:widowControl w:val="0"/>
        <w:numPr>
          <w:ilvl w:val="0"/>
          <w:numId w:val="17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left="714" w:hanging="357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F25D1">
        <w:rPr>
          <w:rFonts w:ascii="Arial" w:hAnsi="Arial" w:cs="Arial"/>
          <w:color w:val="auto"/>
          <w:sz w:val="20"/>
          <w:szCs w:val="20"/>
        </w:rPr>
        <w:t xml:space="preserve">  pakiet programów do ewidencjonowania dokumentacji,  </w:t>
      </w:r>
    </w:p>
    <w:p w:rsidR="00EC4F75" w:rsidRPr="007F25D1" w:rsidRDefault="00EC4F75" w:rsidP="00324DF0">
      <w:pPr>
        <w:pStyle w:val="Akapitzlist"/>
        <w:widowControl w:val="0"/>
        <w:numPr>
          <w:ilvl w:val="0"/>
          <w:numId w:val="17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left="714" w:hanging="357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7F25D1">
        <w:rPr>
          <w:rFonts w:ascii="Arial" w:hAnsi="Arial" w:cs="Arial"/>
          <w:color w:val="auto"/>
          <w:sz w:val="20"/>
          <w:szCs w:val="20"/>
        </w:rPr>
        <w:t xml:space="preserve">  wzory archiwalnych pomocy ewidencyjno-informacyjnych, </w:t>
      </w:r>
    </w:p>
    <w:p w:rsidR="00EC4F75" w:rsidRPr="007F25D1" w:rsidRDefault="00EC4F75" w:rsidP="00EC4F75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EC4F75" w:rsidRPr="007F25D1" w:rsidRDefault="00EC4F75" w:rsidP="00EC4F75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 xml:space="preserve">W procesie kształcenia duże znaczenie ma umiejętność wykorzystania wiadomości w zastosowaniach praktycznych, jak również zastosowanie technologii informacyjnej ułatwiającej zrozumienie realizowanych zagadnień. </w:t>
      </w:r>
    </w:p>
    <w:p w:rsidR="00EC4F75" w:rsidRPr="007F25D1" w:rsidRDefault="00EC4F75" w:rsidP="00EC4F75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C4F75" w:rsidRPr="007F25D1" w:rsidRDefault="00EC4F75" w:rsidP="00EC4F75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7F25D1">
        <w:rPr>
          <w:rFonts w:ascii="Arial" w:hAnsi="Arial" w:cs="Arial"/>
          <w:b/>
          <w:sz w:val="20"/>
          <w:szCs w:val="20"/>
        </w:rPr>
        <w:t>PROPONOWANE METODY SPRAWDZANIA OSIĄGNIĘĆ EDUKACYJNYCH UCZNIA/SŁUCHACZA:</w:t>
      </w:r>
    </w:p>
    <w:p w:rsidR="00EC4F75" w:rsidRPr="007F25D1" w:rsidRDefault="00EC4F75" w:rsidP="00EC4F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>Sprawdzanie i ocenianie osiągnięć uczniów powinno odbywać się zgodnie z zasadami wewnątrzszkolnego systemu oceniania.</w:t>
      </w:r>
    </w:p>
    <w:p w:rsidR="00EC4F75" w:rsidRPr="007F25D1" w:rsidRDefault="00EC4F75" w:rsidP="00EC4F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 xml:space="preserve">Ocena osiągnięć edukacyjnych powinna dotyczyć przede wszystkim poziomu opanowania umiejętności określonych efektami kształcenia opisanymi </w:t>
      </w:r>
      <w:r w:rsidRPr="007F25D1">
        <w:rPr>
          <w:rFonts w:ascii="Arial" w:hAnsi="Arial" w:cs="Arial"/>
          <w:sz w:val="20"/>
          <w:szCs w:val="20"/>
        </w:rPr>
        <w:br/>
        <w:t>w podstawie programowej kształcenia zawodowego z uwzględnieniem kryteriów weryfikacji.</w:t>
      </w:r>
    </w:p>
    <w:p w:rsidR="00EC4F75" w:rsidRPr="007F25D1" w:rsidRDefault="00EC4F75" w:rsidP="00EC4F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>Kontrola i ocena osiągnięć uczniów może być dokonywana za pomocą:</w:t>
      </w:r>
    </w:p>
    <w:p w:rsidR="00EC4F75" w:rsidRPr="007F25D1" w:rsidRDefault="00EC4F75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F25D1">
        <w:rPr>
          <w:rFonts w:ascii="Arial" w:hAnsi="Arial" w:cs="Arial"/>
          <w:color w:val="auto"/>
          <w:sz w:val="20"/>
          <w:szCs w:val="20"/>
        </w:rPr>
        <w:t>obserwacji pracy uczniów podczas wykonywania zadań,</w:t>
      </w:r>
    </w:p>
    <w:p w:rsidR="00EC4F75" w:rsidRPr="007F25D1" w:rsidRDefault="00EC4F75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F25D1">
        <w:rPr>
          <w:rFonts w:ascii="Arial" w:hAnsi="Arial" w:cs="Arial"/>
          <w:color w:val="auto"/>
          <w:sz w:val="20"/>
          <w:szCs w:val="20"/>
        </w:rPr>
        <w:t>testów wiedzy,</w:t>
      </w:r>
    </w:p>
    <w:p w:rsidR="00EC4F75" w:rsidRPr="007F25D1" w:rsidRDefault="00EC4F75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F25D1">
        <w:rPr>
          <w:rFonts w:ascii="Arial" w:hAnsi="Arial" w:cs="Arial"/>
          <w:color w:val="auto"/>
          <w:sz w:val="20"/>
          <w:szCs w:val="20"/>
        </w:rPr>
        <w:t>testów umiejętności praktycznych,</w:t>
      </w:r>
    </w:p>
    <w:p w:rsidR="00EC4F75" w:rsidRPr="007F25D1" w:rsidRDefault="00EC4F75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F25D1">
        <w:rPr>
          <w:rFonts w:ascii="Arial" w:hAnsi="Arial" w:cs="Arial"/>
          <w:color w:val="auto"/>
          <w:sz w:val="20"/>
          <w:szCs w:val="20"/>
        </w:rPr>
        <w:t>ankiety samooceny uczniowskiej</w:t>
      </w:r>
    </w:p>
    <w:p w:rsidR="00EC4F75" w:rsidRPr="007F25D1" w:rsidRDefault="00EC4F75" w:rsidP="00EC4F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>Sprawdzenie osiągnięć edukacyjnych uczących się powinno być dokonywane poprzez ocenę wykonanych ćwiczeń, projektów, ukierunkowaną obserwację czynności wykonywanych przez uczniów. W trakcie kontroli i oceny osiągnięć uczniów należy zwracać uwagę na praktyczne zastosowanie opanowanej wiedzy i umiejętności, jakość wykonania zadań, posługiwanie się poprawną terminologią. W procesie kontroli i oceny należy zwracać uwagę na opanowanie przez uczniów umiejętności sporządzania pism i dokumentów, brać pod uwagę zarówno ich poprawność merytoryczną, jak i formę sporządzania. W końcowej ocenie pracy uczniów należy uwzględniać poprawność i jakość wykonania zadań, wyniki stosowanych osiągnięć testów wiedzy i umiejętności praktycznych oraz stosunek uczniów do wykonywania ćwiczeń, aktywność, zaangażowanie, wytrwałość w wykonywaniu zadań.</w:t>
      </w:r>
    </w:p>
    <w:p w:rsidR="00EC4F75" w:rsidRPr="007F25D1" w:rsidRDefault="00EC4F75" w:rsidP="00EC4F75">
      <w:pPr>
        <w:spacing w:after="0"/>
        <w:rPr>
          <w:rFonts w:ascii="Arial" w:hAnsi="Arial" w:cs="Arial"/>
          <w:b/>
          <w:sz w:val="20"/>
          <w:szCs w:val="20"/>
        </w:rPr>
      </w:pPr>
    </w:p>
    <w:p w:rsidR="00EC4F75" w:rsidRPr="007F25D1" w:rsidRDefault="00EC4F75" w:rsidP="00EC4F75">
      <w:pPr>
        <w:spacing w:after="0"/>
        <w:rPr>
          <w:rFonts w:ascii="Arial" w:hAnsi="Arial" w:cs="Arial"/>
          <w:b/>
          <w:sz w:val="20"/>
          <w:szCs w:val="20"/>
        </w:rPr>
      </w:pPr>
      <w:r w:rsidRPr="007F25D1">
        <w:rPr>
          <w:rFonts w:ascii="Arial" w:hAnsi="Arial" w:cs="Arial"/>
          <w:b/>
          <w:sz w:val="20"/>
          <w:szCs w:val="20"/>
        </w:rPr>
        <w:t>Indywidualizacja pracy z uczniem:</w:t>
      </w:r>
    </w:p>
    <w:p w:rsidR="00EC4F75" w:rsidRPr="007F25D1" w:rsidRDefault="00EC4F75" w:rsidP="00EC4F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 xml:space="preserve">Należy każdorazowo dostosować warunki, środki, metody i formy nauczania do indywidualnych potrzeb i możliwości ucznia. </w:t>
      </w:r>
    </w:p>
    <w:p w:rsidR="00EC4F75" w:rsidRPr="007F25D1" w:rsidRDefault="00EC4F75" w:rsidP="00EC4F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>Nauczyciel realizujący program działu powinien:</w:t>
      </w:r>
    </w:p>
    <w:p w:rsidR="00EC4F75" w:rsidRPr="007F25D1" w:rsidRDefault="00EC4F75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F25D1">
        <w:rPr>
          <w:rFonts w:ascii="Arial" w:hAnsi="Arial" w:cs="Arial"/>
          <w:color w:val="auto"/>
          <w:sz w:val="20"/>
          <w:szCs w:val="20"/>
        </w:rPr>
        <w:t>motywować uczniów do pracy,</w:t>
      </w:r>
    </w:p>
    <w:p w:rsidR="00EC4F75" w:rsidRPr="007F25D1" w:rsidRDefault="00EC4F75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F25D1">
        <w:rPr>
          <w:rFonts w:ascii="Arial" w:hAnsi="Arial" w:cs="Arial"/>
          <w:color w:val="auto"/>
          <w:sz w:val="20"/>
          <w:szCs w:val="20"/>
        </w:rPr>
        <w:t>dostosowywać stopień trudności planowanych ćwiczeń do możliwości i potrzeb uczniów,</w:t>
      </w:r>
    </w:p>
    <w:p w:rsidR="00EC4F75" w:rsidRPr="007F25D1" w:rsidRDefault="00EC4F75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F25D1">
        <w:rPr>
          <w:rFonts w:ascii="Arial" w:hAnsi="Arial" w:cs="Arial"/>
          <w:color w:val="auto"/>
          <w:sz w:val="20"/>
          <w:szCs w:val="20"/>
        </w:rPr>
        <w:t>planując zadania do wykonania przez uczniów z uwzględnieniem ich zainteresowań,</w:t>
      </w:r>
    </w:p>
    <w:p w:rsidR="00EC4F75" w:rsidRPr="007F25D1" w:rsidRDefault="00EC4F75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F25D1">
        <w:rPr>
          <w:rFonts w:ascii="Arial" w:hAnsi="Arial" w:cs="Arial"/>
          <w:color w:val="auto"/>
          <w:sz w:val="20"/>
          <w:szCs w:val="20"/>
        </w:rPr>
        <w:t>przygotowywać zadania o różnym stopniu trudności i złożoności,</w:t>
      </w:r>
    </w:p>
    <w:p w:rsidR="00EC4F75" w:rsidRPr="007F25D1" w:rsidRDefault="00EC4F75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F25D1">
        <w:rPr>
          <w:rFonts w:ascii="Arial" w:hAnsi="Arial" w:cs="Arial"/>
          <w:color w:val="auto"/>
          <w:sz w:val="20"/>
          <w:szCs w:val="20"/>
        </w:rPr>
        <w:t>zachęcać uczniów do korzystania z różnych źródeł informacji zawodowej.</w:t>
      </w:r>
    </w:p>
    <w:p w:rsidR="00EC4F75" w:rsidRPr="007F25D1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C4F75" w:rsidRPr="007F25D1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F25D1">
        <w:rPr>
          <w:rFonts w:ascii="Arial" w:hAnsi="Arial" w:cs="Arial"/>
          <w:b/>
          <w:sz w:val="20"/>
          <w:szCs w:val="20"/>
        </w:rPr>
        <w:t>EWALUACJA PRZEDMIOTU</w:t>
      </w:r>
    </w:p>
    <w:p w:rsidR="00EC4F75" w:rsidRPr="007F25D1" w:rsidRDefault="00EC4F75" w:rsidP="00EC4F75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>Ewaluacja przedmiotu powinna być prowadzona w ciągu całego okresu nauczania. Przeprowadzane badania i monitorowanie procesu nauczania powinno umożliwić ocenę stopnia osiągnięcia założonych w programie celów kształcenia w zakresie podwyższenia kompetencji zawodowych uczniów, ich motywacji do nauki, zmiany w zachowaniu i zaangażowaniu w wykonywanie zadań zawodowych. Ewaluacja powinna również pozwolić na ocenę  warunków i organizacji zajęć oraz poziomu współpracy nauczycieli kształcenia zawodowego i ogólnego, głównie w zakresie skorelowania treści kształcenia i wymiany dobrych praktyk.</w:t>
      </w:r>
    </w:p>
    <w:p w:rsidR="00EC4F75" w:rsidRPr="007F25D1" w:rsidRDefault="00EC4F75" w:rsidP="00EC4F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>Proponuje się zastosowanie takich narzędzi ewaluacji, jak:</w:t>
      </w:r>
    </w:p>
    <w:p w:rsidR="00EC4F75" w:rsidRPr="007F25D1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>arkusz samooceny pracy nauczyciela, w którym nauczyciel powinien odpowiedzieć sobie na pytania czy na początku zajęć zaplanował rezultat końcowy, który chce osiągnąć z uczniami i wskaźniki sprawdzenia poziomu jego osiągnięcia, czy uczeń został zapoznany z wymaganiami w zakresie stosowanego systemu oceniania, czy planując zajęcia dobierał treści, metody i formy kształcenia umożliwiające osiągnięcie wyznaczonych celów, możliwości uczniów, czy stosował odpowiedni system wspierania i motywacji uczniów, czy stwarzał na zajęciach atmosferę przyjazną dla ucznia oraz czy zaplanowane ćwiczenia były częścią zadań zawodowych, które uczeń będzie w przyszłości wykonywał w praktyce zawodowej;</w:t>
      </w:r>
    </w:p>
    <w:p w:rsidR="00EC4F75" w:rsidRPr="007F25D1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>arkusze ewaluacji lekcji, w których uczniowie jako respondenci wyrażą swoją opinię o odbytych zajęciach na temat zastosowanych form, metod nauczania, organizacji zajęć i możliwości wykorzystania poruszanych zagadnień w pracy zawodowej;</w:t>
      </w:r>
    </w:p>
    <w:p w:rsidR="00EC4F75" w:rsidRPr="007F25D1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>indywidualne karty bieżącej obserwacji postępów ucznia, zawierające opis wiedzy, umiejętności i postawy ucznia na wejściu, notatki z poczynionych postępów w trakcie realizacji przedmiotu, notatki ze współpracy z rodzicami ucznia oraz opis wiedzy, umiejętności i zmiany postawy na wyjściu i sprawdzenie stopnia osiągnięcia zaplanowanych przez nauczyciela rezultatów końcowych według ustalonych wcześniej wskaźników;</w:t>
      </w:r>
    </w:p>
    <w:p w:rsidR="00EC4F75" w:rsidRPr="007F25D1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>testy wielokrotnego wyboru i zadanie praktyczne zawodowe z całości materiału zaplanowanego do realizacji na przedmiocie, sprawdzające poziom osiągnięcia przez ucznia zaplanowanego przez nauczyciela rezultatu końcowego w zakresie wiedzy i umiejętności zawodowych;</w:t>
      </w:r>
    </w:p>
    <w:p w:rsidR="00EC4F75" w:rsidRPr="007F25D1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 xml:space="preserve"> karty współpracy z innymi nauczycielami i dyrekcją szkoły, na których nauczyciel odnotowuje na bieżąco uzgodnienia z innymi nauczycielami i dyrekcją szkoły, uwagi o zauważonych postępach uczniów uzyskane od innych nauczycieli;</w:t>
      </w:r>
    </w:p>
    <w:p w:rsidR="00EC4F75" w:rsidRPr="007F25D1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25D1">
        <w:rPr>
          <w:rFonts w:ascii="Arial" w:hAnsi="Arial" w:cs="Arial"/>
          <w:sz w:val="20"/>
          <w:szCs w:val="20"/>
        </w:rPr>
        <w:t xml:space="preserve"> ankiety dla rodziców i uczniów, pozwalające na uzyskanie informacji zwrotnej o zaobserwowanych przez nich zmianach w zachowaniu i zaangażowaniu uczniów.</w:t>
      </w:r>
    </w:p>
    <w:p w:rsidR="00A44387" w:rsidRDefault="00EC4F75" w:rsidP="00A44387">
      <w:pPr>
        <w:pStyle w:val="Nagwek2"/>
      </w:pPr>
      <w:r w:rsidRPr="003F52D1">
        <w:t xml:space="preserve"> </w:t>
      </w:r>
    </w:p>
    <w:p w:rsidR="00A44387" w:rsidRDefault="00A44387">
      <w:pPr>
        <w:rPr>
          <w:rFonts w:ascii="Arial" w:eastAsiaTheme="majorEastAsia" w:hAnsi="Arial" w:cstheme="majorBidi"/>
          <w:b/>
          <w:sz w:val="24"/>
          <w:szCs w:val="26"/>
        </w:rPr>
      </w:pPr>
      <w:r>
        <w:br w:type="page"/>
      </w:r>
    </w:p>
    <w:p w:rsidR="00EC4F75" w:rsidRPr="003F52D1" w:rsidRDefault="00EC4F75" w:rsidP="00A44387">
      <w:pPr>
        <w:pStyle w:val="Nagwek2"/>
      </w:pPr>
      <w:bookmarkStart w:id="19" w:name="_Toc18589074"/>
      <w:r w:rsidRPr="003F52D1">
        <w:t>Prace biurowo-archiwalne</w:t>
      </w:r>
      <w:bookmarkEnd w:id="19"/>
      <w:r w:rsidRPr="003F52D1">
        <w:rPr>
          <w:rFonts w:eastAsia="Arial"/>
          <w:color w:val="000000"/>
        </w:rPr>
        <w:t xml:space="preserve"> </w:t>
      </w:r>
    </w:p>
    <w:p w:rsidR="00EC4F75" w:rsidRPr="003F52D1" w:rsidRDefault="00EC4F75" w:rsidP="00EC4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EC4F75" w:rsidRPr="003F52D1" w:rsidRDefault="00EC4F75" w:rsidP="00EC4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F52D1">
        <w:rPr>
          <w:rFonts w:ascii="Arial" w:eastAsia="Arial" w:hAnsi="Arial" w:cs="Arial"/>
          <w:b/>
          <w:color w:val="000000"/>
          <w:sz w:val="20"/>
          <w:szCs w:val="20"/>
        </w:rPr>
        <w:t>Cele ogólne przedmiotu</w:t>
      </w:r>
    </w:p>
    <w:p w:rsidR="00EC4F75" w:rsidRPr="003F52D1" w:rsidRDefault="00EC4F75" w:rsidP="00EC4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EC4F75" w:rsidRPr="003F52D1" w:rsidRDefault="00EC4F75" w:rsidP="00324DF0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52D1">
        <w:rPr>
          <w:rFonts w:ascii="Arial" w:hAnsi="Arial" w:cs="Arial"/>
          <w:color w:val="auto"/>
          <w:sz w:val="20"/>
          <w:szCs w:val="20"/>
        </w:rPr>
        <w:t>Kształtowanie umiejętności w opracowaniu dokumentacji archiwalnej.</w:t>
      </w:r>
    </w:p>
    <w:p w:rsidR="00EC4F75" w:rsidRPr="003F52D1" w:rsidRDefault="00EC4F75" w:rsidP="00324DF0">
      <w:pPr>
        <w:pStyle w:val="Akapitzlist"/>
        <w:numPr>
          <w:ilvl w:val="0"/>
          <w:numId w:val="1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Kształtowanie umiejętności w porządkowaniu dokumentacji, technicznej i geodezyjneo-kartograficznej.</w:t>
      </w:r>
    </w:p>
    <w:p w:rsidR="00EC4F75" w:rsidRPr="003F52D1" w:rsidRDefault="00EC4F75" w:rsidP="00324DF0">
      <w:pPr>
        <w:pStyle w:val="Akapitzlist"/>
        <w:numPr>
          <w:ilvl w:val="0"/>
          <w:numId w:val="1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3F52D1">
        <w:rPr>
          <w:rFonts w:ascii="Arial" w:eastAsia="Arial" w:hAnsi="Arial" w:cs="Arial"/>
          <w:sz w:val="20"/>
          <w:szCs w:val="20"/>
        </w:rPr>
        <w:t>Korzystanie ze źródeł pomocy archiwalnych dla dokumentacji aktowej.</w:t>
      </w:r>
    </w:p>
    <w:p w:rsidR="00EC4F75" w:rsidRPr="003F52D1" w:rsidRDefault="00EC4F75" w:rsidP="00324DF0">
      <w:pPr>
        <w:pStyle w:val="Akapitzlist"/>
        <w:numPr>
          <w:ilvl w:val="0"/>
          <w:numId w:val="1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Nabywanie umiejętności prowadzenia dokumentacji zapisanej na informatycznych nośnikach danych.</w:t>
      </w:r>
    </w:p>
    <w:p w:rsidR="00EC4F75" w:rsidRPr="003F52D1" w:rsidRDefault="00EC4F75" w:rsidP="00324DF0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Kształtowanie umiejętności w porządkowaniu dokumentacji audiowizualnej.</w:t>
      </w:r>
    </w:p>
    <w:p w:rsidR="00EC4F75" w:rsidRPr="003F52D1" w:rsidRDefault="00EC4F75" w:rsidP="00324DF0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Stosowanie  zabezpieczeń zewnętrznych do poszczególnych nośników elektronicznych.</w:t>
      </w:r>
    </w:p>
    <w:p w:rsidR="00EC4F75" w:rsidRPr="003F52D1" w:rsidRDefault="00EC4F75" w:rsidP="00324DF0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F52D1">
        <w:rPr>
          <w:rFonts w:ascii="Arial" w:hAnsi="Arial" w:cs="Arial"/>
          <w:color w:val="auto"/>
          <w:sz w:val="20"/>
          <w:szCs w:val="20"/>
        </w:rPr>
        <w:t>Stosowanie</w:t>
      </w:r>
      <w:r w:rsidRPr="003F52D1">
        <w:rPr>
          <w:rFonts w:ascii="Arial" w:hAnsi="Arial" w:cs="Arial"/>
          <w:sz w:val="20"/>
          <w:szCs w:val="20"/>
        </w:rPr>
        <w:t xml:space="preserve"> przepisów prawa dotyczące kryteriów zabezpieczania dokumentacji na informatycznych nośnikach danych.</w:t>
      </w:r>
    </w:p>
    <w:p w:rsidR="00EC4F75" w:rsidRPr="003F52D1" w:rsidRDefault="00EC4F75" w:rsidP="00324DF0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F52D1">
        <w:rPr>
          <w:rFonts w:ascii="Arial" w:hAnsi="Arial" w:cs="Arial"/>
          <w:color w:val="00000A"/>
          <w:sz w:val="20"/>
          <w:szCs w:val="20"/>
        </w:rPr>
        <w:t>Kształtowanie umiejętności przestrzegania przepisów i zasad bezpieczeństwa i higieny pracy ochrony przeciwpożarowej oraz ochrony środowiska</w:t>
      </w:r>
    </w:p>
    <w:p w:rsidR="00EC4F75" w:rsidRPr="003F52D1" w:rsidRDefault="00EC4F75" w:rsidP="00324DF0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3F52D1">
        <w:rPr>
          <w:rFonts w:ascii="Arial" w:hAnsi="Arial" w:cs="Arial"/>
          <w:color w:val="auto"/>
          <w:sz w:val="20"/>
          <w:szCs w:val="20"/>
        </w:rPr>
        <w:t>Stosowanie przepisów prawnych dotyczących wykonywania usług archiwalnych.</w:t>
      </w:r>
    </w:p>
    <w:p w:rsidR="00EC4F75" w:rsidRPr="003F52D1" w:rsidRDefault="00EC4F75" w:rsidP="00324DF0">
      <w:pPr>
        <w:pStyle w:val="Akapitzlist"/>
        <w:numPr>
          <w:ilvl w:val="0"/>
          <w:numId w:val="1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57" w:hanging="357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F52D1">
        <w:rPr>
          <w:rFonts w:ascii="Arial" w:eastAsia="Calibri" w:hAnsi="Arial" w:cs="Arial"/>
          <w:color w:val="00000A"/>
          <w:sz w:val="20"/>
          <w:szCs w:val="20"/>
          <w:lang w:eastAsia="en-US"/>
        </w:rPr>
        <w:t>Rozwijanie umiejętności przeprowadzania działań profilaktycznych i zabezpieczających związanych z zasobem aktowym.</w:t>
      </w:r>
    </w:p>
    <w:p w:rsidR="00EC4F75" w:rsidRPr="003F52D1" w:rsidRDefault="00EC4F75" w:rsidP="00324DF0">
      <w:pPr>
        <w:pStyle w:val="Akapitzlist"/>
        <w:numPr>
          <w:ilvl w:val="0"/>
          <w:numId w:val="1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57" w:hanging="357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Nabywanie umiejętności prowadzenia dokumentacji zapisanej na informatycznych nośnikach danych.</w:t>
      </w:r>
    </w:p>
    <w:p w:rsidR="00EC4F75" w:rsidRPr="003F52D1" w:rsidRDefault="00EC4F75" w:rsidP="00324DF0">
      <w:pPr>
        <w:pStyle w:val="Akapitzlist"/>
        <w:numPr>
          <w:ilvl w:val="0"/>
          <w:numId w:val="1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57" w:hanging="357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Kształtowanie umiejętności w porządkowaniu dokumentacji audiowizualnej.</w:t>
      </w:r>
    </w:p>
    <w:p w:rsidR="00EC4F75" w:rsidRPr="003F52D1" w:rsidRDefault="00EC4F75" w:rsidP="00324DF0">
      <w:pPr>
        <w:pStyle w:val="Akapitzlist"/>
        <w:numPr>
          <w:ilvl w:val="0"/>
          <w:numId w:val="1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57" w:hanging="357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Stosowanie  zabezpieczeń zewnętrznych do poszczególnych nośników elektronicznych</w:t>
      </w:r>
    </w:p>
    <w:p w:rsidR="00EC4F75" w:rsidRPr="003F52D1" w:rsidRDefault="00EC4F75" w:rsidP="00324DF0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3F52D1">
        <w:rPr>
          <w:rFonts w:ascii="Arial" w:hAnsi="Arial" w:cs="Arial"/>
          <w:color w:val="auto"/>
          <w:sz w:val="20"/>
          <w:szCs w:val="20"/>
        </w:rPr>
        <w:t xml:space="preserve">Kształtowanie umiejętności przestrzegania przepisów na </w:t>
      </w:r>
      <w:r w:rsidRPr="003F52D1">
        <w:rPr>
          <w:rFonts w:ascii="Arial" w:hAnsi="Arial" w:cs="Arial"/>
          <w:sz w:val="20"/>
          <w:szCs w:val="20"/>
        </w:rPr>
        <w:t>stanowisku pracy zgodnie z wymaganiami ergonomii</w:t>
      </w:r>
      <w:r w:rsidRPr="003F52D1">
        <w:rPr>
          <w:rFonts w:ascii="Arial" w:hAnsi="Arial" w:cs="Arial"/>
          <w:color w:val="auto"/>
          <w:sz w:val="20"/>
          <w:szCs w:val="20"/>
        </w:rPr>
        <w:t xml:space="preserve"> oraz  zasad bezpieczeństwa i higieny pracy ochrony przeciwpożarowej oraz ochrony środowiska.</w:t>
      </w:r>
    </w:p>
    <w:p w:rsidR="00EC4F75" w:rsidRPr="003F52D1" w:rsidRDefault="00EC4F75" w:rsidP="00EC4F75">
      <w:pPr>
        <w:spacing w:after="0"/>
        <w:rPr>
          <w:rFonts w:ascii="Arial" w:hAnsi="Arial" w:cs="Arial"/>
          <w:sz w:val="20"/>
          <w:szCs w:val="20"/>
        </w:rPr>
      </w:pPr>
    </w:p>
    <w:p w:rsidR="00EC4F75" w:rsidRPr="003F52D1" w:rsidRDefault="00EC4F75" w:rsidP="00EC4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F52D1">
        <w:rPr>
          <w:rFonts w:ascii="Arial" w:eastAsia="Arial" w:hAnsi="Arial" w:cs="Arial"/>
          <w:b/>
          <w:color w:val="000000"/>
          <w:sz w:val="20"/>
          <w:szCs w:val="20"/>
        </w:rPr>
        <w:t>Cele operacyjne:</w:t>
      </w:r>
    </w:p>
    <w:p w:rsidR="00EC4F75" w:rsidRPr="003F52D1" w:rsidRDefault="00EC4F75" w:rsidP="00EC4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C4F75" w:rsidRPr="003F52D1" w:rsidRDefault="00EC4F75" w:rsidP="00EC4F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F52D1">
        <w:rPr>
          <w:rFonts w:ascii="Arial" w:eastAsia="Arial" w:hAnsi="Arial" w:cs="Arial"/>
          <w:b/>
          <w:color w:val="000000"/>
          <w:sz w:val="20"/>
          <w:szCs w:val="20"/>
        </w:rPr>
        <w:t>Uczeń potrafi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określać zastosowanie  urządzeń techniki biurowej występujących w kancelarii archiwum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stosować instrukcje obsługi urządzeń techniki biurowej stosowanych w archiwum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zastosować odpowiednie do rodzaju zadania zawodowego urządzenie techniki biurowej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prowadzić komputerową bazę danych zbiorów w archiwum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prowadzić terminarz spraw w wybranym programie komputerowym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zastosować zasady użytkowania i obsługi sprzętu biurowego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opisywać cele normalizacji krajowej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wyjaśniać, czym jest norma i wymienia cechy normy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uszeregować źródła informacji dotyczących norm i procedur oceny zgodności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sporządzić</w:t>
      </w:r>
      <w:r w:rsidRPr="003F52D1">
        <w:rPr>
          <w:rFonts w:ascii="Arial" w:hAnsi="Arial" w:cs="Arial"/>
          <w:sz w:val="20"/>
          <w:szCs w:val="20"/>
        </w:rPr>
        <w:t xml:space="preserve"> pomoce ewidencyjne na informatycznych nośnikach danych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dobrać formy zapisu danych na informatycznych nośnikach danych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dobrać rodzaj opakowania do archiwizowanego materiału audiowizualnego  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sporządzić</w:t>
      </w:r>
      <w:r w:rsidRPr="003F52D1">
        <w:rPr>
          <w:rFonts w:ascii="Arial" w:hAnsi="Arial" w:cs="Arial"/>
          <w:sz w:val="20"/>
          <w:szCs w:val="20"/>
        </w:rPr>
        <w:t xml:space="preserve"> opisy jednostek dokumentacji audiowizualnej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dobrać rodzaj spisu zdawczo-odbiorczego dla dokumentacji audiowizualnej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przenosić kopie dokumentacji audiowizualnej na bezpieczne informatyczne nośniki danych 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sporządzić</w:t>
      </w:r>
      <w:r w:rsidRPr="003F52D1">
        <w:rPr>
          <w:rFonts w:ascii="Arial" w:hAnsi="Arial" w:cs="Arial"/>
          <w:sz w:val="20"/>
          <w:szCs w:val="20"/>
        </w:rPr>
        <w:t xml:space="preserve"> dodatkowe kopie dokumentacji audiowizualnej 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sklasyfikować informatyczne nośniki danych zawierające dokumentację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rozróżniać formy zapisu danych na informatycznych nośnikach danych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sporządzić</w:t>
      </w:r>
      <w:r w:rsidRPr="003F52D1">
        <w:rPr>
          <w:rFonts w:ascii="Arial" w:hAnsi="Arial" w:cs="Arial"/>
          <w:sz w:val="20"/>
          <w:szCs w:val="20"/>
        </w:rPr>
        <w:t xml:space="preserve"> opisy do poszczególnych informacji zawartych na informatycznych nośnikach danych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stosować przepisy dotyczące informatycznych nośników danych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dobrać spis zdawczo-odbiorcze dla dokumentacji danych na informatycznych nośnikach danych 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używać oprogramowania do archiwizacji dokumentów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używać sprzęt do przenoszenia dokumentacji na informatyczne nośniki danych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używać sprzęt do przenoszenia dokumentacji cyfrowej na nośniki papierowe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stosować przepisy prawa dotyczące kryteriów zabezpieczania dokumentacji na informatycznych nośnikach danych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rozróżniać oznaczenie normy międzynarodowej, europejskiej i  krajowej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scharakteryzować opakowania do archiwizowanego materiału audiowizualnego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sklasyfikować rodzaj spisu zdawczo-odbiorczego dokumentacji audiowizualnej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sporządzić</w:t>
      </w:r>
      <w:r w:rsidRPr="003F52D1">
        <w:rPr>
          <w:rFonts w:ascii="Arial" w:hAnsi="Arial" w:cs="Arial"/>
          <w:sz w:val="20"/>
          <w:szCs w:val="20"/>
        </w:rPr>
        <w:t xml:space="preserve"> mikrofilmy zabezpieczające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stosować przepisy dotyczące informatycznych nośników danych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sporządzić</w:t>
      </w:r>
      <w:r w:rsidRPr="003F52D1">
        <w:rPr>
          <w:rFonts w:ascii="Arial" w:hAnsi="Arial" w:cs="Arial"/>
          <w:sz w:val="20"/>
          <w:szCs w:val="20"/>
        </w:rPr>
        <w:t xml:space="preserve"> pomoce ewidencyjne dokumentacji danych na informatycznych nośnikach danych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sporządza wykaz akt dla dokumentacji danych na informatycznych nośnikach danych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wyznaczać wymagania biurowych środków technicznych i materiałów  biurowych sprzyjających ochronie środowiska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określić bezpieczne i higieniczne warunki pracy na stanowisku pracy biurowej </w:t>
      </w:r>
    </w:p>
    <w:p w:rsidR="00EC4F75" w:rsidRPr="003F52D1" w:rsidRDefault="00EC4F75" w:rsidP="00324DF0">
      <w:pPr>
        <w:pStyle w:val="Akapitzlist"/>
        <w:numPr>
          <w:ilvl w:val="0"/>
          <w:numId w:val="1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określić wymagania ergonomiczne stanowiska pracy siedzącej i stanowiska pracy przy komputerze </w:t>
      </w:r>
    </w:p>
    <w:p w:rsidR="00A44387" w:rsidRDefault="00A44387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:rsidR="00EC4F75" w:rsidRPr="003F52D1" w:rsidRDefault="00EC4F75" w:rsidP="00EC4F75">
      <w:pPr>
        <w:spacing w:after="0"/>
        <w:rPr>
          <w:rFonts w:ascii="Arial" w:hAnsi="Arial" w:cs="Arial"/>
          <w:sz w:val="20"/>
          <w:szCs w:val="20"/>
        </w:rPr>
      </w:pPr>
      <w:r w:rsidRPr="003F52D1">
        <w:rPr>
          <w:rFonts w:ascii="Arial" w:eastAsia="Arial" w:hAnsi="Arial" w:cs="Arial"/>
          <w:b/>
          <w:sz w:val="20"/>
          <w:szCs w:val="20"/>
        </w:rPr>
        <w:t xml:space="preserve">MATERIAŁ NAUCZANIA  </w:t>
      </w:r>
      <w:r w:rsidRPr="003F52D1">
        <w:rPr>
          <w:rFonts w:ascii="Arial" w:hAnsi="Arial" w:cs="Arial"/>
          <w:sz w:val="20"/>
          <w:szCs w:val="20"/>
        </w:rPr>
        <w:t>Prace biurowo-archiwalne</w:t>
      </w:r>
    </w:p>
    <w:tbl>
      <w:tblPr>
        <w:tblStyle w:val="Tabela-Siatka"/>
        <w:tblpPr w:leftFromText="142" w:rightFromText="142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6"/>
        <w:gridCol w:w="1972"/>
        <w:gridCol w:w="987"/>
        <w:gridCol w:w="4118"/>
        <w:gridCol w:w="4127"/>
        <w:gridCol w:w="1208"/>
      </w:tblGrid>
      <w:tr w:rsidR="00EC4F75" w:rsidRPr="003F52D1" w:rsidTr="00A44387">
        <w:tc>
          <w:tcPr>
            <w:tcW w:w="1806" w:type="dxa"/>
            <w:vMerge w:val="restart"/>
            <w:vAlign w:val="center"/>
          </w:tcPr>
          <w:p w:rsidR="00EC4F75" w:rsidRPr="003F52D1" w:rsidRDefault="00EC4F75" w:rsidP="00A44387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F52D1">
              <w:rPr>
                <w:rFonts w:ascii="Arial" w:eastAsia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972" w:type="dxa"/>
            <w:vMerge w:val="restart"/>
            <w:vAlign w:val="center"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eastAsia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987" w:type="dxa"/>
            <w:vMerge w:val="restart"/>
            <w:vAlign w:val="center"/>
          </w:tcPr>
          <w:p w:rsidR="00EC4F75" w:rsidRPr="003F52D1" w:rsidRDefault="00874567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8247" w:type="dxa"/>
            <w:gridSpan w:val="2"/>
            <w:vAlign w:val="center"/>
          </w:tcPr>
          <w:p w:rsidR="00EC4F75" w:rsidRPr="003F52D1" w:rsidRDefault="00EC4F75" w:rsidP="00A44387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F52D1">
              <w:rPr>
                <w:rFonts w:ascii="Arial" w:eastAsia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208" w:type="dxa"/>
            <w:vAlign w:val="center"/>
          </w:tcPr>
          <w:p w:rsidR="00EC4F75" w:rsidRPr="003F52D1" w:rsidRDefault="00EC4F75" w:rsidP="00A44387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F52D1">
              <w:rPr>
                <w:rFonts w:ascii="Arial" w:eastAsia="Arial" w:hAnsi="Arial" w:cs="Arial"/>
                <w:sz w:val="20"/>
                <w:szCs w:val="20"/>
              </w:rPr>
              <w:t>Uwagi o realizacji</w:t>
            </w:r>
          </w:p>
        </w:tc>
      </w:tr>
      <w:tr w:rsidR="00EC4F75" w:rsidRPr="003F52D1" w:rsidTr="00A44387">
        <w:tc>
          <w:tcPr>
            <w:tcW w:w="1806" w:type="dxa"/>
            <w:vMerge/>
            <w:vAlign w:val="center"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  <w:vAlign w:val="center"/>
          </w:tcPr>
          <w:p w:rsidR="00EC4F75" w:rsidRPr="003F52D1" w:rsidRDefault="00EC4F75" w:rsidP="00A44387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F52D1">
              <w:rPr>
                <w:rFonts w:ascii="Arial" w:eastAsia="Arial" w:hAnsi="Arial" w:cs="Arial"/>
                <w:sz w:val="20"/>
                <w:szCs w:val="20"/>
              </w:rPr>
              <w:t>Podstawowe</w:t>
            </w:r>
          </w:p>
          <w:p w:rsidR="00EC4F75" w:rsidRPr="003F52D1" w:rsidRDefault="00EC4F75" w:rsidP="00A44387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F52D1">
              <w:rPr>
                <w:rFonts w:ascii="Arial" w:eastAsia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128" w:type="dxa"/>
            <w:vAlign w:val="center"/>
          </w:tcPr>
          <w:p w:rsidR="00EC4F75" w:rsidRPr="003F52D1" w:rsidRDefault="00EC4F75" w:rsidP="00A44387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F52D1">
              <w:rPr>
                <w:rFonts w:ascii="Arial" w:eastAsia="Arial" w:hAnsi="Arial" w:cs="Arial"/>
                <w:sz w:val="20"/>
                <w:szCs w:val="20"/>
              </w:rPr>
              <w:t>Podstawowe</w:t>
            </w:r>
          </w:p>
          <w:p w:rsidR="00EC4F75" w:rsidRPr="003F52D1" w:rsidRDefault="00EC4F75" w:rsidP="00A44387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F52D1">
              <w:rPr>
                <w:rFonts w:ascii="Arial" w:eastAsia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08" w:type="dxa"/>
            <w:vAlign w:val="center"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EC4F75" w:rsidRPr="003F52D1" w:rsidTr="00A44387">
        <w:trPr>
          <w:trHeight w:val="1599"/>
        </w:trPr>
        <w:tc>
          <w:tcPr>
            <w:tcW w:w="1806" w:type="dxa"/>
            <w:vMerge w:val="restart"/>
          </w:tcPr>
          <w:p w:rsidR="00EC4F75" w:rsidRPr="003F52D1" w:rsidRDefault="00EC4F75" w:rsidP="00A44387">
            <w:pPr>
              <w:tabs>
                <w:tab w:val="left" w:pos="181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eastAsia="Arial" w:hAnsi="Arial" w:cs="Arial"/>
                <w:sz w:val="20"/>
                <w:szCs w:val="20"/>
              </w:rPr>
              <w:t>I. Organizacja pracy biurowej i archiwalnej</w:t>
            </w:r>
          </w:p>
        </w:tc>
        <w:tc>
          <w:tcPr>
            <w:tcW w:w="1972" w:type="dxa"/>
          </w:tcPr>
          <w:p w:rsidR="00EC4F75" w:rsidRPr="003F52D1" w:rsidRDefault="00EC4F75" w:rsidP="00A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F52D1">
              <w:rPr>
                <w:rFonts w:ascii="Arial" w:eastAsia="Arial" w:hAnsi="Arial" w:cs="Arial"/>
                <w:sz w:val="20"/>
                <w:szCs w:val="20"/>
              </w:rPr>
              <w:t>1. Urządzenia techniki biurowej</w:t>
            </w:r>
          </w:p>
        </w:tc>
        <w:tc>
          <w:tcPr>
            <w:tcW w:w="987" w:type="dxa"/>
          </w:tcPr>
          <w:p w:rsidR="00EC4F75" w:rsidRPr="003F52D1" w:rsidRDefault="00EC4F75" w:rsidP="00A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3F52D1" w:rsidRDefault="00EC4F75" w:rsidP="00324DF0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eastAsia="Calibri" w:hAnsi="Arial" w:cs="Arial"/>
                <w:sz w:val="20"/>
                <w:szCs w:val="20"/>
              </w:rPr>
              <w:t xml:space="preserve">określać zastosowanie  urządzeń techniki biurowej występujących w kancelarii archiwum </w:t>
            </w:r>
          </w:p>
          <w:p w:rsidR="00EC4F75" w:rsidRPr="003F52D1" w:rsidRDefault="00EC4F75" w:rsidP="00324DF0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eastAsia="Calibri" w:hAnsi="Arial" w:cs="Arial"/>
                <w:sz w:val="20"/>
                <w:szCs w:val="20"/>
              </w:rPr>
              <w:t xml:space="preserve">stosować instrukcje obsługi urządzeń techniki biurowej stosowanych w archiwum </w:t>
            </w:r>
          </w:p>
          <w:p w:rsidR="00EC4F75" w:rsidRPr="003F52D1" w:rsidRDefault="00EC4F75" w:rsidP="00324DF0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eastAsia="Calibri" w:hAnsi="Arial" w:cs="Arial"/>
                <w:sz w:val="20"/>
                <w:szCs w:val="20"/>
              </w:rPr>
              <w:t xml:space="preserve">zastosować odpowiednie do rodzaju zadania zawodowego urządzenie techniki biurowej </w:t>
            </w:r>
          </w:p>
          <w:p w:rsidR="00EC4F75" w:rsidRPr="003F52D1" w:rsidRDefault="00EC4F75" w:rsidP="00324DF0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 xml:space="preserve">prowadzić komputerową bazę danych zbiorów w archiwum </w:t>
            </w:r>
          </w:p>
          <w:p w:rsidR="00EC4F75" w:rsidRPr="003F52D1" w:rsidRDefault="00EC4F75" w:rsidP="00324DF0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 xml:space="preserve">opisywać terminarz spraw w wybranym programie komputerowym </w:t>
            </w:r>
          </w:p>
          <w:p w:rsidR="00EC4F75" w:rsidRPr="003F52D1" w:rsidRDefault="00EC4F75" w:rsidP="00324DF0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404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 xml:space="preserve">zastosować zasady użytkowania i obsługi sprzętu biurowego </w:t>
            </w:r>
          </w:p>
        </w:tc>
        <w:tc>
          <w:tcPr>
            <w:tcW w:w="4128" w:type="dxa"/>
          </w:tcPr>
          <w:p w:rsidR="00EC4F75" w:rsidRPr="003F52D1" w:rsidRDefault="00EC4F75" w:rsidP="00A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C4F75" w:rsidRPr="003F52D1" w:rsidTr="00A44387">
        <w:trPr>
          <w:trHeight w:val="1599"/>
        </w:trPr>
        <w:tc>
          <w:tcPr>
            <w:tcW w:w="1806" w:type="dxa"/>
            <w:vMerge/>
          </w:tcPr>
          <w:p w:rsidR="00EC4F75" w:rsidRPr="003F52D1" w:rsidRDefault="00EC4F75" w:rsidP="00A44387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3F52D1" w:rsidRDefault="00EC4F75" w:rsidP="00A4438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F52D1">
              <w:rPr>
                <w:rFonts w:ascii="Arial" w:eastAsia="Arial" w:hAnsi="Arial" w:cs="Arial"/>
                <w:sz w:val="20"/>
                <w:szCs w:val="20"/>
              </w:rPr>
              <w:t>2. Norma i jej cechy</w:t>
            </w:r>
          </w:p>
        </w:tc>
        <w:tc>
          <w:tcPr>
            <w:tcW w:w="987" w:type="dxa"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3F52D1" w:rsidRDefault="00EC4F75" w:rsidP="00324DF0">
            <w:pPr>
              <w:pStyle w:val="Akapitzlis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line="276" w:lineRule="auto"/>
              <w:ind w:left="338"/>
              <w:rPr>
                <w:rFonts w:ascii="Arial" w:eastAsia="Calibri" w:hAnsi="Arial" w:cs="Arial"/>
                <w:bCs/>
                <w:sz w:val="20"/>
                <w:szCs w:val="20"/>
                <w:bdr w:val="none" w:sz="0" w:space="0" w:color="auto" w:frame="1"/>
              </w:rPr>
            </w:pPr>
            <w:r w:rsidRPr="003F5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opisywać </w:t>
            </w:r>
            <w:hyperlink r:id="rId11" w:tooltip="Rozdział 2. Cele i zasady normalizacji krajowej" w:history="1">
              <w:r w:rsidRPr="003F52D1">
                <w:rPr>
                  <w:rFonts w:ascii="Arial" w:eastAsia="Calibri" w:hAnsi="Arial" w:cs="Arial"/>
                  <w:bCs/>
                  <w:sz w:val="20"/>
                  <w:szCs w:val="20"/>
                </w:rPr>
                <w:t>c</w:t>
              </w:r>
              <w:r w:rsidRPr="003F52D1">
                <w:rPr>
                  <w:rFonts w:ascii="Arial" w:eastAsia="Calibri" w:hAnsi="Arial" w:cs="Arial"/>
                  <w:bCs/>
                  <w:sz w:val="20"/>
                  <w:szCs w:val="20"/>
                  <w:bdr w:val="none" w:sz="0" w:space="0" w:color="auto" w:frame="1"/>
                </w:rPr>
                <w:t>ele normalizacji krajowej</w:t>
              </w:r>
            </w:hyperlink>
            <w:r w:rsidRPr="003F52D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:rsidR="00EC4F75" w:rsidRPr="003F52D1" w:rsidRDefault="00EC4F75" w:rsidP="00324DF0">
            <w:pPr>
              <w:pStyle w:val="Akapitzlis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line="276" w:lineRule="auto"/>
              <w:ind w:left="338"/>
              <w:rPr>
                <w:rFonts w:ascii="Arial" w:eastAsia="Calibri" w:hAnsi="Arial" w:cs="Arial"/>
                <w:bCs/>
                <w:sz w:val="20"/>
                <w:szCs w:val="20"/>
                <w:bdr w:val="none" w:sz="0" w:space="0" w:color="auto" w:frame="1"/>
              </w:rPr>
            </w:pPr>
            <w:r w:rsidRPr="003F52D1">
              <w:rPr>
                <w:rFonts w:ascii="Arial" w:eastAsia="Calibri" w:hAnsi="Arial" w:cs="Arial"/>
                <w:sz w:val="20"/>
                <w:szCs w:val="20"/>
              </w:rPr>
              <w:t xml:space="preserve">wyjaśniać, czym jest norma i wymienia cechy normy </w:t>
            </w:r>
          </w:p>
          <w:p w:rsidR="00EC4F75" w:rsidRPr="003F52D1" w:rsidRDefault="00EC4F75" w:rsidP="00324DF0">
            <w:pPr>
              <w:pStyle w:val="Akapitzlis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3F52D1">
              <w:rPr>
                <w:rFonts w:ascii="Arial" w:eastAsia="Calibri" w:hAnsi="Arial" w:cs="Arial"/>
                <w:sz w:val="20"/>
                <w:szCs w:val="20"/>
              </w:rPr>
              <w:t xml:space="preserve">szeregować źródeła informacji dotyczących norm i procedur oceny zgodności </w:t>
            </w:r>
          </w:p>
        </w:tc>
        <w:tc>
          <w:tcPr>
            <w:tcW w:w="4128" w:type="dxa"/>
          </w:tcPr>
          <w:p w:rsidR="00EC4F75" w:rsidRPr="003F52D1" w:rsidRDefault="00EC4F75" w:rsidP="00324DF0">
            <w:pPr>
              <w:pStyle w:val="Akapitzlis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3F52D1">
              <w:rPr>
                <w:rFonts w:ascii="Arial" w:eastAsia="Calibri" w:hAnsi="Arial" w:cs="Arial"/>
                <w:sz w:val="20"/>
                <w:szCs w:val="20"/>
              </w:rPr>
              <w:t>rozróżniać oznaczenie normy międzynarodowej, europejskiej i  krajowej</w:t>
            </w:r>
          </w:p>
        </w:tc>
        <w:tc>
          <w:tcPr>
            <w:tcW w:w="1208" w:type="dxa"/>
            <w:vMerge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3F52D1" w:rsidTr="00A44387">
        <w:trPr>
          <w:trHeight w:val="1599"/>
        </w:trPr>
        <w:tc>
          <w:tcPr>
            <w:tcW w:w="1806" w:type="dxa"/>
            <w:vMerge/>
          </w:tcPr>
          <w:p w:rsidR="00EC4F75" w:rsidRPr="003F52D1" w:rsidRDefault="00EC4F75" w:rsidP="00A44387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3F52D1" w:rsidRDefault="00EC4F75" w:rsidP="00A4438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F52D1">
              <w:rPr>
                <w:rFonts w:ascii="Arial" w:eastAsia="Arial" w:hAnsi="Arial" w:cs="Arial"/>
                <w:sz w:val="20"/>
                <w:szCs w:val="20"/>
              </w:rPr>
              <w:t xml:space="preserve">3. </w:t>
            </w:r>
            <w:r w:rsidRPr="003F52D1">
              <w:rPr>
                <w:rFonts w:ascii="Arial" w:hAnsi="Arial" w:cs="Arial"/>
                <w:sz w:val="20"/>
                <w:szCs w:val="20"/>
              </w:rPr>
              <w:t xml:space="preserve"> Pomoce archiwalne dokumentacji technicznej  i geodezyjno-kartograficznej</w:t>
            </w:r>
          </w:p>
        </w:tc>
        <w:tc>
          <w:tcPr>
            <w:tcW w:w="987" w:type="dxa"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3F52D1" w:rsidRDefault="00EC4F75" w:rsidP="00324DF0">
            <w:pPr>
              <w:pStyle w:val="Bezodstpw"/>
              <w:numPr>
                <w:ilvl w:val="0"/>
                <w:numId w:val="115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3F52D1">
              <w:rPr>
                <w:rFonts w:ascii="Arial" w:hAnsi="Arial" w:cs="Arial"/>
                <w:sz w:val="20"/>
                <w:szCs w:val="20"/>
              </w:rPr>
              <w:t xml:space="preserve"> pomoce ewidencyjne na informatycznych nośnikach danych </w:t>
            </w:r>
          </w:p>
          <w:p w:rsidR="00EC4F75" w:rsidRPr="003F52D1" w:rsidRDefault="00EC4F75" w:rsidP="00324DF0">
            <w:pPr>
              <w:pStyle w:val="Bezodstpw"/>
              <w:numPr>
                <w:ilvl w:val="0"/>
                <w:numId w:val="115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>dobrać formy zapisu danych na informatycznych nośnikach danych</w:t>
            </w:r>
          </w:p>
          <w:p w:rsidR="00EC4F75" w:rsidRPr="003F52D1" w:rsidRDefault="00EC4F75" w:rsidP="00A44387">
            <w:pPr>
              <w:pStyle w:val="Akapitzlist"/>
              <w:tabs>
                <w:tab w:val="left" w:pos="360"/>
              </w:tabs>
              <w:spacing w:line="276" w:lineRule="auto"/>
              <w:ind w:left="338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4128" w:type="dxa"/>
          </w:tcPr>
          <w:p w:rsidR="00EC4F75" w:rsidRPr="003F52D1" w:rsidRDefault="00EC4F75" w:rsidP="00A44387">
            <w:pPr>
              <w:pStyle w:val="Akapitzlist"/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3F52D1" w:rsidTr="00A44387">
        <w:trPr>
          <w:trHeight w:val="1599"/>
        </w:trPr>
        <w:tc>
          <w:tcPr>
            <w:tcW w:w="1806" w:type="dxa"/>
            <w:vMerge w:val="restart"/>
          </w:tcPr>
          <w:p w:rsidR="00EC4F75" w:rsidRPr="003F52D1" w:rsidRDefault="00EC4F75" w:rsidP="00A44387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F52D1">
              <w:rPr>
                <w:rFonts w:ascii="Arial" w:eastAsia="Arial" w:hAnsi="Arial" w:cs="Arial"/>
                <w:sz w:val="20"/>
                <w:szCs w:val="20"/>
              </w:rPr>
              <w:t>II. Dokumentacja audiowizualna</w:t>
            </w:r>
          </w:p>
        </w:tc>
        <w:tc>
          <w:tcPr>
            <w:tcW w:w="1972" w:type="dxa"/>
          </w:tcPr>
          <w:p w:rsidR="00EC4F75" w:rsidRPr="003F52D1" w:rsidRDefault="00EC4F75" w:rsidP="00A4438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F52D1"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  <w:r w:rsidRPr="003F52D1">
              <w:rPr>
                <w:rFonts w:ascii="Arial" w:hAnsi="Arial" w:cs="Arial"/>
                <w:sz w:val="20"/>
                <w:szCs w:val="20"/>
              </w:rPr>
              <w:t xml:space="preserve"> Porządkowanie dokumentacji audiowizualnej  </w:t>
            </w:r>
          </w:p>
        </w:tc>
        <w:tc>
          <w:tcPr>
            <w:tcW w:w="987" w:type="dxa"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3F52D1" w:rsidRDefault="00EC4F75" w:rsidP="00324DF0">
            <w:pPr>
              <w:pStyle w:val="Bezodstpw"/>
              <w:numPr>
                <w:ilvl w:val="0"/>
                <w:numId w:val="106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eastAsia="Calibri" w:hAnsi="Arial" w:cs="Arial"/>
                <w:sz w:val="20"/>
                <w:szCs w:val="20"/>
              </w:rPr>
              <w:t>dobrać</w:t>
            </w:r>
            <w:r w:rsidRPr="003F52D1">
              <w:rPr>
                <w:rFonts w:ascii="Arial" w:hAnsi="Arial" w:cs="Arial"/>
                <w:sz w:val="20"/>
                <w:szCs w:val="20"/>
              </w:rPr>
              <w:t xml:space="preserve"> rodzaj opakowania do archiwizowanego materiału audiowizualnego   </w:t>
            </w:r>
          </w:p>
          <w:p w:rsidR="00EC4F75" w:rsidRPr="003F52D1" w:rsidRDefault="00EC4F75" w:rsidP="00324DF0">
            <w:pPr>
              <w:pStyle w:val="Bezodstpw"/>
              <w:numPr>
                <w:ilvl w:val="0"/>
                <w:numId w:val="106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3F52D1">
              <w:rPr>
                <w:rFonts w:ascii="Arial" w:hAnsi="Arial" w:cs="Arial"/>
                <w:sz w:val="20"/>
                <w:szCs w:val="20"/>
              </w:rPr>
              <w:t xml:space="preserve"> opisy jednostek dokumentacji audiowizualnej</w:t>
            </w:r>
          </w:p>
          <w:p w:rsidR="00EC4F75" w:rsidRPr="003F52D1" w:rsidRDefault="00EC4F75" w:rsidP="00324DF0">
            <w:pPr>
              <w:pStyle w:val="Bezodstpw"/>
              <w:numPr>
                <w:ilvl w:val="0"/>
                <w:numId w:val="106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eastAsia="Calibri" w:hAnsi="Arial" w:cs="Arial"/>
                <w:sz w:val="20"/>
                <w:szCs w:val="20"/>
              </w:rPr>
              <w:t>dobrać</w:t>
            </w:r>
            <w:r w:rsidRPr="003F52D1">
              <w:rPr>
                <w:rFonts w:ascii="Arial" w:hAnsi="Arial" w:cs="Arial"/>
                <w:sz w:val="20"/>
                <w:szCs w:val="20"/>
              </w:rPr>
              <w:t xml:space="preserve"> rodzaj spisu zdawczo-odbiorczego dla dokumentacji audiowizualnej </w:t>
            </w:r>
          </w:p>
        </w:tc>
        <w:tc>
          <w:tcPr>
            <w:tcW w:w="4128" w:type="dxa"/>
          </w:tcPr>
          <w:p w:rsidR="00EC4F75" w:rsidRPr="003F52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3F52D1">
              <w:rPr>
                <w:rFonts w:ascii="Arial" w:eastAsia="Calibri" w:hAnsi="Arial" w:cs="Arial"/>
                <w:sz w:val="20"/>
                <w:szCs w:val="20"/>
              </w:rPr>
              <w:t xml:space="preserve">scharakteryzować opakowania do archiwizowanego materiału </w:t>
            </w:r>
            <w:r w:rsidRPr="003F52D1">
              <w:rPr>
                <w:rFonts w:ascii="Arial" w:hAnsi="Arial" w:cs="Arial"/>
                <w:sz w:val="20"/>
                <w:szCs w:val="20"/>
              </w:rPr>
              <w:t>audiowizualnego</w:t>
            </w:r>
          </w:p>
          <w:p w:rsidR="00EC4F75" w:rsidRPr="003F52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3F52D1">
              <w:rPr>
                <w:rFonts w:ascii="Arial" w:eastAsia="Calibri" w:hAnsi="Arial" w:cs="Arial"/>
                <w:sz w:val="20"/>
                <w:szCs w:val="20"/>
              </w:rPr>
              <w:t>sklasyfikować rodzaj spisu zdawczo-odbiorczego</w:t>
            </w:r>
            <w:r w:rsidRPr="003F52D1">
              <w:rPr>
                <w:rFonts w:ascii="Arial" w:hAnsi="Arial" w:cs="Arial"/>
                <w:sz w:val="20"/>
                <w:szCs w:val="20"/>
              </w:rPr>
              <w:t xml:space="preserve"> dokumentacji audiowizualnej</w:t>
            </w:r>
          </w:p>
        </w:tc>
        <w:tc>
          <w:tcPr>
            <w:tcW w:w="1208" w:type="dxa"/>
            <w:vMerge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3F52D1" w:rsidTr="00A44387">
        <w:trPr>
          <w:trHeight w:val="1599"/>
        </w:trPr>
        <w:tc>
          <w:tcPr>
            <w:tcW w:w="1806" w:type="dxa"/>
            <w:vMerge/>
          </w:tcPr>
          <w:p w:rsidR="00EC4F75" w:rsidRPr="003F52D1" w:rsidRDefault="00EC4F75" w:rsidP="00A44387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3F52D1" w:rsidRDefault="00EC4F75" w:rsidP="00A4438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F52D1">
              <w:rPr>
                <w:rFonts w:ascii="Arial" w:eastAsia="Arial" w:hAnsi="Arial" w:cs="Arial"/>
                <w:sz w:val="20"/>
                <w:szCs w:val="20"/>
              </w:rPr>
              <w:t xml:space="preserve">2. </w:t>
            </w:r>
            <w:r w:rsidRPr="003F52D1">
              <w:rPr>
                <w:rFonts w:ascii="Arial" w:hAnsi="Arial" w:cs="Arial"/>
                <w:sz w:val="20"/>
                <w:szCs w:val="20"/>
              </w:rPr>
              <w:t xml:space="preserve"> Kopie bezpieczeństwa dokumentacji audiowizualnej   </w:t>
            </w:r>
          </w:p>
        </w:tc>
        <w:tc>
          <w:tcPr>
            <w:tcW w:w="987" w:type="dxa"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3F52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 xml:space="preserve">przenosić kopie dokumentacji audiowizualnej na bezpieczne informatyczne nośniki danych  </w:t>
            </w:r>
          </w:p>
          <w:p w:rsidR="00EC4F75" w:rsidRPr="003F52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 xml:space="preserve">sporządzić dodatkowe kopie dokumentacji audiowizualnej  </w:t>
            </w:r>
          </w:p>
        </w:tc>
        <w:tc>
          <w:tcPr>
            <w:tcW w:w="4128" w:type="dxa"/>
          </w:tcPr>
          <w:p w:rsidR="00EC4F75" w:rsidRPr="003F52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3F52D1">
              <w:rPr>
                <w:rFonts w:ascii="Arial" w:hAnsi="Arial" w:cs="Arial"/>
                <w:sz w:val="20"/>
                <w:szCs w:val="20"/>
              </w:rPr>
              <w:t xml:space="preserve"> mikrofilmy zabezpieczające</w:t>
            </w:r>
          </w:p>
        </w:tc>
        <w:tc>
          <w:tcPr>
            <w:tcW w:w="1208" w:type="dxa"/>
            <w:vMerge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3F52D1" w:rsidTr="00A44387">
        <w:trPr>
          <w:trHeight w:val="1599"/>
        </w:trPr>
        <w:tc>
          <w:tcPr>
            <w:tcW w:w="1806" w:type="dxa"/>
            <w:tcBorders>
              <w:bottom w:val="nil"/>
            </w:tcBorders>
          </w:tcPr>
          <w:p w:rsidR="00EC4F75" w:rsidRPr="003F52D1" w:rsidRDefault="00EC4F75" w:rsidP="00A44387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 xml:space="preserve">III. Opracowuje dokumentacje na informatycznych nośnikach danych </w:t>
            </w:r>
          </w:p>
          <w:p w:rsidR="00EC4F75" w:rsidRPr="003F52D1" w:rsidRDefault="00EC4F75" w:rsidP="00A44387">
            <w:pPr>
              <w:tabs>
                <w:tab w:val="left" w:pos="181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3F52D1" w:rsidRDefault="00EC4F75" w:rsidP="00A4438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>1. Informatyczny zapis danych</w:t>
            </w:r>
          </w:p>
        </w:tc>
        <w:tc>
          <w:tcPr>
            <w:tcW w:w="987" w:type="dxa"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3F52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 xml:space="preserve">sklasyfikować informatyczne nośniki danych zawierające dokumentację </w:t>
            </w:r>
          </w:p>
          <w:p w:rsidR="00EC4F75" w:rsidRPr="003F52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 xml:space="preserve">rozróżniać formy zapisu danych na informatycznych nośnikach danych </w:t>
            </w:r>
          </w:p>
        </w:tc>
        <w:tc>
          <w:tcPr>
            <w:tcW w:w="4128" w:type="dxa"/>
          </w:tcPr>
          <w:p w:rsidR="00EC4F75" w:rsidRPr="003F52D1" w:rsidRDefault="00EC4F75" w:rsidP="00A44387">
            <w:pPr>
              <w:pStyle w:val="Akapitzlist"/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3F52D1" w:rsidTr="00A44387">
        <w:trPr>
          <w:trHeight w:val="1599"/>
        </w:trPr>
        <w:tc>
          <w:tcPr>
            <w:tcW w:w="1806" w:type="dxa"/>
            <w:vMerge w:val="restart"/>
            <w:tcBorders>
              <w:top w:val="nil"/>
            </w:tcBorders>
          </w:tcPr>
          <w:p w:rsidR="00EC4F75" w:rsidRPr="003F52D1" w:rsidRDefault="00EC4F75" w:rsidP="00A44387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3F52D1" w:rsidRDefault="00EC4F75" w:rsidP="00A44387">
            <w:pPr>
              <w:pStyle w:val="Bezodstpw"/>
              <w:spacing w:line="276" w:lineRule="auto"/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 xml:space="preserve">2. Informatyczne nośniki danych </w:t>
            </w:r>
          </w:p>
          <w:p w:rsidR="00EC4F75" w:rsidRPr="003F52D1" w:rsidRDefault="00EC4F75" w:rsidP="00A44387">
            <w:pPr>
              <w:pStyle w:val="Akapitzlist"/>
              <w:spacing w:line="276" w:lineRule="auto"/>
              <w:ind w:left="-1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3F52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3F52D1">
              <w:rPr>
                <w:rFonts w:ascii="Arial" w:hAnsi="Arial" w:cs="Arial"/>
                <w:sz w:val="20"/>
                <w:szCs w:val="20"/>
              </w:rPr>
              <w:t xml:space="preserve"> opisy do poszczególnych informacji zawartych na informatycznych nośnikach danych </w:t>
            </w:r>
          </w:p>
          <w:p w:rsidR="00EC4F75" w:rsidRPr="003F52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 xml:space="preserve">stosować przepisy dotyczące informatycznych nośników danych </w:t>
            </w:r>
          </w:p>
          <w:p w:rsidR="00EC4F75" w:rsidRPr="003F52D1" w:rsidRDefault="00EC4F75" w:rsidP="00A44387">
            <w:pPr>
              <w:pStyle w:val="Bezodstpw"/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EC4F75" w:rsidRPr="003F52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 xml:space="preserve">stosować przepisy dotyczące informatycznych nośników danych </w:t>
            </w:r>
          </w:p>
          <w:p w:rsidR="00EC4F75" w:rsidRPr="003F52D1" w:rsidRDefault="00EC4F75" w:rsidP="00A44387">
            <w:pPr>
              <w:pStyle w:val="Akapitzlist"/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bottom w:val="nil"/>
            </w:tcBorders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>Semestr</w:t>
            </w:r>
          </w:p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EC4F75" w:rsidRPr="003F52D1" w:rsidTr="00A44387">
        <w:trPr>
          <w:trHeight w:val="1599"/>
        </w:trPr>
        <w:tc>
          <w:tcPr>
            <w:tcW w:w="1806" w:type="dxa"/>
            <w:vMerge/>
          </w:tcPr>
          <w:p w:rsidR="00EC4F75" w:rsidRPr="003F52D1" w:rsidRDefault="00EC4F75" w:rsidP="00A44387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3F52D1" w:rsidRDefault="00EC4F75" w:rsidP="00A4438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>3.. Pomoce archiwalne na nośnikach danych</w:t>
            </w:r>
          </w:p>
        </w:tc>
        <w:tc>
          <w:tcPr>
            <w:tcW w:w="987" w:type="dxa"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3F52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3F52D1">
              <w:rPr>
                <w:rFonts w:ascii="Arial" w:hAnsi="Arial" w:cs="Arial"/>
                <w:sz w:val="20"/>
                <w:szCs w:val="20"/>
              </w:rPr>
              <w:t xml:space="preserve"> spisy zdawczo-odbiorcze dla dokumentacji danych na informatycznych nośnikach danych  </w:t>
            </w:r>
          </w:p>
          <w:p w:rsidR="00EC4F75" w:rsidRPr="003F52D1" w:rsidRDefault="00EC4F75" w:rsidP="00A44387">
            <w:pPr>
              <w:pStyle w:val="Akapitzlist"/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EC4F75" w:rsidRPr="003F52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3F52D1">
              <w:rPr>
                <w:rFonts w:ascii="Arial" w:hAnsi="Arial" w:cs="Arial"/>
                <w:sz w:val="20"/>
                <w:szCs w:val="20"/>
              </w:rPr>
              <w:t xml:space="preserve"> pomoce ewidencyjne dokumentacji danych na informatycznych nośnikach danych </w:t>
            </w:r>
          </w:p>
          <w:p w:rsidR="00EC4F75" w:rsidRPr="003F52D1" w:rsidRDefault="00EC4F75" w:rsidP="00324DF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3F52D1">
              <w:rPr>
                <w:rFonts w:ascii="Arial" w:hAnsi="Arial" w:cs="Arial"/>
                <w:sz w:val="20"/>
                <w:szCs w:val="20"/>
              </w:rPr>
              <w:t xml:space="preserve"> wykaz akt dla dokumentacji danych na informatycznych nośnikach danych </w:t>
            </w:r>
          </w:p>
        </w:tc>
        <w:tc>
          <w:tcPr>
            <w:tcW w:w="1208" w:type="dxa"/>
            <w:vMerge w:val="restart"/>
            <w:tcBorders>
              <w:top w:val="nil"/>
            </w:tcBorders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3F52D1" w:rsidTr="00A44387">
        <w:trPr>
          <w:trHeight w:val="1599"/>
        </w:trPr>
        <w:tc>
          <w:tcPr>
            <w:tcW w:w="1806" w:type="dxa"/>
            <w:vMerge w:val="restart"/>
          </w:tcPr>
          <w:p w:rsidR="00EC4F75" w:rsidRPr="003F52D1" w:rsidRDefault="00EC4F75" w:rsidP="00A44387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3F52D1" w:rsidRDefault="00EC4F75" w:rsidP="00A44387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>4.  Obsługa sprzętu do odtwarzania dokumentacji przechowywanej na informatycznych  nośnikach danych</w:t>
            </w:r>
          </w:p>
          <w:p w:rsidR="00EC4F75" w:rsidRPr="003F52D1" w:rsidRDefault="00EC4F75" w:rsidP="00A443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3F52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 xml:space="preserve">używać oprogramowania do archiwizacji dokumentów </w:t>
            </w:r>
          </w:p>
          <w:p w:rsidR="00EC4F75" w:rsidRPr="003F52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 xml:space="preserve">używać sprzętu do przenoszenia dokumentacji na informatyczne nośniki danych </w:t>
            </w:r>
          </w:p>
          <w:p w:rsidR="00EC4F75" w:rsidRPr="003F52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 xml:space="preserve">używać sprzętu do przenoszenia dokumentacji cyfrowej na nośniki papierowe </w:t>
            </w:r>
          </w:p>
        </w:tc>
        <w:tc>
          <w:tcPr>
            <w:tcW w:w="4128" w:type="dxa"/>
          </w:tcPr>
          <w:p w:rsidR="00EC4F75" w:rsidRPr="003F52D1" w:rsidRDefault="00EC4F75" w:rsidP="00A44387">
            <w:pPr>
              <w:pStyle w:val="Bezodstpw"/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3F52D1" w:rsidTr="00A44387">
        <w:trPr>
          <w:trHeight w:val="1109"/>
        </w:trPr>
        <w:tc>
          <w:tcPr>
            <w:tcW w:w="1806" w:type="dxa"/>
            <w:vMerge/>
          </w:tcPr>
          <w:p w:rsidR="00EC4F75" w:rsidRPr="003F52D1" w:rsidRDefault="00EC4F75" w:rsidP="00A44387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C4F75" w:rsidRPr="003F52D1" w:rsidRDefault="00EC4F75" w:rsidP="00A44387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>5. Kopie bezpieczeństwa na informatycznych nośnikach danych</w:t>
            </w:r>
          </w:p>
          <w:p w:rsidR="00EC4F75" w:rsidRPr="003F52D1" w:rsidRDefault="00EC4F75" w:rsidP="00A443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3F52D1" w:rsidRDefault="00EC4F75" w:rsidP="00324DF0">
            <w:pPr>
              <w:pStyle w:val="Bezodstpw"/>
              <w:numPr>
                <w:ilvl w:val="0"/>
                <w:numId w:val="119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>stosować przepisy prawa dotyczące kryteriów zabezpieczania dokumentacji na informatycznych nośnikach danych</w:t>
            </w:r>
          </w:p>
          <w:p w:rsidR="00EC4F75" w:rsidRPr="003F52D1" w:rsidRDefault="00EC4F75" w:rsidP="00324DF0">
            <w:pPr>
              <w:pStyle w:val="Bezodstpw"/>
              <w:numPr>
                <w:ilvl w:val="0"/>
                <w:numId w:val="119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 xml:space="preserve">przenosić kopie dokumentacji na bezpieczne informatyczne nośniki danych  </w:t>
            </w:r>
          </w:p>
          <w:p w:rsidR="00EC4F75" w:rsidRPr="003F52D1" w:rsidRDefault="00EC4F75" w:rsidP="00A44387">
            <w:pPr>
              <w:pStyle w:val="Bezodstpw"/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EC4F75" w:rsidRPr="003F52D1" w:rsidRDefault="00EC4F75" w:rsidP="00324DF0">
            <w:pPr>
              <w:pStyle w:val="Bezodstpw"/>
              <w:numPr>
                <w:ilvl w:val="0"/>
                <w:numId w:val="10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3F52D1">
              <w:rPr>
                <w:rFonts w:ascii="Arial" w:hAnsi="Arial" w:cs="Arial"/>
                <w:sz w:val="20"/>
                <w:szCs w:val="20"/>
              </w:rPr>
              <w:t xml:space="preserve"> mikrofilmy zabezpieczające </w:t>
            </w:r>
          </w:p>
          <w:p w:rsidR="00EC4F75" w:rsidRPr="003F52D1" w:rsidRDefault="00EC4F75" w:rsidP="00A44387">
            <w:pPr>
              <w:pStyle w:val="Bezodstpw"/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 xml:space="preserve">odtwarza kopie dokumentacji zapisanej na informatycznych nośnikach danych w specjalistycznych programach komputerowych </w:t>
            </w:r>
          </w:p>
        </w:tc>
        <w:tc>
          <w:tcPr>
            <w:tcW w:w="1208" w:type="dxa"/>
            <w:vMerge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75" w:rsidRPr="003F52D1" w:rsidTr="00A44387">
        <w:trPr>
          <w:trHeight w:val="1109"/>
        </w:trPr>
        <w:tc>
          <w:tcPr>
            <w:tcW w:w="1806" w:type="dxa"/>
          </w:tcPr>
          <w:p w:rsidR="00EC4F75" w:rsidRPr="003F52D1" w:rsidRDefault="00EC4F75" w:rsidP="00A443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color w:val="00000A"/>
                <w:sz w:val="20"/>
                <w:szCs w:val="20"/>
              </w:rPr>
              <w:t>IV. Zasady i przepisy dotyczące bezpieczeństwa i higieny pracy oraz przepisów ochrony przeciwpożarowej i ochrony środowiska</w:t>
            </w:r>
          </w:p>
        </w:tc>
        <w:tc>
          <w:tcPr>
            <w:tcW w:w="1972" w:type="dxa"/>
          </w:tcPr>
          <w:p w:rsidR="00EC4F75" w:rsidRPr="003F52D1" w:rsidRDefault="00EC4F75" w:rsidP="00A44387">
            <w:pPr>
              <w:pStyle w:val="Bezodstpw"/>
              <w:spacing w:line="276" w:lineRule="auto"/>
              <w:ind w:left="338" w:hanging="301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F52D1">
              <w:rPr>
                <w:rFonts w:ascii="Arial" w:hAnsi="Arial" w:cs="Arial"/>
                <w:color w:val="00000A"/>
                <w:sz w:val="20"/>
                <w:szCs w:val="20"/>
              </w:rPr>
              <w:t xml:space="preserve"> Ergonomia pracy na stanowisku archiwisty</w:t>
            </w:r>
          </w:p>
        </w:tc>
        <w:tc>
          <w:tcPr>
            <w:tcW w:w="987" w:type="dxa"/>
          </w:tcPr>
          <w:p w:rsidR="00EC4F75" w:rsidRPr="003F52D1" w:rsidRDefault="00EC4F75" w:rsidP="00A443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EC4F75" w:rsidRPr="003F52D1" w:rsidRDefault="00EC4F75" w:rsidP="00324DF0">
            <w:pPr>
              <w:pStyle w:val="Bezodstpw"/>
              <w:numPr>
                <w:ilvl w:val="0"/>
                <w:numId w:val="11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 xml:space="preserve">określać bezpieczne i higieniczne warunki pracy na stanowisku pracy biurowej </w:t>
            </w:r>
          </w:p>
          <w:p w:rsidR="00EC4F75" w:rsidRPr="003F52D1" w:rsidRDefault="00EC4F75" w:rsidP="00324DF0">
            <w:pPr>
              <w:pStyle w:val="Bezodstpw"/>
              <w:numPr>
                <w:ilvl w:val="0"/>
                <w:numId w:val="117"/>
              </w:numPr>
              <w:spacing w:line="276" w:lineRule="auto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 xml:space="preserve">określać wymagania ergonomiczne stanowiska pracy siedzącej i stanowiska pracy przy komputerze </w:t>
            </w:r>
          </w:p>
          <w:p w:rsidR="00EC4F75" w:rsidRPr="003F52D1" w:rsidRDefault="00EC4F75" w:rsidP="00A44387">
            <w:pPr>
              <w:pStyle w:val="Bezodstpw"/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EC4F75" w:rsidRPr="003F52D1" w:rsidRDefault="00EC4F75" w:rsidP="00324DF0">
            <w:pPr>
              <w:pStyle w:val="Akapitzlist"/>
              <w:numPr>
                <w:ilvl w:val="0"/>
                <w:numId w:val="1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3F52D1">
              <w:rPr>
                <w:rFonts w:ascii="Arial" w:hAnsi="Arial" w:cs="Arial"/>
                <w:sz w:val="20"/>
                <w:szCs w:val="20"/>
              </w:rPr>
              <w:t xml:space="preserve">wskazywać wymagania biurowych środków technicznych i materiałów  biurowych sprzyjające ochronie środowiska </w:t>
            </w:r>
          </w:p>
        </w:tc>
        <w:tc>
          <w:tcPr>
            <w:tcW w:w="1208" w:type="dxa"/>
            <w:vMerge/>
          </w:tcPr>
          <w:p w:rsidR="00EC4F75" w:rsidRPr="003F52D1" w:rsidRDefault="00EC4F75" w:rsidP="00A44387">
            <w:pPr>
              <w:pStyle w:val="Bezodstpw"/>
              <w:spacing w:line="276" w:lineRule="auto"/>
              <w:ind w:left="338" w:hanging="30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F75" w:rsidRPr="003F52D1" w:rsidRDefault="00EC4F75" w:rsidP="00EC4F75">
      <w:pPr>
        <w:spacing w:after="0"/>
        <w:rPr>
          <w:rFonts w:ascii="Arial" w:hAnsi="Arial" w:cs="Arial"/>
          <w:sz w:val="20"/>
          <w:szCs w:val="20"/>
        </w:rPr>
      </w:pPr>
    </w:p>
    <w:p w:rsidR="00EC4F75" w:rsidRPr="003F52D1" w:rsidRDefault="00EC4F75" w:rsidP="00EC4F75">
      <w:pPr>
        <w:spacing w:after="0"/>
        <w:rPr>
          <w:rFonts w:ascii="Arial" w:hAnsi="Arial" w:cs="Arial"/>
          <w:sz w:val="20"/>
          <w:szCs w:val="20"/>
        </w:rPr>
      </w:pPr>
    </w:p>
    <w:p w:rsidR="00EC4F75" w:rsidRPr="003F52D1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F52D1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EC4F75" w:rsidRPr="003F52D1" w:rsidRDefault="00EC4F75" w:rsidP="00EC4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C4F75" w:rsidRPr="003F52D1" w:rsidRDefault="00EC4F75" w:rsidP="00EC4F75">
      <w:pPr>
        <w:spacing w:after="0"/>
        <w:rPr>
          <w:rFonts w:ascii="Arial" w:hAnsi="Arial" w:cs="Arial"/>
          <w:b/>
          <w:sz w:val="20"/>
          <w:szCs w:val="20"/>
        </w:rPr>
      </w:pPr>
      <w:r w:rsidRPr="003F52D1">
        <w:rPr>
          <w:rFonts w:ascii="Arial" w:hAnsi="Arial" w:cs="Arial"/>
          <w:b/>
          <w:sz w:val="20"/>
          <w:szCs w:val="20"/>
        </w:rPr>
        <w:t>Metody nauczania:</w:t>
      </w:r>
    </w:p>
    <w:p w:rsidR="00EC4F75" w:rsidRPr="003F52D1" w:rsidRDefault="00EC4F75" w:rsidP="00EC4F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Podczas realizacji programu nauczania wskazane jest stosowanie aktywizujących metod nauczania, np. metody symulacyjnej, metody projektów, metody tekstu przewodniego, co zachęci uczniów do samodzielnego działania, a poprzez działanie ukształtuje umiejętności i kompetencje niezbędne </w:t>
      </w:r>
      <w:r w:rsidRPr="003F52D1">
        <w:rPr>
          <w:rFonts w:ascii="Arial" w:hAnsi="Arial" w:cs="Arial"/>
          <w:sz w:val="20"/>
          <w:szCs w:val="20"/>
        </w:rPr>
        <w:br/>
        <w:t>w przyszłej pracy zawodowej.</w:t>
      </w:r>
    </w:p>
    <w:p w:rsidR="00EC4F75" w:rsidRPr="003F52D1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F52D1">
        <w:rPr>
          <w:rFonts w:ascii="Arial" w:hAnsi="Arial" w:cs="Arial"/>
          <w:b/>
          <w:sz w:val="20"/>
          <w:szCs w:val="20"/>
        </w:rPr>
        <w:t>Środki dydaktyczne:</w:t>
      </w:r>
    </w:p>
    <w:p w:rsidR="00EC4F75" w:rsidRPr="003F52D1" w:rsidRDefault="00EC4F75" w:rsidP="00EC4F7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Stanowiska komputerowe z oprogramowaniem biurowym z podłączeniem do sieci Internet i drukarki sieciowej, tablica interaktywna, pakiety multimedialne, projektor multimedialny, instrukcje do ćwiczeń. Podręczna biblioteczka zawodowa zawierająca: podręczniki przedmiotowe, filmy edukacyjne, informatory archiwalne, zestaw przepisów prawa dotyczących zasobów archiwalnych, publikacje z zakresu archiwistyki, inwentarze, przewodniki, katalogi, indeksy, karty inwentarzowe, pakiety edukacyjne dla ucznia i dla nauczyciela, wzory dokumentów, formularze, normy, czasopisma uwzględniające problematykę archiwalną, zestaw przepisów prawa niezbędnych do wykonywania zadań zawodowych</w:t>
      </w:r>
    </w:p>
    <w:p w:rsidR="00EC4F75" w:rsidRPr="003F52D1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F52D1">
        <w:rPr>
          <w:rFonts w:ascii="Arial" w:hAnsi="Arial" w:cs="Arial"/>
          <w:b/>
          <w:sz w:val="20"/>
          <w:szCs w:val="20"/>
        </w:rPr>
        <w:t>Warunki realizacji:</w:t>
      </w:r>
    </w:p>
    <w:p w:rsidR="00EC4F75" w:rsidRPr="003F52D1" w:rsidRDefault="00EC4F75" w:rsidP="00EC4F75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52D1">
        <w:rPr>
          <w:rFonts w:ascii="Arial" w:hAnsi="Arial" w:cs="Arial"/>
          <w:color w:val="auto"/>
          <w:sz w:val="20"/>
          <w:szCs w:val="20"/>
        </w:rPr>
        <w:t xml:space="preserve">Zajęcia edukacyjne powinny być realizowane w pracowni wyposażonej w: </w:t>
      </w:r>
    </w:p>
    <w:p w:rsidR="00EC4F75" w:rsidRPr="003F52D1" w:rsidRDefault="00EC4F75" w:rsidP="00324DF0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52D1">
        <w:rPr>
          <w:rFonts w:ascii="Arial" w:hAnsi="Arial" w:cs="Arial"/>
          <w:color w:val="auto"/>
          <w:sz w:val="20"/>
          <w:szCs w:val="20"/>
        </w:rPr>
        <w:t>stanowiska komputerowe podłączone do sieci lokalnej z dostępem do Internetu, drukarki  sieciowej  (jedno stanowisko dla jednego ucznia),</w:t>
      </w:r>
    </w:p>
    <w:p w:rsidR="00EC4F75" w:rsidRPr="003F52D1" w:rsidRDefault="00EC4F75" w:rsidP="00324DF0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52D1">
        <w:rPr>
          <w:rFonts w:ascii="Arial" w:hAnsi="Arial" w:cs="Arial"/>
          <w:color w:val="auto"/>
          <w:sz w:val="20"/>
          <w:szCs w:val="20"/>
        </w:rPr>
        <w:t xml:space="preserve">stanowisko komputerowe dla nauczyciela z dostępem do Internetu, z drukarką, skanerem oraz z projektorem multimedialnym, </w:t>
      </w:r>
    </w:p>
    <w:p w:rsidR="00EC4F75" w:rsidRPr="003F52D1" w:rsidRDefault="00EC4F75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52D1">
        <w:rPr>
          <w:rFonts w:ascii="Arial" w:hAnsi="Arial" w:cs="Arial"/>
          <w:color w:val="auto"/>
          <w:sz w:val="20"/>
          <w:szCs w:val="20"/>
        </w:rPr>
        <w:t>programy użytkowe biurowe,</w:t>
      </w:r>
    </w:p>
    <w:p w:rsidR="00EC4F75" w:rsidRPr="003F52D1" w:rsidRDefault="00EC4F75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color w:val="auto"/>
          <w:sz w:val="20"/>
          <w:szCs w:val="20"/>
        </w:rPr>
        <w:t xml:space="preserve">pakiet programów do ewidencjonowania dokumentacji, </w:t>
      </w:r>
    </w:p>
    <w:p w:rsidR="00EC4F75" w:rsidRPr="003F52D1" w:rsidRDefault="00EC4F75" w:rsidP="00324DF0">
      <w:pPr>
        <w:pStyle w:val="Defaul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color w:val="auto"/>
          <w:sz w:val="20"/>
          <w:szCs w:val="20"/>
        </w:rPr>
        <w:t>regały archiwalne typu kompakt</w:t>
      </w:r>
    </w:p>
    <w:p w:rsidR="00EC4F75" w:rsidRPr="003F52D1" w:rsidRDefault="00EC4F75" w:rsidP="00324DF0">
      <w:pPr>
        <w:pStyle w:val="Akapitzlist"/>
        <w:widowControl w:val="0"/>
        <w:numPr>
          <w:ilvl w:val="0"/>
          <w:numId w:val="17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left="714" w:hanging="357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3F52D1">
        <w:rPr>
          <w:rFonts w:ascii="Arial" w:hAnsi="Arial" w:cs="Arial"/>
          <w:color w:val="auto"/>
          <w:sz w:val="20"/>
          <w:szCs w:val="20"/>
        </w:rPr>
        <w:t xml:space="preserve">  pakiet programów do ewidencjonowania dokumentacji,  </w:t>
      </w:r>
    </w:p>
    <w:p w:rsidR="00EC4F75" w:rsidRPr="003F52D1" w:rsidRDefault="00EC4F75" w:rsidP="00324DF0">
      <w:pPr>
        <w:pStyle w:val="Akapitzlist"/>
        <w:widowControl w:val="0"/>
        <w:numPr>
          <w:ilvl w:val="0"/>
          <w:numId w:val="17"/>
        </w:numPr>
        <w:pBdr>
          <w:bar w:val="nil"/>
        </w:pBdr>
        <w:tabs>
          <w:tab w:val="left" w:pos="595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left="714" w:hanging="357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3F52D1">
        <w:rPr>
          <w:rFonts w:ascii="Arial" w:hAnsi="Arial" w:cs="Arial"/>
          <w:color w:val="auto"/>
          <w:sz w:val="20"/>
          <w:szCs w:val="20"/>
        </w:rPr>
        <w:t xml:space="preserve">  wzory archiwalnych pomocy ewidencyjno-informacyjnych, </w:t>
      </w:r>
    </w:p>
    <w:p w:rsidR="00EC4F75" w:rsidRPr="003F52D1" w:rsidRDefault="00EC4F75" w:rsidP="00EC4F75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4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EC4F75" w:rsidRPr="003F52D1" w:rsidRDefault="00EC4F75" w:rsidP="00EC4F75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W procesie kształcenia duże znaczenie ma umiejętność wykorzystania wiadomości w zastosowaniach praktycznych, jak również zastosowanie technologii informacyjnej ułatwiającej zrozumienie realizowanych zagadnień. </w:t>
      </w:r>
    </w:p>
    <w:p w:rsidR="00EC4F75" w:rsidRPr="003F52D1" w:rsidRDefault="00EC4F75" w:rsidP="00EC4F75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992"/>
          <w:tab w:val="left" w:pos="1191"/>
          <w:tab w:val="left" w:pos="1389"/>
          <w:tab w:val="left" w:pos="1560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C4F75" w:rsidRPr="003F52D1" w:rsidRDefault="00EC4F75" w:rsidP="00EC4F75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3F52D1">
        <w:rPr>
          <w:rFonts w:ascii="Arial" w:hAnsi="Arial" w:cs="Arial"/>
          <w:b/>
          <w:sz w:val="20"/>
          <w:szCs w:val="20"/>
        </w:rPr>
        <w:t>PROPONOWANE METODY SPRAWDZANIA OSIĄGNIĘĆ EDUKACYJNYCH UCZNIA/SŁUCHACZA:</w:t>
      </w:r>
    </w:p>
    <w:p w:rsidR="00EC4F75" w:rsidRPr="003F52D1" w:rsidRDefault="00EC4F75" w:rsidP="00EC4F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Sprawdzanie i ocenianie osiągnięć uczniów powinno odbywać się zgodnie z zasadami wewnątrzszkolnego systemu oceniania.</w:t>
      </w:r>
    </w:p>
    <w:p w:rsidR="00EC4F75" w:rsidRPr="003F52D1" w:rsidRDefault="00EC4F75" w:rsidP="00EC4F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Ocena osiągnięć edukacyjnych powinna dotyczyć przede wszystkim poziomu opanowania umiejętności określonych efektami kształcenia opisanymi </w:t>
      </w:r>
      <w:r w:rsidRPr="003F52D1">
        <w:rPr>
          <w:rFonts w:ascii="Arial" w:hAnsi="Arial" w:cs="Arial"/>
          <w:sz w:val="20"/>
          <w:szCs w:val="20"/>
        </w:rPr>
        <w:br/>
        <w:t>w podstawie programowej kształcenia zawodowego z uwzględnieniem kryteriów weryfikacji.</w:t>
      </w:r>
    </w:p>
    <w:p w:rsidR="00EC4F75" w:rsidRPr="003F52D1" w:rsidRDefault="00EC4F75" w:rsidP="00EC4F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Kontrola i ocena osiągnięć uczniów może być dokonywana za pomocą:</w:t>
      </w:r>
    </w:p>
    <w:p w:rsidR="00EC4F75" w:rsidRPr="003F52D1" w:rsidRDefault="00EC4F75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52D1">
        <w:rPr>
          <w:rFonts w:ascii="Arial" w:hAnsi="Arial" w:cs="Arial"/>
          <w:color w:val="auto"/>
          <w:sz w:val="20"/>
          <w:szCs w:val="20"/>
        </w:rPr>
        <w:t>obserwacji pracy uczniów podczas wykonywania zadań,</w:t>
      </w:r>
    </w:p>
    <w:p w:rsidR="00EC4F75" w:rsidRPr="003F52D1" w:rsidRDefault="00EC4F75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52D1">
        <w:rPr>
          <w:rFonts w:ascii="Arial" w:hAnsi="Arial" w:cs="Arial"/>
          <w:color w:val="auto"/>
          <w:sz w:val="20"/>
          <w:szCs w:val="20"/>
        </w:rPr>
        <w:t>testów wiedzy,</w:t>
      </w:r>
    </w:p>
    <w:p w:rsidR="00EC4F75" w:rsidRPr="003F52D1" w:rsidRDefault="00EC4F75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52D1">
        <w:rPr>
          <w:rFonts w:ascii="Arial" w:hAnsi="Arial" w:cs="Arial"/>
          <w:color w:val="auto"/>
          <w:sz w:val="20"/>
          <w:szCs w:val="20"/>
        </w:rPr>
        <w:t>testów umiejętności praktycznych,</w:t>
      </w:r>
    </w:p>
    <w:p w:rsidR="00EC4F75" w:rsidRPr="003F52D1" w:rsidRDefault="00EC4F75" w:rsidP="00324DF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52D1">
        <w:rPr>
          <w:rFonts w:ascii="Arial" w:hAnsi="Arial" w:cs="Arial"/>
          <w:color w:val="auto"/>
          <w:sz w:val="20"/>
          <w:szCs w:val="20"/>
        </w:rPr>
        <w:t>ankiety samooceny uczniowskiej</w:t>
      </w:r>
    </w:p>
    <w:p w:rsidR="00EC4F75" w:rsidRPr="003F52D1" w:rsidRDefault="00EC4F75" w:rsidP="00EC4F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Sprawdzenie osiągnięć edukacyjnych uczących się powinno być dokonywane poprzez ocenę wykonanych ćwiczeń, projektów, ukierunkowaną obserwację czynności wykonywanych przez uczniów. W trakcie kontroli i oceny osiągnięć uczniów należy zwracać uwagę na praktyczne zastosowanie opanowanej wiedzy i umiejętności, jakość wykonania zadań, posługiwanie się poprawną terminologią. W procesie kontroli i oceny należy zwracać uwagę na opanowanie przez uczniów umiejętności sporządzania pism i dokumentów, brać pod uwagę zarówno ich poprawność merytoryczną, jak i formę sporządzania. W końcowej ocenie pracy uczniów należy uwzględniać poprawność i jakość wykonania zadań, wyniki stosowanych osiągnięć testów wiedzy i umiejętności praktycznych oraz stosunek uczniów do wykonywania ćwiczeń, aktywność, zaangażowanie, wytrwałość w wykonywaniu zadań.</w:t>
      </w:r>
    </w:p>
    <w:p w:rsidR="00EC4F75" w:rsidRPr="003F52D1" w:rsidRDefault="00EC4F75" w:rsidP="00EC4F75">
      <w:pPr>
        <w:spacing w:after="0"/>
        <w:rPr>
          <w:rFonts w:ascii="Arial" w:hAnsi="Arial" w:cs="Arial"/>
          <w:b/>
          <w:sz w:val="20"/>
          <w:szCs w:val="20"/>
        </w:rPr>
      </w:pPr>
    </w:p>
    <w:p w:rsidR="00EC4F75" w:rsidRPr="003F52D1" w:rsidRDefault="00EC4F75" w:rsidP="00EC4F75">
      <w:pPr>
        <w:spacing w:after="0"/>
        <w:rPr>
          <w:rFonts w:ascii="Arial" w:hAnsi="Arial" w:cs="Arial"/>
          <w:b/>
          <w:sz w:val="20"/>
          <w:szCs w:val="20"/>
        </w:rPr>
      </w:pPr>
      <w:r w:rsidRPr="003F52D1">
        <w:rPr>
          <w:rFonts w:ascii="Arial" w:hAnsi="Arial" w:cs="Arial"/>
          <w:b/>
          <w:sz w:val="20"/>
          <w:szCs w:val="20"/>
        </w:rPr>
        <w:t>Indywidualizacja pracy z uczniem:</w:t>
      </w:r>
    </w:p>
    <w:p w:rsidR="00EC4F75" w:rsidRPr="003F52D1" w:rsidRDefault="00EC4F75" w:rsidP="00EC4F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Należy każdorazowo dostosować warunki, środki, metody i formy nauczania do indywidualnych potrzeb i możliwości ucznia. </w:t>
      </w:r>
    </w:p>
    <w:p w:rsidR="00EC4F75" w:rsidRPr="003F52D1" w:rsidRDefault="00EC4F75" w:rsidP="00EC4F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Nauczyciel realizujący program działu powinien:</w:t>
      </w:r>
    </w:p>
    <w:p w:rsidR="00EC4F75" w:rsidRPr="003F52D1" w:rsidRDefault="00EC4F75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52D1">
        <w:rPr>
          <w:rFonts w:ascii="Arial" w:hAnsi="Arial" w:cs="Arial"/>
          <w:color w:val="auto"/>
          <w:sz w:val="20"/>
          <w:szCs w:val="20"/>
        </w:rPr>
        <w:t>motywować uczniów do pracy,</w:t>
      </w:r>
    </w:p>
    <w:p w:rsidR="00EC4F75" w:rsidRPr="003F52D1" w:rsidRDefault="00EC4F75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52D1">
        <w:rPr>
          <w:rFonts w:ascii="Arial" w:hAnsi="Arial" w:cs="Arial"/>
          <w:color w:val="auto"/>
          <w:sz w:val="20"/>
          <w:szCs w:val="20"/>
        </w:rPr>
        <w:t>dostosowywać stopień trudności planowanych ćwiczeń do możliwości i potrzeb uczniów,</w:t>
      </w:r>
    </w:p>
    <w:p w:rsidR="00EC4F75" w:rsidRPr="003F52D1" w:rsidRDefault="00EC4F75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52D1">
        <w:rPr>
          <w:rFonts w:ascii="Arial" w:hAnsi="Arial" w:cs="Arial"/>
          <w:color w:val="auto"/>
          <w:sz w:val="20"/>
          <w:szCs w:val="20"/>
        </w:rPr>
        <w:t>planując zadania do wykonania przez uczniów z uwzględnieniem ich zainteresowań,</w:t>
      </w:r>
    </w:p>
    <w:p w:rsidR="00EC4F75" w:rsidRPr="003F52D1" w:rsidRDefault="00EC4F75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52D1">
        <w:rPr>
          <w:rFonts w:ascii="Arial" w:hAnsi="Arial" w:cs="Arial"/>
          <w:color w:val="auto"/>
          <w:sz w:val="20"/>
          <w:szCs w:val="20"/>
        </w:rPr>
        <w:t>przygotowywać zadania o różnym stopniu trudności i złożoności,</w:t>
      </w:r>
    </w:p>
    <w:p w:rsidR="00EC4F75" w:rsidRPr="003F52D1" w:rsidRDefault="00EC4F75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52D1">
        <w:rPr>
          <w:rFonts w:ascii="Arial" w:hAnsi="Arial" w:cs="Arial"/>
          <w:color w:val="auto"/>
          <w:sz w:val="20"/>
          <w:szCs w:val="20"/>
        </w:rPr>
        <w:t>zachęcać uczniów do korzystania z różnych źródeł informacji zawodowej.</w:t>
      </w:r>
    </w:p>
    <w:p w:rsidR="00EC4F75" w:rsidRPr="003F52D1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C4F75" w:rsidRPr="003F52D1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F52D1">
        <w:rPr>
          <w:rFonts w:ascii="Arial" w:hAnsi="Arial" w:cs="Arial"/>
          <w:b/>
          <w:sz w:val="20"/>
          <w:szCs w:val="20"/>
        </w:rPr>
        <w:t>EWALUACJA PRZEDMIOTU</w:t>
      </w:r>
    </w:p>
    <w:p w:rsidR="00EC4F75" w:rsidRPr="003F52D1" w:rsidRDefault="00EC4F75" w:rsidP="00EC4F75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Ewaluacja przedmiotu powinna być prowadzona w ciągu całego okresu nauczania. Przeprowadzane badania i monitorowanie procesu nauczania powinno umożliwić ocenę stopnia osiągnięcia założonych w programie celów kształcenia w zakresie podwyższenia kompetencji zawodowych uczniów, ich motywacji do nauki, zmiany w zachowaniu i zaangażowaniu w wykonywanie zadań zawodowych. Ewaluacja powinna również pozwolić na ocenę  warunków i organizacji zajęć oraz poziomu współpracy nauczycieli kształcenia zawodowego i ogólnego, głównie w zakresie skorelowania treści kształcenia i wymiany dobrych praktyk.</w:t>
      </w:r>
    </w:p>
    <w:p w:rsidR="00EC4F75" w:rsidRPr="003F52D1" w:rsidRDefault="00EC4F75" w:rsidP="00EC4F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Proponuje się zastosowanie takich narzędzi ewaluacji, jak:</w:t>
      </w:r>
    </w:p>
    <w:p w:rsidR="00EC4F75" w:rsidRPr="003F52D1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arkusz samooceny pracy nauczyciela, w którym nauczyciel powinien odpowiedzieć sobie na pytania czy na początku zajęć zaplanował rezultat końcowy, który chce osiągnąć z uczniami i wskaźniki sprawdzenia poziomu jego osiągnięcia, czy uczeń został zapoznany z wymaganiami w zakresie stosowanego systemu oceniania, czy planując zajęcia dobierał treści, metody i formy kształcenia umożliwiające osiągnięcie wyznaczonych celów, możliwości uczniów, czy stosował odpowiedni system wspierania i motywacji uczniów, czy stwarzał na zajęciach atmosferę przyjazną dla ucznia oraz czy zaplanowane ćwiczenia były częścią zadań zawodowych, które uczeń będzie w przyszłości wykonywał w praktyce zawodowej;</w:t>
      </w:r>
    </w:p>
    <w:p w:rsidR="00EC4F75" w:rsidRPr="003F52D1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arkusze ewaluacji lekcji, w których uczniowie jako respondenci wyrażą swoją opinię o odbytych zajęciach na temat zastosowanych form, metod nauczania, organizacji zajęć i możliwości wykorzystania poruszanych zagadnień w pracy zawodowej;</w:t>
      </w:r>
    </w:p>
    <w:p w:rsidR="00EC4F75" w:rsidRPr="003F52D1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indywidualne karty bieżącej obserwacji postępów ucznia, zawierające opis wiedzy, umiejętności i postawy ucznia na wejściu, notatki z poczynionych postępów w trakcie realizacji przedmiotu, notatki ze współpracy z rodzicami ucznia oraz opis wiedzy, umiejętności i zmiany postawy na wyjściu i sprawdzenie stopnia osiągnięcia zaplanowanych przez nauczyciela rezultatów końcowych według ustalonych wcześniej wskaźników;</w:t>
      </w:r>
    </w:p>
    <w:p w:rsidR="00EC4F75" w:rsidRPr="003F52D1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>testy wielokrotnego wyboru i zadanie praktyczne zawodowe z całości materiału zaplanowanego do realizacji na przedmiocie, sprawdzające poziom osiągnięcia przez ucznia zaplanowanego przez nauczyciela rezultatu końcowego w zakresie wiedzy i umiejętności zawodowych;</w:t>
      </w:r>
    </w:p>
    <w:p w:rsidR="00EC4F75" w:rsidRPr="003F52D1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 karty współpracy z innymi nauczycielami i dyrekcją szkoły, na których nauczyciel odnotowuje na bieżąco uzgodnienia z innymi nauczycielami i dyrekcją szkoły, uwagi o zauważonych postępach uczniów uzyskane od innych nauczycieli;</w:t>
      </w:r>
    </w:p>
    <w:p w:rsidR="00EC4F75" w:rsidRPr="003F52D1" w:rsidRDefault="00EC4F75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52D1">
        <w:rPr>
          <w:rFonts w:ascii="Arial" w:hAnsi="Arial" w:cs="Arial"/>
          <w:sz w:val="20"/>
          <w:szCs w:val="20"/>
        </w:rPr>
        <w:t xml:space="preserve"> ankiety dla rodziców i uczniów, pozwalające na uzyskanie informacji zwrotnej o zaobserwowanych przez nich zmianach w zachowaniu i zaangażowaniu uczniów.</w:t>
      </w:r>
    </w:p>
    <w:p w:rsidR="00EC4F75" w:rsidRDefault="00EC4F75" w:rsidP="00EC4F7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C4F75" w:rsidRDefault="00EC4F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E4FDC" w:rsidRPr="008F0654" w:rsidRDefault="00D74ED9" w:rsidP="00D74ED9">
      <w:pPr>
        <w:pStyle w:val="Nagwek2"/>
      </w:pPr>
      <w:bookmarkStart w:id="20" w:name="_Toc18589075"/>
      <w:r w:rsidRPr="008F0654">
        <w:t>PRAKTYKA ZAWODOWA</w:t>
      </w:r>
      <w:bookmarkEnd w:id="20"/>
      <w:r w:rsidRPr="008F0654">
        <w:t xml:space="preserve"> </w:t>
      </w: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Cele ogólne przedmiotu</w:t>
      </w: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E4FDC" w:rsidRPr="008F0654" w:rsidRDefault="008E4FDC" w:rsidP="00324DF0">
      <w:pPr>
        <w:pStyle w:val="Akapitzlist"/>
        <w:numPr>
          <w:ilvl w:val="0"/>
          <w:numId w:val="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Rozwijanie umiejętności identyfikowania w praktyce </w:t>
      </w:r>
      <w:r w:rsidRPr="008F0654">
        <w:rPr>
          <w:rFonts w:ascii="Arial" w:hAnsi="Arial" w:cs="Arial"/>
          <w:bCs/>
          <w:sz w:val="20"/>
          <w:szCs w:val="20"/>
        </w:rPr>
        <w:t>zasad działania jednostki organizacyjnej.</w:t>
      </w:r>
    </w:p>
    <w:p w:rsidR="008E4FDC" w:rsidRPr="008F0654" w:rsidRDefault="008E4FDC" w:rsidP="00324DF0">
      <w:pPr>
        <w:pStyle w:val="Akapitzlist2"/>
        <w:numPr>
          <w:ilvl w:val="0"/>
          <w:numId w:val="91"/>
        </w:numPr>
        <w:tabs>
          <w:tab w:val="left" w:pos="303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Kształtowanie umiejętności prowadzenia dokumentacji archiwalnej.</w:t>
      </w:r>
    </w:p>
    <w:p w:rsidR="008E4FDC" w:rsidRPr="008F0654" w:rsidRDefault="008E4FDC" w:rsidP="00324DF0">
      <w:pPr>
        <w:pStyle w:val="Akapitzlist2"/>
        <w:numPr>
          <w:ilvl w:val="0"/>
          <w:numId w:val="91"/>
        </w:numPr>
        <w:tabs>
          <w:tab w:val="left" w:pos="303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Rozwijanie umiejętności prowadzenia dokumentacji archiwalnej techniką komputerową;</w:t>
      </w:r>
    </w:p>
    <w:p w:rsidR="008E4FDC" w:rsidRPr="008F0654" w:rsidRDefault="008E4FDC" w:rsidP="00324DF0">
      <w:pPr>
        <w:pStyle w:val="Akapitzlist2"/>
        <w:numPr>
          <w:ilvl w:val="0"/>
          <w:numId w:val="91"/>
        </w:numPr>
        <w:tabs>
          <w:tab w:val="left" w:pos="303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Kształtowanie umiejętności archiwizowania dokumentacji jednostki organizacyjnej;</w:t>
      </w:r>
    </w:p>
    <w:p w:rsidR="008E4FDC" w:rsidRPr="008F0654" w:rsidRDefault="008E4FDC" w:rsidP="00324DF0">
      <w:pPr>
        <w:pStyle w:val="Akapitzlist2"/>
        <w:numPr>
          <w:ilvl w:val="0"/>
          <w:numId w:val="91"/>
        </w:numPr>
        <w:tabs>
          <w:tab w:val="left" w:pos="303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Rozwijanie umiejętności stosowania </w:t>
      </w:r>
      <w:r w:rsidRPr="008F0654">
        <w:rPr>
          <w:rFonts w:ascii="Arial" w:hAnsi="Arial" w:cs="Arial"/>
          <w:bCs/>
          <w:sz w:val="20"/>
          <w:szCs w:val="20"/>
        </w:rPr>
        <w:t>zasad etykiety w komunikacji biurowej.</w:t>
      </w:r>
    </w:p>
    <w:p w:rsidR="008E4FDC" w:rsidRPr="008F0654" w:rsidRDefault="008E4FDC" w:rsidP="00324DF0">
      <w:pPr>
        <w:pStyle w:val="Akapitzlist"/>
        <w:numPr>
          <w:ilvl w:val="0"/>
          <w:numId w:val="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Kształtowanie umiejętności prowadzenia ewidencji zasobów archiwalnych.</w:t>
      </w:r>
    </w:p>
    <w:p w:rsidR="008E4FDC" w:rsidRPr="008F0654" w:rsidRDefault="008E4FDC" w:rsidP="00324DF0">
      <w:pPr>
        <w:pStyle w:val="Akapitzlist2"/>
        <w:numPr>
          <w:ilvl w:val="0"/>
          <w:numId w:val="91"/>
        </w:numPr>
        <w:tabs>
          <w:tab w:val="left" w:pos="142"/>
        </w:tabs>
        <w:spacing w:line="276" w:lineRule="auto"/>
        <w:ind w:left="142" w:hanging="352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bCs/>
          <w:sz w:val="20"/>
          <w:szCs w:val="20"/>
        </w:rPr>
        <w:t>Rozwijanie umiejętności wykorzystania specjalistycznego oprogramowania komputerowego w zarządzaniu zasobami archiwalnymi.</w:t>
      </w:r>
    </w:p>
    <w:p w:rsidR="008E4FDC" w:rsidRPr="008F0654" w:rsidRDefault="008E4FDC" w:rsidP="00324DF0">
      <w:pPr>
        <w:pStyle w:val="Akapitzlist2"/>
        <w:numPr>
          <w:ilvl w:val="0"/>
          <w:numId w:val="91"/>
        </w:numPr>
        <w:tabs>
          <w:tab w:val="left" w:pos="142"/>
        </w:tabs>
        <w:spacing w:line="276" w:lineRule="auto"/>
        <w:ind w:left="142" w:hanging="352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eastAsia="Arial" w:hAnsi="Arial" w:cs="Arial"/>
          <w:color w:val="000000"/>
          <w:sz w:val="20"/>
          <w:szCs w:val="20"/>
        </w:rPr>
        <w:t>Poznawać specyfikę pracy na rzeczywistych stanowiskach pracy archiwalnej.</w:t>
      </w:r>
    </w:p>
    <w:p w:rsidR="008E4FDC" w:rsidRPr="008F0654" w:rsidRDefault="008E4FDC" w:rsidP="008F0654">
      <w:pPr>
        <w:pStyle w:val="Akapitzlist2"/>
        <w:tabs>
          <w:tab w:val="left" w:pos="142"/>
        </w:tabs>
        <w:spacing w:line="276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Cele operacyjne</w:t>
      </w: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Uczeń potrafi:</w:t>
      </w:r>
    </w:p>
    <w:p w:rsidR="008E4FDC" w:rsidRPr="008F0654" w:rsidRDefault="009C0ADD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opisać</w:t>
      </w:r>
      <w:r w:rsidR="008E4FDC" w:rsidRPr="008F0654">
        <w:rPr>
          <w:rFonts w:ascii="Arial" w:hAnsi="Arial" w:cs="Arial"/>
          <w:color w:val="auto"/>
          <w:sz w:val="20"/>
          <w:szCs w:val="20"/>
        </w:rPr>
        <w:t xml:space="preserve"> elementy obowiązkowego wyposażenia pomieszczeń archiwalnych </w:t>
      </w:r>
    </w:p>
    <w:p w:rsidR="008E4FDC" w:rsidRPr="008F0654" w:rsidRDefault="009C0ADD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określić</w:t>
      </w:r>
      <w:r w:rsidR="008E4FDC" w:rsidRPr="008F0654">
        <w:rPr>
          <w:rFonts w:ascii="Arial" w:hAnsi="Arial" w:cs="Arial"/>
          <w:color w:val="auto"/>
          <w:sz w:val="20"/>
          <w:szCs w:val="20"/>
        </w:rPr>
        <w:t xml:space="preserve"> parametry sprzętu do wyposażenia archiwum </w:t>
      </w:r>
    </w:p>
    <w:p w:rsidR="008E4FDC" w:rsidRPr="008F0654" w:rsidRDefault="008E4FD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sporządzić książkę pomiarów temperatury i wilgotności powietrza w pomieszczeniach archiwum</w:t>
      </w:r>
    </w:p>
    <w:p w:rsidR="008E4FDC" w:rsidRPr="008F0654" w:rsidRDefault="008E4FD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prowadzić rejestr temperatury i wilgotności powietrza w magazynach </w:t>
      </w:r>
    </w:p>
    <w:p w:rsidR="008E4FDC" w:rsidRPr="008F0654" w:rsidRDefault="008E4FD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prowadzić ewidencję udostępnień w oparciu o karty udostępniania akt </w:t>
      </w:r>
    </w:p>
    <w:p w:rsidR="008E4FDC" w:rsidRPr="008F0654" w:rsidRDefault="005177E1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="008E4FDC" w:rsidRPr="008F0654">
        <w:rPr>
          <w:rFonts w:ascii="Arial" w:hAnsi="Arial" w:cs="Arial"/>
          <w:color w:val="auto"/>
          <w:sz w:val="20"/>
          <w:szCs w:val="20"/>
        </w:rPr>
        <w:t xml:space="preserve">identyfikować elementy karty udostępniania akt </w:t>
      </w:r>
    </w:p>
    <w:p w:rsidR="008E4FDC" w:rsidRPr="008F0654" w:rsidRDefault="005177E1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założy</w:t>
      </w:r>
      <w:r w:rsidR="008E4FDC" w:rsidRPr="008F0654">
        <w:rPr>
          <w:rFonts w:ascii="Arial" w:hAnsi="Arial" w:cs="Arial"/>
          <w:color w:val="auto"/>
          <w:sz w:val="20"/>
          <w:szCs w:val="20"/>
        </w:rPr>
        <w:t xml:space="preserve">ć kartotekę udostępniania akt </w:t>
      </w:r>
    </w:p>
    <w:p w:rsidR="008E4FDC" w:rsidRPr="008F0654" w:rsidRDefault="00C1375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zastosować</w:t>
      </w:r>
      <w:r w:rsidR="008E4FDC" w:rsidRPr="008F0654">
        <w:rPr>
          <w:rFonts w:ascii="Arial" w:hAnsi="Arial" w:cs="Arial"/>
          <w:color w:val="auto"/>
          <w:sz w:val="20"/>
          <w:szCs w:val="20"/>
        </w:rPr>
        <w:t xml:space="preserve"> zasady rozmieszczania akt w magazynie archiwum </w:t>
      </w:r>
    </w:p>
    <w:p w:rsidR="008E4FDC" w:rsidRPr="008F0654" w:rsidRDefault="00C1375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zastosować</w:t>
      </w:r>
      <w:r w:rsidR="008E4FDC" w:rsidRPr="008F0654">
        <w:rPr>
          <w:rFonts w:ascii="Arial" w:hAnsi="Arial" w:cs="Arial"/>
          <w:color w:val="auto"/>
          <w:sz w:val="20"/>
          <w:szCs w:val="20"/>
        </w:rPr>
        <w:t xml:space="preserve"> podział przechowywania akt według kategorii A i B </w:t>
      </w:r>
    </w:p>
    <w:p w:rsidR="008E4FDC" w:rsidRPr="008F0654" w:rsidRDefault="00C1375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zastosować</w:t>
      </w:r>
      <w:r w:rsidR="008E4FDC" w:rsidRPr="008F0654">
        <w:rPr>
          <w:rFonts w:ascii="Arial" w:hAnsi="Arial" w:cs="Arial"/>
          <w:color w:val="auto"/>
          <w:sz w:val="20"/>
          <w:szCs w:val="20"/>
        </w:rPr>
        <w:t xml:space="preserve"> podział tematyczny i chronologiczny przechowywania akt </w:t>
      </w:r>
    </w:p>
    <w:p w:rsidR="008E4FDC" w:rsidRPr="008F0654" w:rsidRDefault="00C1375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zastosować</w:t>
      </w:r>
      <w:r w:rsidR="008E4FDC" w:rsidRPr="008F0654">
        <w:rPr>
          <w:rFonts w:ascii="Arial" w:hAnsi="Arial" w:cs="Arial"/>
          <w:color w:val="auto"/>
          <w:sz w:val="20"/>
          <w:szCs w:val="20"/>
        </w:rPr>
        <w:t xml:space="preserve"> właściwą numerację półek i regałów </w:t>
      </w:r>
    </w:p>
    <w:p w:rsidR="008E4FDC" w:rsidRPr="008F0654" w:rsidRDefault="008E4FD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sporządzić inwentarz topograficzny</w:t>
      </w:r>
    </w:p>
    <w:p w:rsidR="008E4FDC" w:rsidRPr="008F0654" w:rsidRDefault="008E4FD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wymienić pomoce ewidencyjne w celu odszukania dokumentacji</w:t>
      </w:r>
    </w:p>
    <w:p w:rsidR="008E4FDC" w:rsidRPr="008F0654" w:rsidRDefault="005177E1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dobrać</w:t>
      </w:r>
      <w:r w:rsidR="008E4FDC" w:rsidRPr="008F0654">
        <w:rPr>
          <w:rFonts w:ascii="Arial" w:hAnsi="Arial" w:cs="Arial"/>
          <w:color w:val="auto"/>
          <w:sz w:val="20"/>
          <w:szCs w:val="20"/>
        </w:rPr>
        <w:t xml:space="preserve"> rodzaj opakowania do archiwizowanego materiału archiwizacyjnego</w:t>
      </w:r>
    </w:p>
    <w:p w:rsidR="008E4FDC" w:rsidRPr="008F0654" w:rsidRDefault="008E4FD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sporządzić opis teczki do rodzaju archiwizowanego materiału archiwizacyjnego</w:t>
      </w:r>
    </w:p>
    <w:p w:rsidR="008E4FDC" w:rsidRPr="008F0654" w:rsidRDefault="005177E1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dob</w:t>
      </w:r>
      <w:r w:rsidR="008E4FDC" w:rsidRPr="008F0654">
        <w:rPr>
          <w:rFonts w:ascii="Arial" w:hAnsi="Arial" w:cs="Arial"/>
          <w:color w:val="auto"/>
          <w:sz w:val="20"/>
          <w:szCs w:val="20"/>
        </w:rPr>
        <w:t>rać rodzaj spisu zdawczo-odbiorczego do rodzaju archiwizowanego materiału</w:t>
      </w:r>
    </w:p>
    <w:p w:rsidR="008E4FDC" w:rsidRPr="008F0654" w:rsidRDefault="005177E1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dokonać podziału</w:t>
      </w:r>
      <w:r w:rsidR="008E4FDC" w:rsidRPr="008F0654">
        <w:rPr>
          <w:rFonts w:ascii="Arial" w:hAnsi="Arial" w:cs="Arial"/>
          <w:color w:val="auto"/>
          <w:sz w:val="20"/>
          <w:szCs w:val="20"/>
        </w:rPr>
        <w:t xml:space="preserve"> dokumentację według zbiorów </w:t>
      </w:r>
    </w:p>
    <w:p w:rsidR="008E4FDC" w:rsidRPr="008F0654" w:rsidRDefault="008E4FD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dokonać podziału dokumentacji w ramach jednego zbioru </w:t>
      </w:r>
    </w:p>
    <w:p w:rsidR="008E4FDC" w:rsidRPr="008F0654" w:rsidRDefault="008E4FD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układać  akta w archiwum według kryteriów rzeczowych lub chronologicznych</w:t>
      </w:r>
    </w:p>
    <w:p w:rsidR="008E4FDC" w:rsidRPr="008F0654" w:rsidRDefault="008E4FD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dokonać podziału dokumentacji według określonych norm </w:t>
      </w:r>
    </w:p>
    <w:p w:rsidR="008E4FDC" w:rsidRPr="008F0654" w:rsidRDefault="008E4FD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prowadzić dokumentację ewidencyjną dla przejmowanych akt </w:t>
      </w:r>
    </w:p>
    <w:p w:rsidR="008E4FDC" w:rsidRPr="008F0654" w:rsidRDefault="008E4FD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segregować dokumentację w magazynie z zachowaniem podziału na dokumentację archiwalną i niearchiwalną  </w:t>
      </w:r>
    </w:p>
    <w:p w:rsidR="008E4FDC" w:rsidRPr="008F0654" w:rsidRDefault="005177E1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dob</w:t>
      </w:r>
      <w:r w:rsidR="008E4FDC" w:rsidRPr="008F0654">
        <w:rPr>
          <w:rFonts w:ascii="Arial" w:hAnsi="Arial" w:cs="Arial"/>
          <w:color w:val="auto"/>
          <w:sz w:val="20"/>
          <w:szCs w:val="20"/>
        </w:rPr>
        <w:t>ra</w:t>
      </w:r>
      <w:r>
        <w:rPr>
          <w:rFonts w:ascii="Arial" w:hAnsi="Arial" w:cs="Arial"/>
          <w:color w:val="auto"/>
          <w:sz w:val="20"/>
          <w:szCs w:val="20"/>
        </w:rPr>
        <w:t>ć</w:t>
      </w:r>
      <w:r w:rsidR="008E4FDC" w:rsidRPr="008F0654">
        <w:rPr>
          <w:rFonts w:ascii="Arial" w:hAnsi="Arial" w:cs="Arial"/>
          <w:color w:val="auto"/>
          <w:sz w:val="20"/>
          <w:szCs w:val="20"/>
        </w:rPr>
        <w:t xml:space="preserve"> rodzaj opakowania do archiwizowanego materiału audiowizualnego </w:t>
      </w:r>
    </w:p>
    <w:p w:rsidR="008E4FDC" w:rsidRPr="008F0654" w:rsidRDefault="008E4FD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sporządz</w:t>
      </w:r>
      <w:r w:rsidR="005177E1">
        <w:rPr>
          <w:rFonts w:ascii="Arial" w:hAnsi="Arial" w:cs="Arial"/>
          <w:color w:val="auto"/>
          <w:sz w:val="20"/>
          <w:szCs w:val="20"/>
        </w:rPr>
        <w:t>ić</w:t>
      </w:r>
      <w:r w:rsidRPr="008F0654">
        <w:rPr>
          <w:rFonts w:ascii="Arial" w:hAnsi="Arial" w:cs="Arial"/>
          <w:color w:val="auto"/>
          <w:sz w:val="20"/>
          <w:szCs w:val="20"/>
        </w:rPr>
        <w:t xml:space="preserve"> opisy jednostek dokumentacji audiowizualnej </w:t>
      </w:r>
    </w:p>
    <w:p w:rsidR="008E4FDC" w:rsidRPr="008F0654" w:rsidRDefault="005177E1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dob</w:t>
      </w:r>
      <w:r w:rsidRPr="008F0654">
        <w:rPr>
          <w:rFonts w:ascii="Arial" w:hAnsi="Arial" w:cs="Arial"/>
          <w:color w:val="auto"/>
          <w:sz w:val="20"/>
          <w:szCs w:val="20"/>
        </w:rPr>
        <w:t>ra</w:t>
      </w:r>
      <w:r>
        <w:rPr>
          <w:rFonts w:ascii="Arial" w:hAnsi="Arial" w:cs="Arial"/>
          <w:color w:val="auto"/>
          <w:sz w:val="20"/>
          <w:szCs w:val="20"/>
        </w:rPr>
        <w:t>ć</w:t>
      </w:r>
      <w:r w:rsidR="008E4FDC" w:rsidRPr="008F0654">
        <w:rPr>
          <w:rFonts w:ascii="Arial" w:hAnsi="Arial" w:cs="Arial"/>
          <w:color w:val="auto"/>
          <w:sz w:val="20"/>
          <w:szCs w:val="20"/>
        </w:rPr>
        <w:t xml:space="preserve"> rodzaj spisu zdawczo-odbiorczego dla dokumentacji audiowizualnej</w:t>
      </w:r>
    </w:p>
    <w:p w:rsidR="008E4FDC" w:rsidRPr="008F0654" w:rsidRDefault="008E4FD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dzieli dokumentację audiowizualną według aktotwórców</w:t>
      </w:r>
    </w:p>
    <w:p w:rsidR="008E4FDC" w:rsidRPr="008F0654" w:rsidRDefault="005177E1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rozróżnić</w:t>
      </w:r>
      <w:r w:rsidR="008E4FDC" w:rsidRPr="008F0654">
        <w:rPr>
          <w:rFonts w:ascii="Arial" w:hAnsi="Arial" w:cs="Arial"/>
          <w:color w:val="auto"/>
          <w:sz w:val="20"/>
          <w:szCs w:val="20"/>
        </w:rPr>
        <w:t xml:space="preserve"> typy dokumentacji audiowizualnej</w:t>
      </w:r>
    </w:p>
    <w:p w:rsidR="008E4FDC" w:rsidRPr="008F0654" w:rsidRDefault="008E4FD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dokon</w:t>
      </w:r>
      <w:r w:rsidR="005177E1">
        <w:rPr>
          <w:rFonts w:ascii="Arial" w:hAnsi="Arial" w:cs="Arial"/>
          <w:color w:val="auto"/>
          <w:sz w:val="20"/>
          <w:szCs w:val="20"/>
        </w:rPr>
        <w:t>ać</w:t>
      </w:r>
      <w:r w:rsidRPr="008F0654">
        <w:rPr>
          <w:rFonts w:ascii="Arial" w:hAnsi="Arial" w:cs="Arial"/>
          <w:color w:val="auto"/>
          <w:sz w:val="20"/>
          <w:szCs w:val="20"/>
        </w:rPr>
        <w:t xml:space="preserve"> podziału dokumentacji audiowizualnej według jednego aktotwórcy</w:t>
      </w:r>
    </w:p>
    <w:p w:rsidR="008E4FDC" w:rsidRPr="008F0654" w:rsidRDefault="008E4FD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prowadzi dokumentację ewidencyjną dla przejmowanej dokumentacji audiowizualnej</w:t>
      </w:r>
    </w:p>
    <w:p w:rsidR="008E4FDC" w:rsidRPr="008F0654" w:rsidRDefault="009C0ADD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wymienić</w:t>
      </w:r>
      <w:r w:rsidR="008E4FDC" w:rsidRPr="008F0654">
        <w:rPr>
          <w:rFonts w:ascii="Arial" w:hAnsi="Arial" w:cs="Arial"/>
          <w:color w:val="auto"/>
          <w:sz w:val="20"/>
          <w:szCs w:val="20"/>
        </w:rPr>
        <w:t xml:space="preserve">  informatyczne nośniki danych zawierające dokumentację</w:t>
      </w:r>
    </w:p>
    <w:p w:rsidR="008E4FDC" w:rsidRPr="008F0654" w:rsidRDefault="005177E1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</w:t>
      </w:r>
      <w:r w:rsidR="008E4FDC" w:rsidRPr="008F0654">
        <w:rPr>
          <w:rFonts w:ascii="Arial" w:hAnsi="Arial" w:cs="Arial"/>
          <w:color w:val="auto"/>
          <w:sz w:val="20"/>
          <w:szCs w:val="20"/>
        </w:rPr>
        <w:t>korzystać z oprogramowania do archiwizacji dokumentów</w:t>
      </w:r>
    </w:p>
    <w:p w:rsidR="008E4FDC" w:rsidRPr="008F0654" w:rsidRDefault="008E4FD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przenosić kopie dokumentacji na bezpieczne informatyczne nośniki danych </w:t>
      </w:r>
    </w:p>
    <w:p w:rsidR="008E4FDC" w:rsidRPr="008F0654" w:rsidRDefault="008E4FD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sporządzić mikrofilmy zabezpieczające</w:t>
      </w:r>
    </w:p>
    <w:p w:rsidR="008E4FDC" w:rsidRPr="008F0654" w:rsidRDefault="008E4FD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odtw</w:t>
      </w:r>
      <w:r w:rsidR="005177E1">
        <w:rPr>
          <w:rFonts w:ascii="Arial" w:hAnsi="Arial" w:cs="Arial"/>
          <w:color w:val="auto"/>
          <w:sz w:val="20"/>
          <w:szCs w:val="20"/>
        </w:rPr>
        <w:t>o</w:t>
      </w:r>
      <w:r w:rsidRPr="008F0654">
        <w:rPr>
          <w:rFonts w:ascii="Arial" w:hAnsi="Arial" w:cs="Arial"/>
          <w:color w:val="auto"/>
          <w:sz w:val="20"/>
          <w:szCs w:val="20"/>
        </w:rPr>
        <w:t>rz</w:t>
      </w:r>
      <w:r w:rsidR="005177E1">
        <w:rPr>
          <w:rFonts w:ascii="Arial" w:hAnsi="Arial" w:cs="Arial"/>
          <w:color w:val="auto"/>
          <w:sz w:val="20"/>
          <w:szCs w:val="20"/>
        </w:rPr>
        <w:t>y</w:t>
      </w:r>
      <w:r w:rsidRPr="008F0654">
        <w:rPr>
          <w:rFonts w:ascii="Arial" w:hAnsi="Arial" w:cs="Arial"/>
          <w:color w:val="auto"/>
          <w:sz w:val="20"/>
          <w:szCs w:val="20"/>
        </w:rPr>
        <w:t>ć kopie dokumentacji zapisanej na informatycznych nośnikach danych w specjalistycznych programach komputerowych</w:t>
      </w:r>
    </w:p>
    <w:p w:rsidR="008E4FDC" w:rsidRPr="008F0654" w:rsidRDefault="005177E1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dob</w:t>
      </w:r>
      <w:r w:rsidR="008E4FDC" w:rsidRPr="008F0654">
        <w:rPr>
          <w:rFonts w:ascii="Arial" w:hAnsi="Arial" w:cs="Arial"/>
          <w:color w:val="auto"/>
          <w:sz w:val="20"/>
          <w:szCs w:val="20"/>
        </w:rPr>
        <w:t>rać rodzaj zabezpieczenia zewnętrznego do poszczególnych nośników elektronicznych</w:t>
      </w:r>
    </w:p>
    <w:p w:rsidR="008E4FDC" w:rsidRPr="008F0654" w:rsidRDefault="008E4FDC" w:rsidP="00324DF0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zabezpiecz</w:t>
      </w:r>
      <w:r w:rsidR="005177E1">
        <w:rPr>
          <w:rFonts w:ascii="Arial" w:hAnsi="Arial" w:cs="Arial"/>
          <w:color w:val="auto"/>
          <w:sz w:val="20"/>
          <w:szCs w:val="20"/>
        </w:rPr>
        <w:t>y</w:t>
      </w:r>
      <w:r w:rsidRPr="008F0654">
        <w:rPr>
          <w:rFonts w:ascii="Arial" w:hAnsi="Arial" w:cs="Arial"/>
          <w:color w:val="auto"/>
          <w:sz w:val="20"/>
          <w:szCs w:val="20"/>
        </w:rPr>
        <w:t>ć nośniki elektroniczne zawierające dane osobowe</w:t>
      </w: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177E1" w:rsidRDefault="005177E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:rsidR="008E4FDC" w:rsidRDefault="00874567" w:rsidP="008F0654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MATERIAŁ NAUCZANIA </w:t>
      </w:r>
    </w:p>
    <w:p w:rsidR="00874567" w:rsidRPr="008F0654" w:rsidRDefault="00874567" w:rsidP="008F065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6"/>
        <w:gridCol w:w="1972"/>
        <w:gridCol w:w="987"/>
        <w:gridCol w:w="4118"/>
        <w:gridCol w:w="4127"/>
        <w:gridCol w:w="1208"/>
      </w:tblGrid>
      <w:tr w:rsidR="008E4FDC" w:rsidRPr="008F0654" w:rsidTr="00874567">
        <w:tc>
          <w:tcPr>
            <w:tcW w:w="1806" w:type="dxa"/>
            <w:vMerge w:val="restart"/>
            <w:vAlign w:val="center"/>
          </w:tcPr>
          <w:p w:rsidR="008E4FDC" w:rsidRPr="008F0654" w:rsidRDefault="008E4FDC" w:rsidP="00874567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972" w:type="dxa"/>
            <w:vMerge w:val="restart"/>
            <w:vAlign w:val="center"/>
          </w:tcPr>
          <w:p w:rsidR="008E4FDC" w:rsidRPr="008F0654" w:rsidRDefault="008E4FDC" w:rsidP="008745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987" w:type="dxa"/>
            <w:vMerge w:val="restart"/>
            <w:vAlign w:val="center"/>
          </w:tcPr>
          <w:p w:rsidR="008E4FDC" w:rsidRPr="008F0654" w:rsidRDefault="008E4FDC" w:rsidP="008745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8247" w:type="dxa"/>
            <w:gridSpan w:val="2"/>
            <w:vAlign w:val="center"/>
          </w:tcPr>
          <w:p w:rsidR="008E4FDC" w:rsidRPr="008F0654" w:rsidRDefault="008E4FDC" w:rsidP="00874567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208" w:type="dxa"/>
            <w:vAlign w:val="center"/>
          </w:tcPr>
          <w:p w:rsidR="008E4FDC" w:rsidRPr="008F0654" w:rsidRDefault="008E4FDC" w:rsidP="00874567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Uwagi o realizacji</w:t>
            </w:r>
          </w:p>
        </w:tc>
      </w:tr>
      <w:tr w:rsidR="008E4FDC" w:rsidRPr="008F0654" w:rsidTr="00874567">
        <w:tc>
          <w:tcPr>
            <w:tcW w:w="1806" w:type="dxa"/>
            <w:vMerge/>
            <w:vAlign w:val="center"/>
          </w:tcPr>
          <w:p w:rsidR="008E4FDC" w:rsidRPr="008F0654" w:rsidRDefault="008E4FDC" w:rsidP="008745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Merge/>
            <w:vAlign w:val="center"/>
          </w:tcPr>
          <w:p w:rsidR="008E4FDC" w:rsidRPr="008F0654" w:rsidRDefault="008E4FDC" w:rsidP="008745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8E4FDC" w:rsidRPr="008F0654" w:rsidRDefault="008E4FDC" w:rsidP="008745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  <w:vAlign w:val="center"/>
          </w:tcPr>
          <w:p w:rsidR="008E4FDC" w:rsidRPr="008F0654" w:rsidRDefault="008E4FDC" w:rsidP="00874567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Podstawowe</w:t>
            </w:r>
          </w:p>
          <w:p w:rsidR="008E4FDC" w:rsidRPr="008F0654" w:rsidRDefault="008E4FDC" w:rsidP="00874567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128" w:type="dxa"/>
            <w:vAlign w:val="center"/>
          </w:tcPr>
          <w:p w:rsidR="008E4FDC" w:rsidRPr="008F0654" w:rsidRDefault="008E4FDC" w:rsidP="00874567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sz w:val="20"/>
                <w:szCs w:val="20"/>
              </w:rPr>
              <w:t>Podstawowe</w:t>
            </w:r>
          </w:p>
          <w:p w:rsidR="008E4FDC" w:rsidRPr="008F0654" w:rsidRDefault="008E4FDC" w:rsidP="00874567">
            <w:pPr>
              <w:tabs>
                <w:tab w:val="left" w:pos="181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654">
              <w:rPr>
                <w:rFonts w:ascii="Arial" w:eastAsia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08" w:type="dxa"/>
            <w:vAlign w:val="center"/>
          </w:tcPr>
          <w:p w:rsidR="008E4FDC" w:rsidRPr="008F0654" w:rsidRDefault="008E4FDC" w:rsidP="008745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8E4FDC" w:rsidRPr="008F0654" w:rsidTr="00874567">
        <w:trPr>
          <w:trHeight w:val="3449"/>
        </w:trPr>
        <w:tc>
          <w:tcPr>
            <w:tcW w:w="1806" w:type="dxa"/>
            <w:vMerge w:val="restart"/>
          </w:tcPr>
          <w:p w:rsidR="008E4FDC" w:rsidRPr="008F0654" w:rsidRDefault="008E4FDC" w:rsidP="008745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I.  Prowadzenie archiwum</w:t>
            </w:r>
          </w:p>
        </w:tc>
        <w:tc>
          <w:tcPr>
            <w:tcW w:w="1972" w:type="dxa"/>
          </w:tcPr>
          <w:p w:rsidR="008E4FDC" w:rsidRPr="008F0654" w:rsidRDefault="008E4FDC" w:rsidP="008745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1. Zakres pracy archiwum</w:t>
            </w:r>
          </w:p>
        </w:tc>
        <w:tc>
          <w:tcPr>
            <w:tcW w:w="987" w:type="dxa"/>
          </w:tcPr>
          <w:p w:rsidR="008E4FDC" w:rsidRPr="008F0654" w:rsidRDefault="008E4FDC" w:rsidP="008745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8E4FDC" w:rsidRPr="008F0654" w:rsidRDefault="008E4FDC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opisywać zasady przyjmowania dokumentów,  ewidencjonowania dokumentów,  zabezpieczania dokumentów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przedstawiać formy udostępniania dokumentów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opisać zasady konserwacji dokumentów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wymieniać kryteria brakowania dokumentów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opisać postępowanie w przypadku zaginięcia lub zniszczenia dokumentu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opisać zasady sporządzania statystyki i sprawozdań </w:t>
            </w: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:rsidR="008E4FDC" w:rsidRPr="008F0654" w:rsidRDefault="008E4FDC" w:rsidP="008745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8E4FDC" w:rsidRPr="008F0654" w:rsidRDefault="008E4FDC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określać kolejność zadań do realizacji w archiwum</w:t>
            </w: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sporządzić zakres zadań niezbędnych do funkcjonowania archiwum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określać harmonogram prac wykonywanych w archiwum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ustalić określone zadania do realizacji w archiwum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analizować dane do statystyki i sprawozdań</w:t>
            </w:r>
          </w:p>
          <w:p w:rsidR="008E4FDC" w:rsidRPr="008F0654" w:rsidRDefault="00EC4F75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="008E4FDC" w:rsidRPr="008F0654">
              <w:rPr>
                <w:rFonts w:ascii="Arial" w:hAnsi="Arial" w:cs="Arial"/>
                <w:sz w:val="20"/>
                <w:szCs w:val="20"/>
              </w:rPr>
              <w:t xml:space="preserve"> statystykę i sprawozdania z prac wykonywanych w archiwum</w:t>
            </w:r>
          </w:p>
          <w:p w:rsidR="008E4FDC" w:rsidRPr="008F0654" w:rsidRDefault="008E4FDC" w:rsidP="0087456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E4FDC" w:rsidRPr="008F0654" w:rsidRDefault="008E4FDC" w:rsidP="0087456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</w:tcPr>
          <w:p w:rsidR="008E4FDC" w:rsidRPr="008F0654" w:rsidRDefault="008E4FDC" w:rsidP="008745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8E4FDC" w:rsidRPr="008F0654" w:rsidRDefault="008E4FDC" w:rsidP="008745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Semestr II</w:t>
            </w:r>
          </w:p>
        </w:tc>
      </w:tr>
      <w:tr w:rsidR="008E4FDC" w:rsidRPr="008F0654" w:rsidTr="00874567">
        <w:trPr>
          <w:trHeight w:val="2491"/>
        </w:trPr>
        <w:tc>
          <w:tcPr>
            <w:tcW w:w="1806" w:type="dxa"/>
            <w:vMerge/>
          </w:tcPr>
          <w:p w:rsidR="008E4FDC" w:rsidRPr="008F0654" w:rsidRDefault="008E4FDC" w:rsidP="008745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8E4FDC" w:rsidRPr="008F0654" w:rsidRDefault="008E4FDC" w:rsidP="008745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2. Wyposażenie i magazynowanie dokumentów w  archiwum</w:t>
            </w:r>
          </w:p>
        </w:tc>
        <w:tc>
          <w:tcPr>
            <w:tcW w:w="987" w:type="dxa"/>
          </w:tcPr>
          <w:p w:rsidR="008E4FDC" w:rsidRPr="008F0654" w:rsidRDefault="008E4FDC" w:rsidP="008745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8E4FDC" w:rsidRPr="008F0654" w:rsidRDefault="008E4FDC" w:rsidP="00324DF0">
            <w:pPr>
              <w:pStyle w:val="Akapitzlis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opisywać elementy obowiązkowego wyposażenia pomieszczeń archiwalnych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określać parametry sprzętu do wyposażenia archiwum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sporządzić książkę pomiarów temperatury i wilgotności powietrza w pomieszczeniach archiwum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prowadzić rejestr temperatury i wilgotności powietrza w magazynach </w:t>
            </w:r>
          </w:p>
          <w:p w:rsidR="008E4FDC" w:rsidRPr="008F0654" w:rsidRDefault="008E4FDC" w:rsidP="00874567">
            <w:pPr>
              <w:spacing w:line="276" w:lineRule="auto"/>
              <w:ind w:left="-4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28" w:type="dxa"/>
          </w:tcPr>
          <w:p w:rsidR="008E4FDC" w:rsidRPr="008F0654" w:rsidRDefault="008E4FDC" w:rsidP="00324DF0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dokonać wyboru sprzętu do konkretnych pomieszczeń archiwum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planować ustawienie sprzętu w archiwum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 ustalać określone zadania do realizacji w archiwum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określać wytyczne dotyczące parametrów dla przechowywania dokumentów w archiwach </w:t>
            </w:r>
          </w:p>
          <w:p w:rsidR="008E4FDC" w:rsidRPr="008F0654" w:rsidRDefault="008E4FDC" w:rsidP="00874567">
            <w:pPr>
              <w:pStyle w:val="Akapitzlist"/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8E4FDC" w:rsidRPr="008F0654" w:rsidRDefault="008E4FDC" w:rsidP="008745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FDC" w:rsidRPr="008F0654" w:rsidTr="00874567">
        <w:trPr>
          <w:trHeight w:val="4245"/>
        </w:trPr>
        <w:tc>
          <w:tcPr>
            <w:tcW w:w="1806" w:type="dxa"/>
          </w:tcPr>
          <w:p w:rsidR="008E4FDC" w:rsidRPr="008F0654" w:rsidRDefault="008E4FDC" w:rsidP="008745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8E4FDC" w:rsidRPr="008F0654" w:rsidRDefault="008E4FDC" w:rsidP="008745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3. Dokumentacja w archiwum</w:t>
            </w:r>
          </w:p>
        </w:tc>
        <w:tc>
          <w:tcPr>
            <w:tcW w:w="987" w:type="dxa"/>
          </w:tcPr>
          <w:p w:rsidR="008E4FDC" w:rsidRPr="008F0654" w:rsidRDefault="008E4FDC" w:rsidP="008745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8E4FDC" w:rsidRPr="008F0654" w:rsidRDefault="008E4FDC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prowadzić ewidencję udostępnień w oparciu o karty udostępniania akt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identyfikować elementy karty udostępniania akt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zakładać kartotekę udostępniania akt </w:t>
            </w:r>
          </w:p>
          <w:p w:rsidR="008E4FDC" w:rsidRPr="008F0654" w:rsidRDefault="00C1375C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zastosować</w:t>
            </w:r>
            <w:r w:rsidR="008E4FDC" w:rsidRPr="008F0654">
              <w:rPr>
                <w:rFonts w:ascii="Arial" w:eastAsia="Calibri" w:hAnsi="Arial" w:cs="Arial"/>
                <w:sz w:val="20"/>
                <w:szCs w:val="20"/>
              </w:rPr>
              <w:t xml:space="preserve"> zasady rozmieszczania akt w magazynie archiwum </w:t>
            </w:r>
          </w:p>
          <w:p w:rsidR="008E4FDC" w:rsidRPr="008F0654" w:rsidRDefault="00C1375C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zastosować</w:t>
            </w:r>
            <w:r w:rsidR="008E4FDC" w:rsidRPr="008F0654">
              <w:rPr>
                <w:rFonts w:ascii="Arial" w:eastAsia="Calibri" w:hAnsi="Arial" w:cs="Arial"/>
                <w:sz w:val="20"/>
                <w:szCs w:val="20"/>
              </w:rPr>
              <w:t xml:space="preserve"> podział przechowywania akt według kategorii A i B </w:t>
            </w:r>
          </w:p>
          <w:p w:rsidR="008E4FDC" w:rsidRPr="008F0654" w:rsidRDefault="00C1375C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zastosować</w:t>
            </w:r>
            <w:r w:rsidR="008E4FDC" w:rsidRPr="008F0654">
              <w:rPr>
                <w:rFonts w:ascii="Arial" w:eastAsia="Calibri" w:hAnsi="Arial" w:cs="Arial"/>
                <w:sz w:val="20"/>
                <w:szCs w:val="20"/>
              </w:rPr>
              <w:t xml:space="preserve"> podział tematyczny i chronologiczny przechowywania akt </w:t>
            </w:r>
          </w:p>
          <w:p w:rsidR="008E4FDC" w:rsidRPr="008F0654" w:rsidRDefault="00C1375C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zastosować</w:t>
            </w:r>
            <w:r w:rsidR="008E4FDC" w:rsidRPr="008F0654">
              <w:rPr>
                <w:rFonts w:ascii="Arial" w:eastAsia="Calibri" w:hAnsi="Arial" w:cs="Arial"/>
                <w:sz w:val="20"/>
                <w:szCs w:val="20"/>
              </w:rPr>
              <w:t xml:space="preserve"> właściwą numerację półek i regałów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41"/>
              </w:numP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>sporządzić inwentarz topograficzny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41"/>
              </w:numPr>
              <w:spacing w:line="276" w:lineRule="auto"/>
              <w:ind w:left="338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>wymienić pomoce ewidencyjne w celu odszukania dokumentacji</w:t>
            </w:r>
          </w:p>
        </w:tc>
        <w:tc>
          <w:tcPr>
            <w:tcW w:w="4128" w:type="dxa"/>
          </w:tcPr>
          <w:p w:rsidR="008E4FDC" w:rsidRPr="008F0654" w:rsidRDefault="008E4FDC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analizować różne sytuacje odmowy dostępu do dokumentacji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="Cambria" w:hAnsi="Arial" w:cs="Arial"/>
                <w:sz w:val="20"/>
                <w:szCs w:val="20"/>
              </w:rPr>
              <w:t xml:space="preserve">przestrzegać zasad bezpieczeństwa w przetwarzaniu i przesyłaniu danych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zastosować udostępnienia akt w pracowni archiwum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sporządzić różne ewidencje zasobów archiwalnych  np. spis materiałów archiwalnych, spis teczek akt, </w:t>
            </w: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opracowywać odpowiednie przepisy prawa dotyczące udostępnienia akt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3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sporządzić  pomoce ewidencyjne </w:t>
            </w:r>
          </w:p>
          <w:p w:rsidR="008E4FDC" w:rsidRPr="008F0654" w:rsidRDefault="008E4FDC" w:rsidP="00324DF0">
            <w:pPr>
              <w:numPr>
                <w:ilvl w:val="0"/>
                <w:numId w:val="20"/>
              </w:numP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</w:tcPr>
          <w:p w:rsidR="008E4FDC" w:rsidRPr="008F0654" w:rsidRDefault="008E4FDC" w:rsidP="008745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FDC" w:rsidRPr="008F0654" w:rsidTr="00874567">
        <w:trPr>
          <w:trHeight w:val="1688"/>
        </w:trPr>
        <w:tc>
          <w:tcPr>
            <w:tcW w:w="1806" w:type="dxa"/>
            <w:tcBorders>
              <w:bottom w:val="nil"/>
            </w:tcBorders>
          </w:tcPr>
          <w:p w:rsidR="008E4FDC" w:rsidRPr="008F0654" w:rsidRDefault="008E4FDC" w:rsidP="008745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II. Gromadzenie i opracowywanie dokumentacji audiowizualnej</w:t>
            </w:r>
          </w:p>
        </w:tc>
        <w:tc>
          <w:tcPr>
            <w:tcW w:w="1972" w:type="dxa"/>
          </w:tcPr>
          <w:p w:rsidR="008E4FDC" w:rsidRPr="008F0654" w:rsidRDefault="008E4FDC" w:rsidP="008745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bCs/>
                <w:sz w:val="20"/>
                <w:szCs w:val="20"/>
              </w:rPr>
              <w:t>1. Opracowywanie dokumentacji aktowej</w:t>
            </w:r>
          </w:p>
        </w:tc>
        <w:tc>
          <w:tcPr>
            <w:tcW w:w="987" w:type="dxa"/>
          </w:tcPr>
          <w:p w:rsidR="008E4FDC" w:rsidRPr="008F0654" w:rsidRDefault="008E4FDC" w:rsidP="008745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8E4FDC" w:rsidRPr="008F0654" w:rsidRDefault="005177E1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 w:hanging="357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dob</w:t>
            </w:r>
            <w:r w:rsidR="008E4FDC" w:rsidRPr="008F0654">
              <w:rPr>
                <w:rFonts w:ascii="Arial" w:eastAsia="Calibri" w:hAnsi="Arial" w:cs="Arial"/>
                <w:color w:val="auto"/>
                <w:sz w:val="20"/>
                <w:szCs w:val="20"/>
              </w:rPr>
              <w:t>rać rodzaj opakowania do archiwizowanego materiału archiwizacyjnego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 w:hanging="357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color w:val="auto"/>
                <w:sz w:val="20"/>
                <w:szCs w:val="20"/>
              </w:rPr>
              <w:t>sporządzić opis teczki do rodzaju archiwizowanego materiału archiwizacyjnego</w:t>
            </w:r>
          </w:p>
          <w:p w:rsidR="008E4FDC" w:rsidRPr="008F0654" w:rsidRDefault="005177E1" w:rsidP="00324DF0">
            <w:pPr>
              <w:pStyle w:val="Akapitzlist"/>
              <w:numPr>
                <w:ilvl w:val="0"/>
                <w:numId w:val="92"/>
              </w:numPr>
              <w:spacing w:line="276" w:lineRule="auto"/>
              <w:ind w:left="338" w:hanging="357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dobrać</w:t>
            </w:r>
            <w:r w:rsidR="008E4FDC" w:rsidRPr="008F065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rodzaj spisu zdawczo-odbiorczego do rodzaju archiwizowanego materiału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 w:hanging="357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dzielić dokumentację według zbiorów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 w:hanging="35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color w:val="auto"/>
                <w:sz w:val="20"/>
                <w:szCs w:val="20"/>
              </w:rPr>
              <w:t>dokonać podziału dokumentacji w ramach jednego zbioru</w:t>
            </w: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 w:hanging="35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układać  akta w archiwum według kryteriów rzeczowych lub chronologicznych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 w:hanging="35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 xml:space="preserve">dokonać podziału dokumentacji według określonych norm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 w:hanging="35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 xml:space="preserve">prowadzić dokumentację ewidencyjną dla przejmowanych akt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92"/>
              </w:numPr>
              <w:spacing w:line="276" w:lineRule="auto"/>
              <w:ind w:left="338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 xml:space="preserve">segregować dokumentację w magazynie z zachowaniem podziału na dokumentację archiwalną i niearchiwalną  </w:t>
            </w:r>
          </w:p>
        </w:tc>
        <w:tc>
          <w:tcPr>
            <w:tcW w:w="4128" w:type="dxa"/>
          </w:tcPr>
          <w:p w:rsidR="008E4FDC" w:rsidRPr="008F0654" w:rsidRDefault="008E4FDC" w:rsidP="00874567">
            <w:pPr>
              <w:pStyle w:val="Akapitzlist"/>
              <w:spacing w:line="276" w:lineRule="auto"/>
              <w:ind w:left="33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bottom w:val="nil"/>
            </w:tcBorders>
          </w:tcPr>
          <w:p w:rsidR="008E4FDC" w:rsidRPr="008F0654" w:rsidRDefault="008E4FDC" w:rsidP="008745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FDC" w:rsidRPr="008F0654" w:rsidTr="00874567">
        <w:trPr>
          <w:trHeight w:val="2491"/>
        </w:trPr>
        <w:tc>
          <w:tcPr>
            <w:tcW w:w="1806" w:type="dxa"/>
            <w:vMerge w:val="restart"/>
            <w:tcBorders>
              <w:top w:val="nil"/>
            </w:tcBorders>
          </w:tcPr>
          <w:p w:rsidR="008E4FDC" w:rsidRPr="008F0654" w:rsidRDefault="008E4FDC" w:rsidP="008745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8E4FDC" w:rsidRPr="008F0654" w:rsidRDefault="008E4FDC" w:rsidP="0087456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0654">
              <w:rPr>
                <w:rFonts w:ascii="Arial" w:hAnsi="Arial" w:cs="Arial"/>
                <w:bCs/>
                <w:sz w:val="20"/>
                <w:szCs w:val="20"/>
              </w:rPr>
              <w:t>2. Dokumentacja audiowizualna</w:t>
            </w:r>
          </w:p>
        </w:tc>
        <w:tc>
          <w:tcPr>
            <w:tcW w:w="987" w:type="dxa"/>
          </w:tcPr>
          <w:p w:rsidR="008E4FDC" w:rsidRPr="008F0654" w:rsidRDefault="008E4FDC" w:rsidP="008745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8E4FDC" w:rsidRPr="008F0654" w:rsidRDefault="005177E1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dobrać</w:t>
            </w:r>
            <w:r w:rsidR="008E4FDC" w:rsidRPr="008F065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rodzaj opakowania do archiwizowanego materiału audiowizualnego </w:t>
            </w:r>
          </w:p>
          <w:p w:rsidR="008E4FDC" w:rsidRPr="008F0654" w:rsidRDefault="005177E1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color w:val="auto"/>
                <w:sz w:val="20"/>
                <w:szCs w:val="20"/>
              </w:rPr>
              <w:t>sporządzić</w:t>
            </w:r>
            <w:r w:rsidR="008E4FDC" w:rsidRPr="008F065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opisy jednostek dokumentacji audiowizualnej </w:t>
            </w:r>
          </w:p>
          <w:p w:rsidR="008E4FDC" w:rsidRPr="008F0654" w:rsidRDefault="005177E1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dobrać</w:t>
            </w:r>
            <w:r w:rsidR="008E4FDC" w:rsidRPr="008F065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rodzaj spisu zdawczo-odbiorczego dla dokumentacji audiowizualnej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dzielić dokumentację audiowizualną według aktotwórców</w:t>
            </w:r>
          </w:p>
          <w:p w:rsidR="008E4FDC" w:rsidRPr="008F0654" w:rsidRDefault="00C1375C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8E4FDC" w:rsidRPr="008F0654">
              <w:rPr>
                <w:rFonts w:ascii="Arial" w:hAnsi="Arial" w:cs="Arial"/>
                <w:color w:val="auto"/>
                <w:sz w:val="20"/>
                <w:szCs w:val="20"/>
              </w:rPr>
              <w:t xml:space="preserve"> typy dokumentacji audiowizualnej</w:t>
            </w:r>
          </w:p>
          <w:p w:rsidR="008E4FDC" w:rsidRPr="008F0654" w:rsidRDefault="000145FF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dokonać</w:t>
            </w:r>
            <w:r w:rsidR="008E4FDC" w:rsidRPr="008F0654">
              <w:rPr>
                <w:rFonts w:ascii="Arial" w:hAnsi="Arial" w:cs="Arial"/>
                <w:color w:val="auto"/>
                <w:sz w:val="20"/>
                <w:szCs w:val="20"/>
              </w:rPr>
              <w:t xml:space="preserve"> podziału dokumentacji audiowizualnej według jednego aktotwórcy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prowadzić dokumentację ewidencyjną dla przejmowanej dokumentacji audiowizualnej</w:t>
            </w:r>
          </w:p>
        </w:tc>
        <w:tc>
          <w:tcPr>
            <w:tcW w:w="4128" w:type="dxa"/>
          </w:tcPr>
          <w:p w:rsidR="008E4FDC" w:rsidRPr="008F0654" w:rsidRDefault="008E4FDC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 xml:space="preserve">opracować inwentarz kartkowy dla dokumentacji audiowizualnej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opracować inwentarz książkowy dla dokumentacji audiowizualnej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92"/>
              </w:numP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opracować inne formy inwentarzowe dla dokumentacji audiowizualnej (np. rejestry, spisy, katalogi)</w:t>
            </w:r>
          </w:p>
        </w:tc>
        <w:tc>
          <w:tcPr>
            <w:tcW w:w="1208" w:type="dxa"/>
            <w:vMerge w:val="restart"/>
            <w:tcBorders>
              <w:top w:val="nil"/>
              <w:bottom w:val="nil"/>
            </w:tcBorders>
          </w:tcPr>
          <w:p w:rsidR="008E4FDC" w:rsidRPr="008F0654" w:rsidRDefault="008E4FDC" w:rsidP="008745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FDC" w:rsidRPr="008F0654" w:rsidTr="00874567">
        <w:trPr>
          <w:trHeight w:val="2491"/>
        </w:trPr>
        <w:tc>
          <w:tcPr>
            <w:tcW w:w="1806" w:type="dxa"/>
            <w:vMerge/>
          </w:tcPr>
          <w:p w:rsidR="008E4FDC" w:rsidRPr="008F0654" w:rsidRDefault="008E4FDC" w:rsidP="008745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8E4FDC" w:rsidRPr="008F0654" w:rsidRDefault="008E4FDC" w:rsidP="0087456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>3. Dokumentacja na informatycznych nośnikach danych</w:t>
            </w:r>
          </w:p>
        </w:tc>
        <w:tc>
          <w:tcPr>
            <w:tcW w:w="987" w:type="dxa"/>
          </w:tcPr>
          <w:p w:rsidR="008E4FDC" w:rsidRPr="008F0654" w:rsidRDefault="008E4FDC" w:rsidP="008745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:rsidR="008E4FDC" w:rsidRPr="008F0654" w:rsidRDefault="008E4FDC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wymieniać  informatyczne nośniki danych zawierające dokumentację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korzystać z oprogramowania do archiwizacji dokumentów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korzysta ze  sprzętu do przenoszenia dokumentacji na informatyczne nośniki danych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 xml:space="preserve">przenosić kopie dokumentacji na bezpieczne informatyczne nośniki danych 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sporządzić mikrofilmy zabezpieczające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odtwarzać kopie dokumentacji zapisanej na informatycznych nośnikach danych w specjalistycznych programach komputerowych</w:t>
            </w:r>
          </w:p>
          <w:p w:rsidR="008E4FDC" w:rsidRPr="008F0654" w:rsidRDefault="005177E1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E4FDC" w:rsidRPr="008F0654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zabezpieczenia zewnętrznego do poszczególnych nośników elektronicznych</w:t>
            </w:r>
          </w:p>
          <w:p w:rsidR="008E4FDC" w:rsidRPr="008F0654" w:rsidRDefault="008E4FDC" w:rsidP="00324DF0">
            <w:pPr>
              <w:pStyle w:val="Akapitzlist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38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zabezpieczać nośniki elektroniczne zawierające dane osobowe</w:t>
            </w:r>
          </w:p>
        </w:tc>
        <w:tc>
          <w:tcPr>
            <w:tcW w:w="4128" w:type="dxa"/>
          </w:tcPr>
          <w:p w:rsidR="008E4FDC" w:rsidRPr="008F0654" w:rsidRDefault="00EC4F75" w:rsidP="00324DF0">
            <w:pPr>
              <w:pStyle w:val="Akapitzlist"/>
              <w:numPr>
                <w:ilvl w:val="0"/>
                <w:numId w:val="92"/>
              </w:numPr>
              <w:spacing w:line="276" w:lineRule="auto"/>
              <w:ind w:left="33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sporządzić</w:t>
            </w:r>
            <w:r w:rsidR="008E4FDC" w:rsidRPr="008F0654">
              <w:rPr>
                <w:rFonts w:ascii="Arial" w:hAnsi="Arial" w:cs="Arial"/>
                <w:color w:val="auto"/>
                <w:sz w:val="20"/>
                <w:szCs w:val="20"/>
              </w:rPr>
              <w:t xml:space="preserve"> opisy do poszczególnych informacji zawartych na  </w:t>
            </w:r>
          </w:p>
          <w:p w:rsidR="008E4FDC" w:rsidRPr="008F0654" w:rsidRDefault="00C1375C" w:rsidP="00324DF0">
            <w:pPr>
              <w:pStyle w:val="Akapitzlist"/>
              <w:numPr>
                <w:ilvl w:val="0"/>
                <w:numId w:val="92"/>
              </w:numP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8E4FDC" w:rsidRPr="008F0654">
              <w:rPr>
                <w:rFonts w:ascii="Arial" w:hAnsi="Arial" w:cs="Arial"/>
                <w:color w:val="auto"/>
                <w:sz w:val="20"/>
                <w:szCs w:val="20"/>
              </w:rPr>
              <w:t xml:space="preserve"> formy zapisu danych na informatycznych nośnikach danych </w:t>
            </w:r>
          </w:p>
          <w:p w:rsidR="008E4FDC" w:rsidRPr="008F0654" w:rsidRDefault="00EC4F75" w:rsidP="00324DF0">
            <w:pPr>
              <w:pStyle w:val="Akapitzlist"/>
              <w:numPr>
                <w:ilvl w:val="0"/>
                <w:numId w:val="92"/>
              </w:numPr>
              <w:spacing w:line="276" w:lineRule="auto"/>
              <w:ind w:left="33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sporządzić</w:t>
            </w:r>
            <w:r w:rsidR="008E4FDC" w:rsidRPr="008F0654">
              <w:rPr>
                <w:rFonts w:ascii="Arial" w:hAnsi="Arial" w:cs="Arial"/>
                <w:color w:val="auto"/>
                <w:sz w:val="20"/>
                <w:szCs w:val="20"/>
              </w:rPr>
              <w:t xml:space="preserve"> pomoce ewidencyjne dokumentacji danych na informatycznych nośnikach danych </w:t>
            </w:r>
          </w:p>
        </w:tc>
        <w:tc>
          <w:tcPr>
            <w:tcW w:w="1208" w:type="dxa"/>
            <w:vMerge/>
            <w:tcBorders>
              <w:bottom w:val="nil"/>
            </w:tcBorders>
          </w:tcPr>
          <w:p w:rsidR="008E4FDC" w:rsidRPr="008F0654" w:rsidRDefault="008E4FDC" w:rsidP="00874567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FDC" w:rsidRPr="008F0654" w:rsidTr="0087456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13012" w:type="dxa"/>
          <w:trHeight w:val="100"/>
        </w:trPr>
        <w:tc>
          <w:tcPr>
            <w:tcW w:w="1208" w:type="dxa"/>
          </w:tcPr>
          <w:p w:rsidR="008E4FDC" w:rsidRPr="008F0654" w:rsidRDefault="008E4FDC" w:rsidP="0087456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8E4FDC" w:rsidRPr="008F0654" w:rsidRDefault="008E4FDC" w:rsidP="008F0654">
      <w:pPr>
        <w:spacing w:after="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Metody nauczania:</w:t>
      </w:r>
    </w:p>
    <w:p w:rsidR="008E4FDC" w:rsidRPr="008F0654" w:rsidRDefault="008E4FDC" w:rsidP="008F065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Praktyki zawodowe powinny umożliwić uczniom pogłębienie i rozszerzenie wiadomości i umiejętności uzyskanych na zajęciach edukacyjnych w szkole, </w:t>
      </w:r>
      <w:r w:rsidRPr="008F0654">
        <w:rPr>
          <w:rFonts w:ascii="Arial" w:hAnsi="Arial" w:cs="Arial"/>
          <w:sz w:val="20"/>
          <w:szCs w:val="20"/>
        </w:rPr>
        <w:br/>
        <w:t xml:space="preserve">przygotować uczniów do przyszłej pracy zawodowej, wykształcić umiejętność współdziałania w zespole, wzmacniać poczucie odpowiedzialności za jakość pracy, poszanowanie mienia i uczciwość </w:t>
      </w:r>
    </w:p>
    <w:p w:rsidR="008E4FDC" w:rsidRPr="008F0654" w:rsidRDefault="008E4FDC" w:rsidP="008F065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Dominującą metodą powinny być ćwiczenia praktyczne poprzedzone pokazem z objaśnieniem. </w:t>
      </w: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Środki dydaktyczne:</w:t>
      </w:r>
    </w:p>
    <w:p w:rsidR="008E4FDC" w:rsidRPr="008F0654" w:rsidRDefault="008E4FDC" w:rsidP="00324DF0">
      <w:pPr>
        <w:pStyle w:val="Akapitzlist"/>
        <w:numPr>
          <w:ilvl w:val="0"/>
          <w:numId w:val="95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wewnętrzne przepisy prawne regulujące funkcjonowanie archiwum, </w:t>
      </w:r>
    </w:p>
    <w:p w:rsidR="008E4FDC" w:rsidRPr="008F0654" w:rsidRDefault="008E4FDC" w:rsidP="00324DF0">
      <w:pPr>
        <w:pStyle w:val="Akapitzlist"/>
        <w:numPr>
          <w:ilvl w:val="0"/>
          <w:numId w:val="95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pakiet programów do ewidencjonowania dokumentacji, przenoszenia na informatyczne nośniki danych, </w:t>
      </w:r>
    </w:p>
    <w:p w:rsidR="008E4FDC" w:rsidRPr="008F0654" w:rsidRDefault="008E4FDC" w:rsidP="00324DF0">
      <w:pPr>
        <w:pStyle w:val="Akapitzlist"/>
        <w:numPr>
          <w:ilvl w:val="0"/>
          <w:numId w:val="95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kopie dokumentów sporządzonych na różnych informatycznych nośnikach danych, wzory archiwalnych pomocy ewidencyjno-informacyjnych, </w:t>
      </w:r>
    </w:p>
    <w:p w:rsidR="008E4FDC" w:rsidRPr="008F0654" w:rsidRDefault="008E4FDC" w:rsidP="00324DF0">
      <w:pPr>
        <w:pStyle w:val="Akapitzlist"/>
        <w:numPr>
          <w:ilvl w:val="0"/>
          <w:numId w:val="95"/>
        </w:numP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 xml:space="preserve">inwentarze, przewodniki, informatory, katalogi, indeksy, karty inwentarzowe, druki i formularze, </w:t>
      </w: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Warunki realizacji:</w:t>
      </w:r>
    </w:p>
    <w:p w:rsidR="008E4FDC" w:rsidRPr="008F0654" w:rsidRDefault="008E4FDC" w:rsidP="008F065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Zakres treści realizowanych podczas praktyki zawodowej należy dostosować do potrzeb i możliwości lokalnego rynku pracy. Zajęcia powinny odbywać się na samodzielnym stanowisku pracy. </w:t>
      </w:r>
      <w:r w:rsidRPr="008F0654">
        <w:rPr>
          <w:rFonts w:ascii="Arial" w:hAnsi="Arial" w:cs="Arial"/>
          <w:bCs/>
          <w:sz w:val="20"/>
          <w:szCs w:val="20"/>
        </w:rPr>
        <w:t>Formy pracy uczniów powinny uwzględniać</w:t>
      </w:r>
      <w:r w:rsidRPr="008F06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8F0654">
        <w:rPr>
          <w:rFonts w:ascii="Arial" w:hAnsi="Arial" w:cs="Arial"/>
          <w:sz w:val="20"/>
          <w:szCs w:val="20"/>
        </w:rPr>
        <w:t xml:space="preserve">dostosowanie warunków, środków, metod i form kształcenia do potrzeb oraz możliwości praktykanta </w:t>
      </w:r>
    </w:p>
    <w:p w:rsidR="008E4FDC" w:rsidRPr="008F0654" w:rsidRDefault="008E4FDC" w:rsidP="008F0654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PROPONOWANE METODY SPRAWDZANIA OSIĄGNIĘĆ EDUKACYJNYCH UCZNIA/SŁUCHACZA:</w:t>
      </w:r>
    </w:p>
    <w:p w:rsidR="008E4FDC" w:rsidRPr="008F0654" w:rsidRDefault="008E4FDC" w:rsidP="008F0654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F0654">
        <w:rPr>
          <w:rFonts w:ascii="Arial" w:eastAsia="Calibri" w:hAnsi="Arial" w:cs="Arial"/>
          <w:sz w:val="20"/>
          <w:szCs w:val="20"/>
          <w:lang w:eastAsia="en-US"/>
        </w:rPr>
        <w:t xml:space="preserve">Ocena osiągnięć edukacyjnych powinna dotyczyć </w:t>
      </w:r>
      <w:r w:rsidRPr="008F0654">
        <w:rPr>
          <w:rFonts w:ascii="Arial" w:hAnsi="Arial" w:cs="Arial"/>
          <w:sz w:val="20"/>
          <w:szCs w:val="20"/>
        </w:rPr>
        <w:t xml:space="preserve">przede wszystkim poziomu opanowania umiejętności określonych efektami kształcenia opisanymi </w:t>
      </w:r>
      <w:r w:rsidRPr="008F0654">
        <w:rPr>
          <w:rFonts w:ascii="Arial" w:hAnsi="Arial" w:cs="Arial"/>
          <w:sz w:val="20"/>
          <w:szCs w:val="20"/>
        </w:rPr>
        <w:br/>
        <w:t xml:space="preserve">w podstawie programowej kształcenia zawodowego z uwzględnieniem kryteriów weryfikacji. Proponuje się jako dominującą metodę </w:t>
      </w:r>
      <w:r w:rsidRPr="008F0654">
        <w:rPr>
          <w:rFonts w:ascii="Arial" w:eastAsia="Calibri" w:hAnsi="Arial" w:cs="Arial"/>
          <w:sz w:val="20"/>
          <w:szCs w:val="20"/>
          <w:lang w:eastAsia="en-US"/>
        </w:rPr>
        <w:t>obserwacji pracy uczniów podczas realizacji powierzonych zadań. W procesie kontroli i oceny przebiegu praktyki należy uwzględnić:</w:t>
      </w:r>
    </w:p>
    <w:p w:rsidR="008E4FDC" w:rsidRPr="008F0654" w:rsidRDefault="008E4FDC" w:rsidP="00324DF0">
      <w:pPr>
        <w:numPr>
          <w:ilvl w:val="0"/>
          <w:numId w:val="94"/>
        </w:numPr>
        <w:tabs>
          <w:tab w:val="num" w:pos="252"/>
        </w:tabs>
        <w:spacing w:after="0"/>
        <w:ind w:hanging="996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F0654">
        <w:rPr>
          <w:rFonts w:ascii="Arial" w:eastAsia="Calibri" w:hAnsi="Arial" w:cs="Arial"/>
          <w:bCs/>
          <w:sz w:val="20"/>
          <w:szCs w:val="20"/>
          <w:lang w:eastAsia="en-US"/>
        </w:rPr>
        <w:t>pracowitość,</w:t>
      </w:r>
    </w:p>
    <w:p w:rsidR="008E4FDC" w:rsidRPr="008F0654" w:rsidRDefault="008E4FDC" w:rsidP="00324DF0">
      <w:pPr>
        <w:numPr>
          <w:ilvl w:val="0"/>
          <w:numId w:val="94"/>
        </w:numPr>
        <w:tabs>
          <w:tab w:val="num" w:pos="252"/>
        </w:tabs>
        <w:spacing w:after="0"/>
        <w:ind w:hanging="996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F0654">
        <w:rPr>
          <w:rFonts w:ascii="Arial" w:eastAsia="Calibri" w:hAnsi="Arial" w:cs="Arial"/>
          <w:bCs/>
          <w:sz w:val="20"/>
          <w:szCs w:val="20"/>
          <w:lang w:eastAsia="en-US"/>
        </w:rPr>
        <w:t>punktualność,</w:t>
      </w:r>
    </w:p>
    <w:p w:rsidR="008E4FDC" w:rsidRPr="008F0654" w:rsidRDefault="008E4FDC" w:rsidP="00324DF0">
      <w:pPr>
        <w:numPr>
          <w:ilvl w:val="0"/>
          <w:numId w:val="94"/>
        </w:numPr>
        <w:tabs>
          <w:tab w:val="num" w:pos="252"/>
        </w:tabs>
        <w:spacing w:after="0"/>
        <w:ind w:hanging="996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F0654">
        <w:rPr>
          <w:rFonts w:ascii="Arial" w:eastAsia="Calibri" w:hAnsi="Arial" w:cs="Arial"/>
          <w:bCs/>
          <w:sz w:val="20"/>
          <w:szCs w:val="20"/>
          <w:lang w:eastAsia="en-US"/>
        </w:rPr>
        <w:t>etykę zawodową,</w:t>
      </w:r>
    </w:p>
    <w:p w:rsidR="008E4FDC" w:rsidRPr="008F0654" w:rsidRDefault="008E4FDC" w:rsidP="00324DF0">
      <w:pPr>
        <w:numPr>
          <w:ilvl w:val="0"/>
          <w:numId w:val="94"/>
        </w:numPr>
        <w:tabs>
          <w:tab w:val="num" w:pos="252"/>
        </w:tabs>
        <w:spacing w:after="0"/>
        <w:ind w:hanging="996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F0654">
        <w:rPr>
          <w:rFonts w:ascii="Arial" w:eastAsia="Calibri" w:hAnsi="Arial" w:cs="Arial"/>
          <w:bCs/>
          <w:sz w:val="20"/>
          <w:szCs w:val="20"/>
          <w:lang w:eastAsia="en-US"/>
        </w:rPr>
        <w:t>kulturę osobistą,</w:t>
      </w:r>
    </w:p>
    <w:p w:rsidR="008E4FDC" w:rsidRPr="008F0654" w:rsidRDefault="008E4FDC" w:rsidP="00324DF0">
      <w:pPr>
        <w:numPr>
          <w:ilvl w:val="0"/>
          <w:numId w:val="94"/>
        </w:numPr>
        <w:tabs>
          <w:tab w:val="num" w:pos="252"/>
        </w:tabs>
        <w:spacing w:after="0"/>
        <w:ind w:hanging="996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F0654">
        <w:rPr>
          <w:rFonts w:ascii="Arial" w:eastAsia="Calibri" w:hAnsi="Arial" w:cs="Arial"/>
          <w:bCs/>
          <w:sz w:val="20"/>
          <w:szCs w:val="20"/>
          <w:lang w:eastAsia="en-US"/>
        </w:rPr>
        <w:t>rzetelność w wykonywaniu zleconych  zadań,</w:t>
      </w:r>
    </w:p>
    <w:p w:rsidR="008E4FDC" w:rsidRPr="008F0654" w:rsidRDefault="008E4FDC" w:rsidP="00324DF0">
      <w:pPr>
        <w:numPr>
          <w:ilvl w:val="0"/>
          <w:numId w:val="94"/>
        </w:numPr>
        <w:tabs>
          <w:tab w:val="num" w:pos="252"/>
        </w:tabs>
        <w:spacing w:after="0"/>
        <w:ind w:hanging="996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F0654">
        <w:rPr>
          <w:rFonts w:ascii="Arial" w:eastAsia="Calibri" w:hAnsi="Arial" w:cs="Arial"/>
          <w:bCs/>
          <w:sz w:val="20"/>
          <w:szCs w:val="20"/>
          <w:lang w:eastAsia="en-US"/>
        </w:rPr>
        <w:t>wykorzystanie wiadomości i umiejętności uzyskanych w szkole.</w:t>
      </w:r>
    </w:p>
    <w:p w:rsidR="008E4FDC" w:rsidRPr="008F0654" w:rsidRDefault="008E4FDC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W procesie kontroli i oceny należy zwracać uwagę na opanowanie przez uczniów umiejętności archiwizowania  dokumentów, z uwzględnieniem  poprawności merytorycznej i formalnej.</w:t>
      </w:r>
    </w:p>
    <w:p w:rsidR="008E4FDC" w:rsidRPr="008F0654" w:rsidRDefault="008E4FDC" w:rsidP="008F06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W końcowej ocenie pracy uczniów należy uwzględniać poprawność i jakość wykonania zadań, wyniki stosowanych osiągnięć testów wiedzy i umiejętności praktycznych oraz stosunek uczniów do wykonywania ćwiczeń, aktywność, zaangażowanie, wytrwałość w wykonywaniu zadań.</w:t>
      </w:r>
    </w:p>
    <w:p w:rsidR="008E4FDC" w:rsidRPr="008F0654" w:rsidRDefault="008E4FDC" w:rsidP="008F0654">
      <w:pPr>
        <w:spacing w:after="0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Indywidualizacja pracy z uczniem:</w:t>
      </w: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Należy każdorazowo dostosować warunki, środki, metody i formy nauczania do indywidualnych potrzeb i możliwości ucznia. </w:t>
      </w: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Nauczyciel realizujący program działu powinien:</w:t>
      </w:r>
    </w:p>
    <w:p w:rsidR="008E4FDC" w:rsidRPr="008F0654" w:rsidRDefault="008E4FDC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motywować uczniów do pracy,</w:t>
      </w:r>
    </w:p>
    <w:p w:rsidR="008E4FDC" w:rsidRPr="008F0654" w:rsidRDefault="008E4FDC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dostosowywać stopień trudności planowanych ćwiczeń do możliwości i potrzeb uczniów,</w:t>
      </w:r>
    </w:p>
    <w:p w:rsidR="008E4FDC" w:rsidRPr="008F0654" w:rsidRDefault="008E4FDC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planując zadania do wykonania przez uczniów z uwzględnieniem ich zainteresowań,</w:t>
      </w:r>
    </w:p>
    <w:p w:rsidR="008E4FDC" w:rsidRPr="008F0654" w:rsidRDefault="008E4FDC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przygotowywać zadania o różnym stopniu trudności i złożoności,</w:t>
      </w:r>
    </w:p>
    <w:p w:rsidR="008E4FDC" w:rsidRPr="008F0654" w:rsidRDefault="008E4FDC" w:rsidP="00324DF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654">
        <w:rPr>
          <w:rFonts w:ascii="Arial" w:hAnsi="Arial" w:cs="Arial"/>
          <w:color w:val="auto"/>
          <w:sz w:val="20"/>
          <w:szCs w:val="20"/>
        </w:rPr>
        <w:t>zachęcać uczniów do korzystania z różnych źródeł informacji zawodowej.</w:t>
      </w: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654">
        <w:rPr>
          <w:rFonts w:ascii="Arial" w:hAnsi="Arial" w:cs="Arial"/>
          <w:b/>
          <w:sz w:val="20"/>
          <w:szCs w:val="20"/>
        </w:rPr>
        <w:t>EWALUACJA PRZEDMIOTU</w:t>
      </w:r>
    </w:p>
    <w:p w:rsidR="008E4FDC" w:rsidRPr="008F0654" w:rsidRDefault="008E4FDC" w:rsidP="008F0654">
      <w:pPr>
        <w:pStyle w:val="Programnauczania1"/>
        <w:spacing w:after="0"/>
        <w:ind w:left="0"/>
        <w:rPr>
          <w:rFonts w:cs="Arial"/>
          <w:szCs w:val="20"/>
        </w:rPr>
      </w:pPr>
    </w:p>
    <w:p w:rsidR="008E4FDC" w:rsidRPr="008F0654" w:rsidRDefault="008E4FDC" w:rsidP="008F0654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Ewaluacja przedmiotu powinna być prowadzona w ciągu całego okresu nauczania. Przeprowadzane badania i monitorowanie procesu nauczania powinno umożliwić ocenę stopnia osiągnięcia założonych w programie celów kształcenia w zakresie podwyższenia kompetencji zawodowych uczniów, ich motywacji do nauki, zmiany w zachowaniu i zaangażowaniu w wykonywanie zadań zawodowych. Ewaluacja powinna również pozwolić na ocenę  warunków i organizacji zajęć oraz poziomu współpracy nauczycieli kształcenia zawodowego i ogólnego oraz pracodawców, głównie w zakresie skorelowania treści kształcenia </w:t>
      </w:r>
      <w:r w:rsidRPr="008F0654">
        <w:rPr>
          <w:rFonts w:ascii="Arial" w:hAnsi="Arial" w:cs="Arial"/>
          <w:sz w:val="20"/>
          <w:szCs w:val="20"/>
        </w:rPr>
        <w:br/>
        <w:t>i wymiany dobrych praktyk.</w:t>
      </w:r>
    </w:p>
    <w:p w:rsidR="008E4FDC" w:rsidRPr="008F0654" w:rsidRDefault="008E4FDC" w:rsidP="008F06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Proponuje się zastosowanie takich narzędzi ewaluacji, jak:</w:t>
      </w:r>
    </w:p>
    <w:p w:rsidR="008E4FDC" w:rsidRPr="008F0654" w:rsidRDefault="008E4FDC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arkusz samooceny pracy pracodawcy, w którym pracodawca powinien odpowiedzieć sobie na pytania czy na początku praktyki zawodowej zaplanował rezultat końcowy, który chce osiągnąć z uczniami i wskaźniki sprawdzenia poziomu jego osiągnięcia, czy uczeń został zapoznany z wymaganiami w zakresie stosowanego systemu oceniania, czy planując zajęcia dobierał treści, metody i formy kształcenia umożliwiające osiągnięcie wyznaczonych celów, możliwości uczniów, czy stosował odpowiedni system wspierania i motywacji uczniów, czy stwarzał na zajęciach atmosferę przyjazną dla ucznia oraz czy zaplanowane ćwiczenia były częścią zadań zawodowych, które uczeń będzie w przyszłości wykonywał w praktyce zawodowej;</w:t>
      </w:r>
    </w:p>
    <w:p w:rsidR="008E4FDC" w:rsidRPr="008F0654" w:rsidRDefault="008E4FDC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arkusze ewaluacji praktyki zawodowej, w których uczniowie jako respondenci wyrażą swoją opinię o odbytych zajęciach na temat zastosowanych form, metod nauczania, organizacji zajęć i możliwości wykorzystania poruszanych zagadnień w pracy zawodowej;</w:t>
      </w:r>
    </w:p>
    <w:p w:rsidR="008E4FDC" w:rsidRPr="008F0654" w:rsidRDefault="008E4FDC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indywidualne karty bieżącej obserwacji postępów ucznia, zawierające opis wiedzy, umiejętności i postawy ucznia na wejściu, notatki z poczynionych postępów w trakcie realizacji przedmiotu, notatki ze współpracy z rodzicami ucznia oraz opis wiedzy, umiejętności i zmiany postawy na wyjściu </w:t>
      </w:r>
      <w:r w:rsidRPr="008F0654">
        <w:rPr>
          <w:rFonts w:ascii="Arial" w:hAnsi="Arial" w:cs="Arial"/>
          <w:sz w:val="20"/>
          <w:szCs w:val="20"/>
        </w:rPr>
        <w:br/>
        <w:t>i sprawdzenie stopnia osiągnięcia zaplanowanych przez nauczyciela rezultatów końcowych według ustalonych wcześniej wskaźników;</w:t>
      </w:r>
    </w:p>
    <w:p w:rsidR="008E4FDC" w:rsidRPr="008F0654" w:rsidRDefault="008E4FDC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testy praktyczne sprawdzające poziom osiągnięcia przez ucznia zaplanowanego rezultatu końcowego w zakresie wiedzy i umiejętności zawodowych;</w:t>
      </w:r>
    </w:p>
    <w:p w:rsidR="008E4FDC" w:rsidRPr="008F0654" w:rsidRDefault="008E4FDC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 karty współpracy z nauczycielami i dyrekcją szkoły, na których opiekun praktyk odnotowuje na bieżąco uzgodnienia z nauczycielami i dyrekcją szkoły, uwagi o zauważonych postępach uczniów;</w:t>
      </w:r>
    </w:p>
    <w:p w:rsidR="008E4FDC" w:rsidRPr="008F0654" w:rsidRDefault="008E4FDC" w:rsidP="00324DF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 ankiety dla rodziców i uczniów, pozwalające na uzyskanie informacji zwrotnej o zaobserwowanych przez nich zmianach w zachowaniu i zaangażowaniu uczniów.</w:t>
      </w:r>
    </w:p>
    <w:p w:rsidR="00172884" w:rsidRPr="008F0654" w:rsidRDefault="00172884" w:rsidP="008F0654">
      <w:pPr>
        <w:spacing w:after="0"/>
        <w:rPr>
          <w:rFonts w:ascii="Arial" w:hAnsi="Arial" w:cs="Arial"/>
          <w:sz w:val="20"/>
          <w:szCs w:val="20"/>
        </w:rPr>
      </w:pPr>
    </w:p>
    <w:p w:rsidR="00172884" w:rsidRPr="008F0654" w:rsidRDefault="00172884" w:rsidP="000E3DCC">
      <w:pPr>
        <w:pStyle w:val="Nagwek1"/>
      </w:pPr>
      <w:bookmarkStart w:id="21" w:name="_Toc18589076"/>
      <w:r w:rsidRPr="008F0654">
        <w:t>PROJEKT EWALUACJI PROGRAMU NAUCZANIA ZAWODU TECHNIK ARCHIWISTA</w:t>
      </w:r>
      <w:bookmarkEnd w:id="21"/>
    </w:p>
    <w:p w:rsidR="00172884" w:rsidRPr="008F0654" w:rsidRDefault="00172884" w:rsidP="008F0654">
      <w:pPr>
        <w:spacing w:after="0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Cele ewaluacji</w:t>
      </w:r>
    </w:p>
    <w:p w:rsidR="00172884" w:rsidRPr="008F0654" w:rsidRDefault="00172884" w:rsidP="00324DF0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>Określenie jakości i skuteczności realizacji programu nauczania zawodu w zakresie:</w:t>
      </w:r>
    </w:p>
    <w:p w:rsidR="00172884" w:rsidRPr="008F0654" w:rsidRDefault="00172884" w:rsidP="008F0654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 – osiągania szczegółowych efektów kształcenia,</w:t>
      </w:r>
    </w:p>
    <w:p w:rsidR="00172884" w:rsidRPr="008F0654" w:rsidRDefault="00172884" w:rsidP="008F0654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 – doboru oraz zastosowania form, metod i strategii dydaktycznych,</w:t>
      </w:r>
    </w:p>
    <w:p w:rsidR="00172884" w:rsidRPr="008F0654" w:rsidRDefault="00172884" w:rsidP="008F0654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 – współpracy z pracodawcami,</w:t>
      </w:r>
    </w:p>
    <w:p w:rsidR="00172884" w:rsidRPr="008F0654" w:rsidRDefault="00172884" w:rsidP="008F0654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F0654">
        <w:rPr>
          <w:rFonts w:ascii="Arial" w:hAnsi="Arial" w:cs="Arial"/>
          <w:sz w:val="20"/>
          <w:szCs w:val="20"/>
        </w:rPr>
        <w:t xml:space="preserve"> – wykorzystania bazy techno-dydaktycznej.</w:t>
      </w:r>
    </w:p>
    <w:p w:rsidR="00172884" w:rsidRPr="008F0654" w:rsidRDefault="00172884" w:rsidP="008F065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399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512"/>
        <w:gridCol w:w="4115"/>
        <w:gridCol w:w="3684"/>
        <w:gridCol w:w="1990"/>
        <w:gridCol w:w="1696"/>
      </w:tblGrid>
      <w:tr w:rsidR="00172884" w:rsidRPr="008F0654" w:rsidTr="008F0654">
        <w:tc>
          <w:tcPr>
            <w:tcW w:w="13997" w:type="dxa"/>
            <w:gridSpan w:val="5"/>
            <w:shd w:val="clear" w:color="auto" w:fill="D9D9D9" w:themeFill="background1" w:themeFillShade="D9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b/>
                <w:bCs/>
                <w:sz w:val="20"/>
                <w:szCs w:val="20"/>
              </w:rPr>
              <w:t>Faza refleksyjna</w:t>
            </w:r>
          </w:p>
        </w:tc>
      </w:tr>
      <w:tr w:rsidR="00172884" w:rsidRPr="008F0654" w:rsidTr="008F0654">
        <w:tc>
          <w:tcPr>
            <w:tcW w:w="2512" w:type="dxa"/>
            <w:vAlign w:val="center"/>
          </w:tcPr>
          <w:p w:rsidR="00172884" w:rsidRPr="008F0654" w:rsidRDefault="00172884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Obszar  badania</w:t>
            </w:r>
          </w:p>
        </w:tc>
        <w:tc>
          <w:tcPr>
            <w:tcW w:w="4115" w:type="dxa"/>
            <w:vAlign w:val="center"/>
          </w:tcPr>
          <w:p w:rsidR="00172884" w:rsidRPr="008F0654" w:rsidRDefault="00172884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684" w:type="dxa"/>
            <w:vAlign w:val="center"/>
          </w:tcPr>
          <w:p w:rsidR="00172884" w:rsidRPr="008F0654" w:rsidRDefault="00172884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Wskaźniki świadczące o efektywności</w:t>
            </w:r>
          </w:p>
        </w:tc>
        <w:tc>
          <w:tcPr>
            <w:tcW w:w="1990" w:type="dxa"/>
            <w:vAlign w:val="center"/>
          </w:tcPr>
          <w:p w:rsidR="00172884" w:rsidRPr="008F0654" w:rsidRDefault="00172884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Metody, techniki badania/ narzędzia</w:t>
            </w:r>
          </w:p>
        </w:tc>
        <w:tc>
          <w:tcPr>
            <w:tcW w:w="1696" w:type="dxa"/>
            <w:vAlign w:val="center"/>
          </w:tcPr>
          <w:p w:rsidR="00172884" w:rsidRPr="008F0654" w:rsidRDefault="00172884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172884" w:rsidRPr="008F0654" w:rsidTr="008F0654">
        <w:tc>
          <w:tcPr>
            <w:tcW w:w="2512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Układ materiału nauczania </w:t>
            </w:r>
          </w:p>
          <w:p w:rsidR="00172884" w:rsidRPr="008F0654" w:rsidRDefault="00172884" w:rsidP="008F0654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w programie nauczania określono przedmioty odrębnie do pierwszej i do drugiej kwalifikacji?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program nauczania uwzględnia spiralną strukturę treści?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materiał nauczania uwzględnia kształtowanie kluczowych efektów kształcenia na kilku przedmiotach w zakresie danej kwalifikacji?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wszyscy nauczyciele współpracują przy ustalaniu kolejności realizacji treści programowych?</w:t>
            </w:r>
          </w:p>
        </w:tc>
        <w:tc>
          <w:tcPr>
            <w:tcW w:w="3684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Program nauczania umożliwia przygotowanie do egzaminu potwierdzającego kwalifikacje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Program nauczania umożliwia przygotowanie do wykonywania zadań zawodowych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Analiza dokumentów (PPKZ, programu nauczania), ankiety dla nauczycieli, informacja zwrotna</w:t>
            </w:r>
          </w:p>
        </w:tc>
        <w:tc>
          <w:tcPr>
            <w:tcW w:w="1696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Przed rozpoczęciem realizacji programu</w:t>
            </w:r>
          </w:p>
        </w:tc>
      </w:tr>
      <w:tr w:rsidR="00172884" w:rsidRPr="008F0654" w:rsidTr="008F0654">
        <w:tc>
          <w:tcPr>
            <w:tcW w:w="2512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Relacje między poszczególnymi elementami i częściami programu</w:t>
            </w:r>
          </w:p>
        </w:tc>
        <w:tc>
          <w:tcPr>
            <w:tcW w:w="4115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program nauczania uwzględnia podział na przedmioty teoretyczne i praktyczne?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program nauczania uwzględnia korelację międzyprzedmiotową?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proporcje pomiędzy kształceniem teoretycznym i praktycznym są zgodne z właściwymi przepisami prawa?</w:t>
            </w:r>
          </w:p>
        </w:tc>
        <w:tc>
          <w:tcPr>
            <w:tcW w:w="3684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Program nauczania ułatwia uczenie się innych przedmiotów 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Analiza dokumentów (PPKZ, programu nauczania, aktualnie obowiązujących przepisów prawa),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ankiety dla nauczycieli, 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informacja zwrotna.</w:t>
            </w:r>
          </w:p>
        </w:tc>
        <w:tc>
          <w:tcPr>
            <w:tcW w:w="1696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Przed rozpoczęciem realizacji programu</w:t>
            </w:r>
          </w:p>
        </w:tc>
      </w:tr>
      <w:tr w:rsidR="00172884" w:rsidRPr="008F0654" w:rsidTr="008F0654">
        <w:tc>
          <w:tcPr>
            <w:tcW w:w="2512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Trafność doboru materiału nauczania, metod, środków dydaktycznych, form organizacyjnych do bazy techno-dydaktycznej szkoły ze względu na przyjęte cele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Jaki jest stan wiedzy uczniów z treści bazowych dla przedmiotu przed rozpoczęciem  wdrażania programu?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Czy cele nauczania zostały poprawnie sformułowane?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Czy cele nauczania odpowiadają opisanym treściom programowym?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dobór metod nauczania pozwoli na osiągnięcie celu?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zaproponowane metody umożliwiają realizację treści?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Czy dobór środków dydaktycznych pozwoli na osiągniecie celu?  </w:t>
            </w:r>
          </w:p>
        </w:tc>
        <w:tc>
          <w:tcPr>
            <w:tcW w:w="3684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Materiał nauczania, zastosowane metody i dobór środków dydaktycznych  wspomaga przygotowanie ucznia do zdania egzaminu zawodowego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i wykonywania zadań zawodowych</w:t>
            </w:r>
          </w:p>
        </w:tc>
        <w:tc>
          <w:tcPr>
            <w:tcW w:w="1990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Analiza dokumentów (PPKZ, programu nauczania), ankiety dla nauczycieli, informacja zwrotna.</w:t>
            </w:r>
          </w:p>
        </w:tc>
        <w:tc>
          <w:tcPr>
            <w:tcW w:w="1696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Przed rozpoczęciem realizacji programu</w:t>
            </w:r>
          </w:p>
        </w:tc>
      </w:tr>
      <w:tr w:rsidR="00172884" w:rsidRPr="008F0654" w:rsidTr="008F0654">
        <w:tc>
          <w:tcPr>
            <w:tcW w:w="2512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Stopień trudności programu z pozycji ucznia</w:t>
            </w:r>
          </w:p>
        </w:tc>
        <w:tc>
          <w:tcPr>
            <w:tcW w:w="4115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program nie jest zbyt trudny dla ucznia?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program jest dla ucznia atrakcyjny?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program pozwala na idywidualizację procesu kształcenia?</w:t>
            </w:r>
          </w:p>
        </w:tc>
        <w:tc>
          <w:tcPr>
            <w:tcW w:w="3684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Program nauczania jest atrakcyjny dla ucznia i rozwija jego zainteresowania</w:t>
            </w:r>
          </w:p>
        </w:tc>
        <w:tc>
          <w:tcPr>
            <w:tcW w:w="1990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Analiza dokumentów (PPKZ, programu nauczania), ankiety dla nauczycieli, informacja zwrotna.</w:t>
            </w:r>
          </w:p>
        </w:tc>
        <w:tc>
          <w:tcPr>
            <w:tcW w:w="1696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Przed rozpoczęciem realizacji programu</w:t>
            </w:r>
          </w:p>
        </w:tc>
      </w:tr>
      <w:tr w:rsidR="00172884" w:rsidRPr="008F0654" w:rsidTr="008F0654">
        <w:tc>
          <w:tcPr>
            <w:tcW w:w="13997" w:type="dxa"/>
            <w:gridSpan w:val="5"/>
            <w:shd w:val="clear" w:color="auto" w:fill="D9D9D9" w:themeFill="background1" w:themeFillShade="D9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0654">
              <w:rPr>
                <w:rFonts w:ascii="Arial" w:hAnsi="Arial" w:cs="Arial"/>
                <w:b/>
                <w:sz w:val="20"/>
                <w:szCs w:val="20"/>
              </w:rPr>
              <w:t>Faza kształtująca</w:t>
            </w:r>
          </w:p>
        </w:tc>
      </w:tr>
      <w:tr w:rsidR="00172884" w:rsidRPr="008F0654" w:rsidTr="008F0654">
        <w:tc>
          <w:tcPr>
            <w:tcW w:w="2512" w:type="dxa"/>
            <w:vAlign w:val="center"/>
          </w:tcPr>
          <w:p w:rsidR="00172884" w:rsidRPr="008F0654" w:rsidRDefault="00172884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</w:tc>
        <w:tc>
          <w:tcPr>
            <w:tcW w:w="4115" w:type="dxa"/>
            <w:vAlign w:val="center"/>
          </w:tcPr>
          <w:p w:rsidR="00172884" w:rsidRPr="008F0654" w:rsidRDefault="00172884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684" w:type="dxa"/>
            <w:vAlign w:val="center"/>
          </w:tcPr>
          <w:p w:rsidR="00172884" w:rsidRPr="008F0654" w:rsidRDefault="00172884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Wskaźniki</w:t>
            </w:r>
          </w:p>
        </w:tc>
        <w:tc>
          <w:tcPr>
            <w:tcW w:w="1990" w:type="dxa"/>
            <w:vAlign w:val="center"/>
          </w:tcPr>
          <w:p w:rsidR="00172884" w:rsidRPr="008F0654" w:rsidRDefault="00172884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Zastosowane metody, techniki narzędzia</w:t>
            </w:r>
          </w:p>
        </w:tc>
        <w:tc>
          <w:tcPr>
            <w:tcW w:w="1696" w:type="dxa"/>
            <w:vAlign w:val="center"/>
          </w:tcPr>
          <w:p w:rsidR="00172884" w:rsidRPr="008F0654" w:rsidRDefault="00172884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172884" w:rsidRPr="008F0654" w:rsidTr="008F0654">
        <w:tc>
          <w:tcPr>
            <w:tcW w:w="2512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Stosowanie przepisów w zakresie ochrony pracy, bezpieczeństwa i higieny pracy, ochrony przeciwpożarowej, ochrony środowiska oraz wymagań ergonomii</w:t>
            </w:r>
          </w:p>
        </w:tc>
        <w:tc>
          <w:tcPr>
            <w:tcW w:w="4115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0" w:hanging="283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opanował zasady  bezpieczeństwa i higieny pracy oraz stosowania przepisów prawa dotyczących ochrony przeciwpożarowej i ochrony środowiska?</w:t>
            </w:r>
          </w:p>
          <w:p w:rsidR="00172884" w:rsidRPr="008F0654" w:rsidRDefault="00172884" w:rsidP="008F0654">
            <w:pPr>
              <w:pStyle w:val="Akapitzlist"/>
              <w:spacing w:line="276" w:lineRule="auto"/>
              <w:ind w:left="320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0" w:hanging="283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poznał zasady organizowania stanowiska pracy biurowej zgodnie z obowiązującymi wymaganiami ergonomii, przepisami i zasadami bezpieczeństwa i higieny pracy?</w:t>
            </w:r>
          </w:p>
          <w:p w:rsidR="00172884" w:rsidRPr="008F0654" w:rsidRDefault="00172884" w:rsidP="008F0654">
            <w:pPr>
              <w:pStyle w:val="Akapitzlis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8F0654">
            <w:pPr>
              <w:pStyle w:val="Akapitzlist"/>
              <w:spacing w:line="276" w:lineRule="auto"/>
              <w:ind w:left="320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0" w:hanging="283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Czy uczeń potrafi wymienić </w:t>
            </w:r>
            <w:r w:rsidRPr="008F06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F0654">
              <w:rPr>
                <w:rFonts w:ascii="Arial" w:hAnsi="Arial" w:cs="Arial"/>
                <w:sz w:val="20"/>
                <w:szCs w:val="20"/>
              </w:rPr>
              <w:t>zagrożenia w środowisku pracy i wyjaśnić skutki oddziaływania czynników szkodliwych?</w:t>
            </w:r>
          </w:p>
          <w:p w:rsidR="00172884" w:rsidRPr="008F0654" w:rsidRDefault="00172884" w:rsidP="008F0654">
            <w:pPr>
              <w:pStyle w:val="Akapitzlist"/>
              <w:spacing w:line="276" w:lineRule="auto"/>
              <w:ind w:left="320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0" w:hanging="283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nabył umiejętności w zakresie  stosowania środków ochrony  zbiorowej?</w:t>
            </w:r>
          </w:p>
          <w:p w:rsidR="00172884" w:rsidRPr="008F0654" w:rsidRDefault="00172884" w:rsidP="008F0654">
            <w:pPr>
              <w:pStyle w:val="Akapitzlis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8F0654">
            <w:pPr>
              <w:pStyle w:val="Akapitzlist"/>
              <w:spacing w:line="276" w:lineRule="auto"/>
              <w:ind w:left="320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20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nabył umiejętności udzielania pierwszej pomocy poszkodowanym w wypadkach przy pracy oraz w stanach zagrożenia zdrowia i życia?</w:t>
            </w:r>
          </w:p>
        </w:tc>
        <w:tc>
          <w:tcPr>
            <w:tcW w:w="3684" w:type="dxa"/>
          </w:tcPr>
          <w:p w:rsidR="00172884" w:rsidRPr="008F0654" w:rsidRDefault="00172884" w:rsidP="00324DF0">
            <w:pPr>
              <w:numPr>
                <w:ilvl w:val="0"/>
                <w:numId w:val="68"/>
              </w:numPr>
              <w:tabs>
                <w:tab w:val="left" w:pos="281"/>
              </w:tabs>
              <w:spacing w:line="276" w:lineRule="auto"/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Rozróżnia pojęcia związane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 xml:space="preserve">z bezpieczeństwem i higieną pracy, ochroną przeciwpożarową, ochroną środowiska i ergonomią </w:t>
            </w:r>
          </w:p>
          <w:p w:rsidR="00172884" w:rsidRPr="008F0654" w:rsidRDefault="00172884" w:rsidP="00324DF0">
            <w:pPr>
              <w:numPr>
                <w:ilvl w:val="0"/>
                <w:numId w:val="68"/>
              </w:numPr>
              <w:tabs>
                <w:tab w:val="left" w:pos="281"/>
              </w:tabs>
              <w:spacing w:line="276" w:lineRule="auto"/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Style w:val="Pogrubieni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Określa </w:t>
            </w:r>
            <w:r w:rsidRPr="008F0654">
              <w:rPr>
                <w:rFonts w:ascii="Arial" w:hAnsi="Arial" w:cs="Arial"/>
                <w:sz w:val="20"/>
                <w:szCs w:val="20"/>
              </w:rPr>
              <w:t>warunki  i organizację pracy zapewniające wymagany poziom ochrony zdrowia i życia przed zagrożeniami występującymi w środowisku archiwalnej.</w:t>
            </w:r>
          </w:p>
          <w:p w:rsidR="00172884" w:rsidRPr="008F0654" w:rsidRDefault="00172884" w:rsidP="00324DF0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Identyfikuje wymagania w zakresie oświetlenia, temperatury i mikroklimatu  pomieszczeń archiwalnych.</w:t>
            </w:r>
          </w:p>
          <w:p w:rsidR="00172884" w:rsidRPr="008F0654" w:rsidRDefault="00172884" w:rsidP="00324DF0">
            <w:pPr>
              <w:numPr>
                <w:ilvl w:val="0"/>
                <w:numId w:val="68"/>
              </w:numPr>
              <w:tabs>
                <w:tab w:val="left" w:pos="281"/>
              </w:tabs>
              <w:spacing w:line="276" w:lineRule="auto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Wskazuje zagrożenia występujące w archiwum.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Identyfikuje wymagania dotyczące ergonomii  pracy</w:t>
            </w:r>
          </w:p>
          <w:p w:rsidR="00172884" w:rsidRPr="008F0654" w:rsidRDefault="00172884" w:rsidP="00324DF0">
            <w:pPr>
              <w:numPr>
                <w:ilvl w:val="0"/>
                <w:numId w:val="68"/>
              </w:numPr>
              <w:tabs>
                <w:tab w:val="left" w:pos="296"/>
              </w:tabs>
              <w:spacing w:line="276" w:lineRule="auto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Rozróżnia prawa i obowiązki pracownika oraz pracodawcy w zakresie bezpieczeństwa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i higieny pracy.</w:t>
            </w:r>
          </w:p>
          <w:p w:rsidR="00172884" w:rsidRPr="008F0654" w:rsidRDefault="00172884" w:rsidP="00324DF0">
            <w:pPr>
              <w:numPr>
                <w:ilvl w:val="0"/>
                <w:numId w:val="68"/>
              </w:numPr>
              <w:tabs>
                <w:tab w:val="left" w:pos="296"/>
              </w:tabs>
              <w:spacing w:line="276" w:lineRule="auto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Arial Unicode MS" w:hAnsi="Arial" w:cs="Arial"/>
                <w:sz w:val="20"/>
                <w:szCs w:val="20"/>
              </w:rPr>
              <w:t xml:space="preserve">Wskazuje zakres </w:t>
            </w:r>
            <w:r w:rsidRPr="008F0654">
              <w:rPr>
                <w:rFonts w:ascii="Arial" w:hAnsi="Arial" w:cs="Arial"/>
                <w:sz w:val="20"/>
                <w:szCs w:val="20"/>
              </w:rPr>
              <w:t>odpowiedzialności pracodawcy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 xml:space="preserve"> i pracownika z tytułu naruszenia przepisów prawa w zakresie bezpieczeństwa i higieny pracy</w:t>
            </w:r>
          </w:p>
          <w:p w:rsidR="00172884" w:rsidRPr="008F0654" w:rsidRDefault="00172884" w:rsidP="00324DF0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Określa wpływ czynników szkodliwych na zdrowie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 xml:space="preserve">i bezpieczeństwo pracownika </w:t>
            </w:r>
          </w:p>
          <w:p w:rsidR="00172884" w:rsidRPr="008F0654" w:rsidRDefault="00172884" w:rsidP="00324DF0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Określa wpływ czynników niebezpiecznych i uciążliwych na  zdrowie i bezpieczeństwo pracownika </w:t>
            </w:r>
          </w:p>
          <w:p w:rsidR="00172884" w:rsidRPr="008F0654" w:rsidRDefault="00172884" w:rsidP="00324DF0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Rozróżnia środki techniczne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 xml:space="preserve">i  ochrony zbiorowej podczas wykonywania zadań na stanowisku pracy biurowej </w:t>
            </w:r>
          </w:p>
          <w:p w:rsidR="00172884" w:rsidRPr="008F0654" w:rsidRDefault="00172884" w:rsidP="00324DF0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 Określa wymagania ergonomiczne stanowiska pracy siedzącej i stanowiska pracy przy komputerze.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i stanowisk pracy biurowej</w:t>
            </w:r>
          </w:p>
          <w:p w:rsidR="00172884" w:rsidRPr="008F0654" w:rsidRDefault="00172884" w:rsidP="00324DF0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Określa wymagania stanowiska pracy biurowej pod względem bezpieczeństwa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 xml:space="preserve">i ochrony środowiska </w:t>
            </w:r>
          </w:p>
          <w:p w:rsidR="00172884" w:rsidRPr="008F0654" w:rsidRDefault="00172884" w:rsidP="00324DF0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Wymienia zasady powiadamiania instytucji ratunkowych w przypadku zaistnienia sytuacji stanowiącej zagrożenie dla zdrowia i życia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w miejscu pracy</w:t>
            </w:r>
          </w:p>
          <w:p w:rsidR="00172884" w:rsidRPr="008F0654" w:rsidRDefault="00172884" w:rsidP="00324DF0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Rozpoznaje zagrożenie życia na podstawie typowych objawów oraz określa zakres udzielanej pierwszej pomocy przedmedycznej, </w:t>
            </w:r>
          </w:p>
          <w:p w:rsidR="00172884" w:rsidRPr="008F0654" w:rsidRDefault="00172884" w:rsidP="00324DF0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Udziela pierwszej pomocy poszkodowanym w wypadkach przy pracy oraz w stanach zagrożenia zdrowia i życia</w:t>
            </w:r>
          </w:p>
          <w:p w:rsidR="00172884" w:rsidRPr="008F0654" w:rsidRDefault="00172884" w:rsidP="00324DF0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Wykonuje resuscytację krążeniowo-oddechową  na fantomie zgodnie z wytycznymi Polskiej Rady resuscytacji i Europejskiej Rady Resuscytacji</w:t>
            </w:r>
          </w:p>
        </w:tc>
        <w:tc>
          <w:tcPr>
            <w:tcW w:w="1990" w:type="dxa"/>
          </w:tcPr>
          <w:p w:rsidR="00172884" w:rsidRPr="008F0654" w:rsidRDefault="00172884" w:rsidP="008F0654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metoda port folio, metoda projektów, test pisemny, test praktyczny, obserwacja, metody symulacyjne</w:t>
            </w:r>
          </w:p>
        </w:tc>
        <w:tc>
          <w:tcPr>
            <w:tcW w:w="1696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 trakcie realizacji programu</w:t>
            </w:r>
          </w:p>
        </w:tc>
      </w:tr>
      <w:tr w:rsidR="00172884" w:rsidRPr="008F0654" w:rsidTr="008F0654">
        <w:tc>
          <w:tcPr>
            <w:tcW w:w="2512" w:type="dxa"/>
          </w:tcPr>
          <w:p w:rsidR="00172884" w:rsidRPr="008F0654" w:rsidRDefault="00172884" w:rsidP="008F065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Prowadzenie metodyki w archiwum i systemach kancelaryjnych.</w:t>
            </w:r>
          </w:p>
        </w:tc>
        <w:tc>
          <w:tcPr>
            <w:tcW w:w="4115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opanował znaczenie terminów z zakresu archiwistyki, archiwoznawstwa oraz archiwalnej informacji naukowej</w:t>
            </w:r>
          </w:p>
          <w:p w:rsidR="00172884" w:rsidRPr="008F0654" w:rsidRDefault="00172884" w:rsidP="008F0654">
            <w:pPr>
              <w:suppressAutoHyphens/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zna podstawowe zasady obiegu pism w kancelarii?</w:t>
            </w:r>
          </w:p>
          <w:p w:rsidR="00172884" w:rsidRPr="008F0654" w:rsidRDefault="00172884" w:rsidP="008F0654">
            <w:pPr>
              <w:pStyle w:val="Akapitzlis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potrafi opisać systemy kancelaryjne?</w:t>
            </w:r>
          </w:p>
          <w:p w:rsidR="00172884" w:rsidRPr="008F0654" w:rsidRDefault="00172884" w:rsidP="008F0654">
            <w:pPr>
              <w:pStyle w:val="Akapitzlis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nabył wiedzę na temat normy krajowej i międzynarodowej?</w:t>
            </w:r>
          </w:p>
          <w:p w:rsidR="00172884" w:rsidRPr="008F0654" w:rsidRDefault="00172884" w:rsidP="008F0654">
            <w:pPr>
              <w:pStyle w:val="Akapitzlis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nabył wiedzę na temat obsługi urządzeń techniki biurowej stosowanej w archiwum?</w:t>
            </w:r>
          </w:p>
          <w:p w:rsidR="00172884" w:rsidRPr="008F0654" w:rsidRDefault="00172884" w:rsidP="008F0654">
            <w:pPr>
              <w:pStyle w:val="Akapitzlis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8F065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29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Określa pojęcia z zakresu archiwistyki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29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Rozróżnia archiwoznawstwo oraz archiwalną informację naukową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Wykorzystuje terminologię z zakresu archiwistyki, archiwizowania  i archiwalnej informacji  naukowej przy tworzeniu przepisów kancelaryjno-archiwalnych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Rozróżnia obieg pism tradycyjny i elektroniczny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Wymienia przepisy kancelaryjno-archiwalne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Opracowuje system obiegu dokumentów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29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Sporządza instrukcję kancelaryjną,  jednolity rzeczowy wykaz akt, instrukcję archiwalną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0"/>
              </w:numPr>
              <w:spacing w:line="276" w:lineRule="auto"/>
              <w:ind w:left="29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Opisuje zasady obiegu pism w kancelarii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0"/>
              </w:numPr>
              <w:spacing w:line="276" w:lineRule="auto"/>
              <w:ind w:left="29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>Opisuje system kancelaryjny dziennikowy, bezdziennikowy,  mieszany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0"/>
              </w:numPr>
              <w:spacing w:line="276" w:lineRule="auto"/>
              <w:ind w:left="29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Wymienia cele normalizacji krajowej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0"/>
              </w:numPr>
              <w:spacing w:line="276" w:lineRule="auto"/>
              <w:ind w:left="29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Wyjaśnia, czym jest norma i wymienia cechy normy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0"/>
              </w:numPr>
              <w:spacing w:line="276" w:lineRule="auto"/>
              <w:ind w:left="29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Rozróżnia oznaczenie normy międzynarodowej, europejskiej i  krajowej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0"/>
              </w:numPr>
              <w:spacing w:line="276" w:lineRule="auto"/>
              <w:ind w:left="29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Określa zastosowanie  urządzeń techniki biurowej występujących w kancelarii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0"/>
              </w:numPr>
              <w:spacing w:line="276" w:lineRule="auto"/>
              <w:ind w:left="29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Stosuje odpowiednie do rodzaju zadania zawodowego urządzenie techniki biurowej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0"/>
              </w:numPr>
              <w:spacing w:line="276" w:lineRule="auto"/>
              <w:ind w:left="29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Prowadzi komputerową bazę danych zbiorów w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0"/>
              </w:numPr>
              <w:spacing w:line="276" w:lineRule="auto"/>
              <w:ind w:left="29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Stosuje zasady użytkowania i obsługi sprzętu biurowego </w:t>
            </w:r>
          </w:p>
          <w:p w:rsidR="00172884" w:rsidRPr="008F0654" w:rsidRDefault="00172884" w:rsidP="008F0654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172884" w:rsidRPr="008F0654" w:rsidRDefault="00172884" w:rsidP="008F0654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metoda port folio, metoda projektów, test pisemny, test praktyczny, obserwacja, metody symulacyjne</w:t>
            </w:r>
          </w:p>
        </w:tc>
        <w:tc>
          <w:tcPr>
            <w:tcW w:w="1696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 trakcie realizacji programu</w:t>
            </w:r>
          </w:p>
        </w:tc>
      </w:tr>
      <w:tr w:rsidR="00172884" w:rsidRPr="008F0654" w:rsidTr="008F0654">
        <w:tc>
          <w:tcPr>
            <w:tcW w:w="2512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Organizowanie pracy w archiwum i stosowanie przepisów prawa 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dotyczących przechowywania dokumentów, danych osobowych.</w:t>
            </w:r>
          </w:p>
        </w:tc>
        <w:tc>
          <w:tcPr>
            <w:tcW w:w="4115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7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43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Czy uczeń nabył umiejętności w zakresie pracy w archiwum?</w:t>
            </w:r>
          </w:p>
          <w:p w:rsidR="00172884" w:rsidRPr="008F0654" w:rsidRDefault="00172884" w:rsidP="008F0654">
            <w:pPr>
              <w:spacing w:line="276" w:lineRule="auto"/>
              <w:ind w:left="436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436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Czy uczeń </w:t>
            </w: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stosuje wybrane przepisy prawa dotyczących parametrów dla przechowywania dokumentów w archiwum?</w:t>
            </w:r>
          </w:p>
          <w:p w:rsidR="00172884" w:rsidRPr="008F0654" w:rsidRDefault="00172884" w:rsidP="008F065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436"/>
              <w:contextualSpacing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436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Czy uczeń stosuje normatywy kancelaryjno – archiwalne?</w:t>
            </w:r>
          </w:p>
          <w:p w:rsidR="00172884" w:rsidRPr="008F0654" w:rsidRDefault="00172884" w:rsidP="008F0654">
            <w:pPr>
              <w:autoSpaceDE w:val="0"/>
              <w:autoSpaceDN w:val="0"/>
              <w:adjustRightInd w:val="0"/>
              <w:spacing w:line="276" w:lineRule="auto"/>
              <w:ind w:left="436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1"/>
              </w:numPr>
              <w:suppressAutoHyphens/>
              <w:spacing w:line="276" w:lineRule="auto"/>
              <w:ind w:left="43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Czy uczeń podczas wykonywania zadań zawodowych </w:t>
            </w: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przestrzega przepisów w zakresie ochrony danych osobowych?</w:t>
            </w:r>
          </w:p>
          <w:p w:rsidR="00172884" w:rsidRPr="008F0654" w:rsidRDefault="00172884" w:rsidP="008F0654">
            <w:pPr>
              <w:pStyle w:val="Akapitzlis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72884" w:rsidRPr="008F0654" w:rsidRDefault="00172884" w:rsidP="008F0654">
            <w:pPr>
              <w:pStyle w:val="Akapitzlist"/>
              <w:suppressAutoHyphens/>
              <w:spacing w:line="276" w:lineRule="auto"/>
              <w:ind w:left="43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B15DA8">
              <w:rPr>
                <w:rFonts w:ascii="Arial" w:hAnsi="Arial" w:cs="Arial"/>
                <w:color w:val="auto"/>
                <w:sz w:val="20"/>
                <w:szCs w:val="20"/>
              </w:rPr>
              <w:t>Czy uczeń potrafi sporządzić rzeczowy wykaz akt oraz instrukcje kancelaryjna</w:t>
            </w:r>
            <w:r w:rsidRPr="00B15DA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684" w:type="dxa"/>
            <w:vAlign w:val="center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Określa zakres zadań niezbędnych do funkcjonowania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Wymienia zasady przyjmowania dokumentów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Opisuje zasady ewidencjonowania dokumentów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Wymienia zasady zabezpieczania dokumentów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Przedstawia formy udostępniania dokumentów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Opisuje zasady konserwacji dokumentów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Wymienia kryteria brakowania dokumentów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Opisuje postępowanie w przypadku zaginięcia lub zniszczenia dokumentu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Określa zasady postępowania w przypadku zakończenia działalności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Określa harmonogram prac wykonywanych w 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 xml:space="preserve">Określa parametry sprzętu do wyposażenia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sz w:val="20"/>
                <w:szCs w:val="20"/>
              </w:rPr>
              <w:t>Planuje ustawienie sprzętu w archiwum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Wyjaśnia znaczenie pojęcia: normatyw kancelaryjno-archiwalny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Sporządza rzeczowy wykaz akt, instrukcję kancelaryjną i instrukcję archiwum zakładowego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Określa dokumenty występujące w jednostce organizacyjnej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Dopasowuje do określonego rodzaju  dokumentacji hasła klasyfikacyjne zgodnie z jednolitym rzeczowym wykazem akt stosowanym w jednostce organizacyjnej 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Określa kategorie akt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Ustala symbole klasyfikacyjne akt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wymienia rodzaje danych osobowych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Określa rodzaje danych wrażliwych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Określa wymagania, warunki i sposoby zabezpieczania danych osobowych i danych wrażliwych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Określa wytyczne dotyczące parametrów dla przechowywania dokumentów w archiwach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Tworzy książkę pomiarów temperatury i wilgotności powietrza w pomieszczeniach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Prowadzi rejestr temperatury i wilgotności powietrza w magazynach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2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Przedstawia działania przeciwdziałające powstawaniu nieprawidłowościom w zakresie warunków wilgotności i temperatury w pomieszczeniach magazynowych archiwów </w:t>
            </w:r>
          </w:p>
        </w:tc>
        <w:tc>
          <w:tcPr>
            <w:tcW w:w="1990" w:type="dxa"/>
          </w:tcPr>
          <w:p w:rsidR="00172884" w:rsidRPr="008F0654" w:rsidRDefault="00172884" w:rsidP="008F0654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metoda port folio, metoda projektów, test pisemny, test praktyczny, obserwacja, metody symulacyjne</w:t>
            </w:r>
          </w:p>
        </w:tc>
        <w:tc>
          <w:tcPr>
            <w:tcW w:w="1696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 trakcie realizacji programu</w:t>
            </w:r>
          </w:p>
        </w:tc>
      </w:tr>
      <w:tr w:rsidR="00172884" w:rsidRPr="008F0654" w:rsidTr="008F0654">
        <w:tc>
          <w:tcPr>
            <w:tcW w:w="2512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Prowadzenie archiwum</w:t>
            </w:r>
          </w:p>
        </w:tc>
        <w:tc>
          <w:tcPr>
            <w:tcW w:w="4115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poznał zasady prowadzenia archiwum?</w:t>
            </w:r>
          </w:p>
          <w:p w:rsidR="00172884" w:rsidRPr="008F0654" w:rsidRDefault="00172884" w:rsidP="008F065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360" w:right="66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opanował umiejętności przyjmowania akt z komórek organizacyjnych do archiwum?</w:t>
            </w:r>
          </w:p>
          <w:p w:rsidR="00172884" w:rsidRPr="008F0654" w:rsidRDefault="00172884" w:rsidP="008F065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0654">
              <w:rPr>
                <w:rFonts w:ascii="Arial" w:hAnsi="Arial" w:cs="Arial"/>
                <w:bCs/>
                <w:sz w:val="20"/>
                <w:szCs w:val="20"/>
              </w:rPr>
              <w:t>Czy uczeń stosuje wybrane przepisy prawa dotyczące wykonywania usług archiwlanych?</w:t>
            </w:r>
          </w:p>
          <w:p w:rsidR="00172884" w:rsidRPr="008F0654" w:rsidRDefault="00172884" w:rsidP="008F065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nabył wiedzę na temat udostępniania zasobów archiwlanych?</w:t>
            </w:r>
          </w:p>
          <w:p w:rsidR="00172884" w:rsidRPr="008F0654" w:rsidRDefault="00172884" w:rsidP="008F065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nabył umiejętności w doborze i sposobie rozmieszczania akt w magazynie archiwlanym?</w:t>
            </w:r>
          </w:p>
          <w:p w:rsidR="00172884" w:rsidRPr="008F0654" w:rsidRDefault="00172884" w:rsidP="008F065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Czy uczeń potrafi </w:t>
            </w:r>
            <w:r w:rsidR="00EC4F75">
              <w:rPr>
                <w:rFonts w:ascii="Arial" w:hAnsi="Arial" w:cs="Arial"/>
                <w:sz w:val="20"/>
                <w:szCs w:val="20"/>
              </w:rPr>
              <w:t>sporządzić</w:t>
            </w:r>
            <w:r w:rsidRPr="008F0654">
              <w:rPr>
                <w:rFonts w:ascii="Arial" w:hAnsi="Arial" w:cs="Arial"/>
                <w:sz w:val="20"/>
                <w:szCs w:val="20"/>
              </w:rPr>
              <w:t xml:space="preserve"> rożne ewidencje zasobów archiwlanych?</w:t>
            </w:r>
          </w:p>
          <w:p w:rsidR="00172884" w:rsidRPr="008F0654" w:rsidRDefault="00172884" w:rsidP="008F0654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potrafi wykonać kwerende?</w:t>
            </w:r>
          </w:p>
          <w:p w:rsidR="00172884" w:rsidRPr="008F0654" w:rsidRDefault="00172884" w:rsidP="008F0654">
            <w:pPr>
              <w:pStyle w:val="Akapitzlist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nabył umiejętności w prowadzeniu działań profilaktycznych i zabezpieczających związanych z zasobem aktynowym?</w:t>
            </w:r>
          </w:p>
          <w:p w:rsidR="00172884" w:rsidRPr="008F0654" w:rsidRDefault="00172884" w:rsidP="008F0654">
            <w:pPr>
              <w:pStyle w:val="Akapitzlist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F0654">
              <w:rPr>
                <w:rFonts w:ascii="Arial" w:hAnsi="Arial" w:cs="Arial"/>
                <w:bCs/>
                <w:sz w:val="20"/>
                <w:szCs w:val="20"/>
              </w:rPr>
              <w:t>Czy uczeń potrafi przeprowadzić skontrum zasobu archiwlanego?</w:t>
            </w:r>
          </w:p>
          <w:p w:rsidR="00172884" w:rsidRPr="008F0654" w:rsidRDefault="00172884" w:rsidP="008F0654">
            <w:pPr>
              <w:pStyle w:val="Akapitzlist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F0654">
              <w:rPr>
                <w:rFonts w:ascii="Arial" w:hAnsi="Arial" w:cs="Arial"/>
                <w:bCs/>
                <w:sz w:val="20"/>
                <w:szCs w:val="20"/>
              </w:rPr>
              <w:t xml:space="preserve">Czy uczeń </w:t>
            </w:r>
            <w:r w:rsidRPr="008F0654">
              <w:rPr>
                <w:rFonts w:ascii="Arial" w:eastAsia="Calibri" w:hAnsi="Arial" w:cs="Arial"/>
                <w:sz w:val="20"/>
                <w:szCs w:val="20"/>
              </w:rPr>
              <w:t>stosuje przepisy prawa dotyczące praw autorskich, dóbr osobistych  i własności intelektualnej podczas wykonywania zadań zawodowych związanych z popularyzacją dokumentacji gromadzonej w archiwum?</w:t>
            </w:r>
          </w:p>
        </w:tc>
        <w:tc>
          <w:tcPr>
            <w:tcW w:w="3684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Sprawdza poprawność opisu i opracowania dokumentacji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Sprawdza poprawność spisu zdawczo-odbiorczego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Rejestruje spisy akt w wykazie spisów akt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Dokonuje podziału spisów zdawczo-odbiorczych akt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Rozróżnia podstawowe i wykonawcze akty prawa  regulujące wykonywanie usług archiwalnych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Wymienia procedury przyjmowania akt do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Stosuje procedury wycofania akt z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Stosuje odpowiednie przepisy prawa dotyczące udostępnienia akt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Prowadzi ewidencję udostępnień w oparciu o karty udostępniania akt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Stosuje zasady udostępnienia akt w pracowni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Stosuje zasady wypożyczania akt poza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Rozpoznaje elementy karty udostępniania akt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Zakłada kartotekę udostępniania akt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Dobiera właściwą metodę ewidencji wypożyczeń akt poza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Określa procedury odmowy dostępu do dokumentacji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Analizuje różne sytuacje odmowy dostępu do dokumentacji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Przestrzega zasad bezpieczeństwa w przetwarzaniu i przesyłaniu danych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Stosuje zasady rozmieszczania akt w magazynie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Stosuje podział przechowywania akt według kategorii A i B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Stosuje podział tematyczny i chronologiczny przechowywania akt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Stosuje właściwą numerację półek i regałów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Sporządza inwentarz topograficzny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Określa przydatność sporządzania  pomocy ewidencyjnych w zarządzaniu zasobami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Sporządza różne ewidencje zasobów archiwalnych , np. spis materiałów archiwalnych, spis teczek akt,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Stosuje pomoce ewidencyjne w celu odszukania dokumentacji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Sporządza zaświadczenie i odpis na podstawie posiadanej dokumentacji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Przeprowadza kwerendę na dany temat w zasobie archiwum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Wskazuje właściwe parametry do przechowywania poszczególnych rodzajów dokumentacji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Stosuje odpowiednie opakowania zabezpieczające dokumentację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Wykonuje czynności związane z porządkowaniem wewnętrznym akt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Wykonuje zabiegi małej konserwacji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Stosuje przepisy prawa dotyczące procedur zabezpieczenia materiałów archiwalnych przed uszkodzeniem, zagubieniem i kradzieżą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Stosuje normy przeprowadzania skontrum zasobu archiwalnego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Porównuje zasób archiwum z posiadaną ewidencją zasobu archiwalnego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Sporządza protokół z przeprowadzenia skontrum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Wyjaśnia rozbieżności wynikające z przeprowadzonego skontrum zasobu archiwalnego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Opracowuje planszę wystawową w oparciu o dokumentację zgromadzoną w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Przygotowuje program konferencji archiwalne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Redaguje informację o zasobach archiwum do prezentacji w mediach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3"/>
              </w:numP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Stosuje przepisy prawa dotyczące praw autorskich, dóbr osobistych</w:t>
            </w:r>
          </w:p>
          <w:p w:rsidR="00172884" w:rsidRPr="008F0654" w:rsidRDefault="00172884" w:rsidP="008F0654">
            <w:pPr>
              <w:pStyle w:val="Akapitzlist"/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i własności intelektualnej podczas wykonywania zadań zawodowych związanych z popularyzacją dokumentacji gromadzonej w archiwum </w:t>
            </w:r>
          </w:p>
        </w:tc>
        <w:tc>
          <w:tcPr>
            <w:tcW w:w="1990" w:type="dxa"/>
          </w:tcPr>
          <w:p w:rsidR="00172884" w:rsidRPr="008F0654" w:rsidRDefault="00172884" w:rsidP="008F0654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metoda port folio, metoda projektów, test pisemny, test praktyczny, obserwacja, metody symulacyjne</w:t>
            </w:r>
          </w:p>
        </w:tc>
        <w:tc>
          <w:tcPr>
            <w:tcW w:w="1696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 trakcie realizacji programu</w:t>
            </w:r>
          </w:p>
        </w:tc>
      </w:tr>
      <w:tr w:rsidR="00172884" w:rsidRPr="008F0654" w:rsidTr="008F0654">
        <w:tc>
          <w:tcPr>
            <w:tcW w:w="2512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Stosowanie procedur związanych z brakowaniem i przekazywaniem materiałów archiwalnych do archiwum państwowego </w:t>
            </w:r>
          </w:p>
        </w:tc>
        <w:tc>
          <w:tcPr>
            <w:tcW w:w="4115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295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opanował znaczenie terminów stosowanych w brakowaniu dokumentacji?</w:t>
            </w:r>
          </w:p>
          <w:p w:rsidR="00172884" w:rsidRPr="008F0654" w:rsidRDefault="00172884" w:rsidP="008F065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295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295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nabył umiejętność w przygotowaniu i wypełnianiu dokumentów niezbędnych do brakowania?</w:t>
            </w:r>
          </w:p>
          <w:p w:rsidR="00172884" w:rsidRPr="008F0654" w:rsidRDefault="00172884" w:rsidP="008F065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295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295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Czy uczeń potrafi przygotować wniosek do archiwum państwowego o zgodę na brakowanie? </w:t>
            </w:r>
          </w:p>
          <w:p w:rsidR="00172884" w:rsidRPr="008F0654" w:rsidRDefault="00172884" w:rsidP="008F065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295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295"/>
              <w:rPr>
                <w:rFonts w:ascii="Arial" w:hAnsi="Arial" w:cs="Arial"/>
                <w:bCs/>
                <w:sz w:val="20"/>
                <w:szCs w:val="20"/>
              </w:rPr>
            </w:pPr>
            <w:r w:rsidRPr="008F0654">
              <w:rPr>
                <w:rFonts w:ascii="Arial" w:hAnsi="Arial" w:cs="Arial"/>
                <w:bCs/>
                <w:sz w:val="20"/>
                <w:szCs w:val="20"/>
              </w:rPr>
              <w:t>Czy uczeń stosuje  przepisy prawa dotyczące sposobu opracowania materiałów archiwalnych?</w:t>
            </w:r>
          </w:p>
          <w:p w:rsidR="00172884" w:rsidRPr="008F0654" w:rsidRDefault="00172884" w:rsidP="008F065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295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295"/>
              <w:rPr>
                <w:rFonts w:ascii="Arial" w:hAnsi="Arial" w:cs="Arial"/>
                <w:bCs/>
                <w:sz w:val="20"/>
                <w:szCs w:val="20"/>
              </w:rPr>
            </w:pPr>
            <w:r w:rsidRPr="008F0654">
              <w:rPr>
                <w:rFonts w:ascii="Arial" w:hAnsi="Arial" w:cs="Arial"/>
                <w:bCs/>
                <w:sz w:val="20"/>
                <w:szCs w:val="20"/>
              </w:rPr>
              <w:t>Czy uczeń potrafi  przeprowadzić niezbędne zabiegi konserwatorskie?</w:t>
            </w:r>
          </w:p>
          <w:p w:rsidR="00172884" w:rsidRPr="008F0654" w:rsidRDefault="00172884" w:rsidP="008F065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295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295"/>
              <w:rPr>
                <w:rFonts w:ascii="Arial" w:hAnsi="Arial" w:cs="Arial"/>
                <w:bCs/>
                <w:sz w:val="20"/>
                <w:szCs w:val="20"/>
              </w:rPr>
            </w:pPr>
            <w:r w:rsidRPr="008F0654">
              <w:rPr>
                <w:rFonts w:ascii="Arial" w:hAnsi="Arial" w:cs="Arial"/>
                <w:bCs/>
                <w:sz w:val="20"/>
                <w:szCs w:val="20"/>
              </w:rPr>
              <w:t>Czy uczeń potrafi  przygotować dokumentacje elektroniczna?</w:t>
            </w:r>
          </w:p>
          <w:p w:rsidR="00172884" w:rsidRPr="008F0654" w:rsidRDefault="00172884" w:rsidP="008F065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295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8F0654">
            <w:pPr>
              <w:suppressAutoHyphens/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8F065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360" w:righ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Dokonuje przeglądu dokumentacji ze względu na okres jej przechowywania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Wydziela dokumentację, której okres przechowywania upłynął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Przeprowadza analizę wartości dokumentacji, której okres przechowywania upłynął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Kwalifikuje zasoby archiwalne  przeznaczone do brakowania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Powołuje komisję do oceny zasobów archiwalnych przeznaczonych do brakowania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Przygotowuje właściwe druki dotyczące brakowania dokumentacji niearchiwalnej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Sporządza spis dokumentacji przeznaczonej do brakowania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Tworzy protokół oceny dokumentacji przeznaczonej do brakowania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Analizuje przepisy prawa dotyczące warunków i trybu uzyskania zgody na brakowanie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Rozróżnia pojęcia: zgoda generalna i zgoda jednorazowa na brakowanie dokumentacji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Przygotowuje wniosek do archiwum państwowego o wyrażenie zgody na brakowanie dokumentacji niearchiwalnej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Przygotowuje zestaw dokumentacji koniecznej do uzyskania zgody do brakowania dokumentacji niearchiwalnej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Dobiera sposób niszczenia dokumentacji niearchiwalnej w zależności od jej rodzaju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Określa wymagania, jakie musi spełnić podmiot dokonujący brakowania i niszczenia dokumentacji niearchiwalnej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Przygotowuje protokół zniszczenia dokumentacji niearchiwalnej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Odnotowuje brakowanie dokumentacji na spisach zdawczo-odbiorczych akt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Dobiera sposób niszczenia dokumentacji niearchiwalnej w zależności od jej rodzaju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Określa wymagania, jakie musi spełnić podmiot dokonujący brakowania i niszczenia dokumentacji niearchiwalnej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Przygotowuje protokół zniszczenia dokumentacji niearchiwalnej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Odnotowuje brakowanie dokumentacji na spisach zdawczo-odbiorczych akt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Stosuje przepisy prawa określające sposób opracowywania materiałów archiwalnych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Opisuje prawidłowo teczki z materiałami archiwalnymi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Porządkuje materiały archiwalne wewnątrz teczek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Sporządza elektroniczne spisy materiałów archiwalnych przeznaczonych do przekazania do archiwum państwowego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Tworzy opis materiałów archiwalnych przekazywanych do archiwum państwowego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Wykonuje prace związane z małą konserwacją dokumentacji archiwalnej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Sporządza  spisy zdawczo-odbiorcze jednostek archiwalnych przekazanych archiwum państwowego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Przygotowuje paczkę archiwalną w przypadku przekazania materiałów archiwalnych do archiwum państwowego drogą elektroniczną (folder dokumenty, metadane, folder sprawy, protokół zdawczo-odbiorczy materiału archiwalnego) </w:t>
            </w:r>
          </w:p>
        </w:tc>
        <w:tc>
          <w:tcPr>
            <w:tcW w:w="1990" w:type="dxa"/>
          </w:tcPr>
          <w:p w:rsidR="00172884" w:rsidRPr="008F0654" w:rsidRDefault="00172884" w:rsidP="008F0654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metoda port folio, metoda projektów, test pisemny, test praktyczny, obserwacja, metody symulacyjne</w:t>
            </w:r>
          </w:p>
        </w:tc>
        <w:tc>
          <w:tcPr>
            <w:tcW w:w="1696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 trakcie realizacji programu</w:t>
            </w:r>
          </w:p>
        </w:tc>
      </w:tr>
      <w:tr w:rsidR="00172884" w:rsidRPr="008F0654" w:rsidTr="008F0654">
        <w:tc>
          <w:tcPr>
            <w:tcW w:w="2512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Stosowanie procedur w przypadku uszkodzenia zagubienia lub kradzieży dokumentacji archiwalnej</w:t>
            </w:r>
          </w:p>
        </w:tc>
        <w:tc>
          <w:tcPr>
            <w:tcW w:w="4115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opanował znaczenie terminów stosowanych w przypadku likwidacji jednostki organizacyjnej?</w:t>
            </w:r>
          </w:p>
          <w:p w:rsidR="00172884" w:rsidRPr="008F0654" w:rsidRDefault="00172884" w:rsidP="008F0654">
            <w:pPr>
              <w:pStyle w:val="Akapitzlist"/>
              <w:suppressAutoHyphens/>
              <w:spacing w:line="276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potrafi zabezpieczyć nieprzeterminowaną dokumentacje archiwalną?</w:t>
            </w:r>
          </w:p>
          <w:p w:rsidR="00172884" w:rsidRPr="008F0654" w:rsidRDefault="00172884" w:rsidP="008F0654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nabył umiejętności zabezpieczania dokumentacji archiwalnej?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nabył umiejętność zaewidencjonowania dokumentacji archiwalnej?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357" w:right="66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nabył umiejętność oceny planowanego przedsięwzięcia gospodarczego?</w:t>
            </w:r>
          </w:p>
          <w:p w:rsidR="00172884" w:rsidRPr="008F0654" w:rsidRDefault="00172884" w:rsidP="008F0654">
            <w:pPr>
              <w:pStyle w:val="Akapitzlis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left="357" w:right="66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potrafi podejmować działania w przypadku zagubienia lub kradzieży dokumentacji zawierającej dane osobowe?</w:t>
            </w:r>
          </w:p>
        </w:tc>
        <w:tc>
          <w:tcPr>
            <w:tcW w:w="3684" w:type="dxa"/>
            <w:vAlign w:val="center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Wymienia przepisy prawa dotyczące postępowania</w:t>
            </w: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br/>
              <w:t xml:space="preserve">z dokumentacją w przypadku likwidacji archiwum jednostki organizacyjnej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Sporządza plan uporządkowania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Wyjaśnia ewentualne braki i nieprawidłowości w zasobie archiwum likwidowanej jednostki organizacyjnej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Ustala podmiot, któremu przekazuje się dokumentację likwidowanej jednostki </w:t>
            </w:r>
            <w:r w:rsidRPr="008F06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Wskazuje stan uporządkowania dokumentacji niearchiwalnej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Wskazuje stan uporządkowania dokumentacji archiwalnej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Oznacza jednostki archiwalne sygnaturami archiwalnymi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Sporządza i systematyzuje    ewidencję akt w obrębie zbioru archiwalnego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Stosuje procedury postępowania z dokumentacją w razie ustania działalności lub przekształcenia jednostki organizacyjnej  Sporządza skontrum zasobu archiwalnego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Sporządza aktualizację ewidencji zasobów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Zabezpiecza nieprzeterminowaną dokumentację niearchiwalną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Przeprowadza procedurę brakowania akt, których termin przechowywania upłynął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Określa procedury postępowania w przypadku uszkodzenia, zagubienia lub kradzieży dokumentacji archiwalnej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Sporządza dokumenty dotyczące przypadku uszkodzenia, zagubienia lub kradzieży dokumentacji archiwalnej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Podejmuje działania w przypadku zagubienia lub kradzieży dokumentacji archiwalnej zawierającej dane osobowe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Podejmuje działania w przypadku stwierdzenia ujawnienia danych wrażliwych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Stosuje procedury postępowania z dokumentacją w razie ustania działalności lub przekształcenia jednostki organizacyjnej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Sporządza skontrum zasobu archiwalnego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Sporządza aktualizację ewidencji zasobów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Zabezpiecza nieprzeterminowaną dokumentację niearchiwalną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Przeprowadza procedurę brakowania akt, których termin przechowywania upłynął </w:t>
            </w:r>
          </w:p>
        </w:tc>
        <w:tc>
          <w:tcPr>
            <w:tcW w:w="1990" w:type="dxa"/>
          </w:tcPr>
          <w:p w:rsidR="00172884" w:rsidRPr="008F0654" w:rsidRDefault="00172884" w:rsidP="008F0654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metoda port folio, metoda projektów, test pisemny, test praktyczny, obserwacja, metody symulacyjne</w:t>
            </w:r>
          </w:p>
        </w:tc>
        <w:tc>
          <w:tcPr>
            <w:tcW w:w="1696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 trakcie realizacji programu</w:t>
            </w:r>
          </w:p>
        </w:tc>
      </w:tr>
      <w:tr w:rsidR="00172884" w:rsidRPr="008F0654" w:rsidTr="008F0654">
        <w:tc>
          <w:tcPr>
            <w:tcW w:w="2512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Praktyka zawodowa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Czy uczeń poznał zasady prowadzenia i archiwizacji dokumentacji ? </w:t>
            </w:r>
          </w:p>
          <w:p w:rsidR="00172884" w:rsidRPr="008F0654" w:rsidRDefault="00172884" w:rsidP="008F0654">
            <w:pPr>
              <w:pStyle w:val="Akapitzlis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opanował umiejętności organizowania pracy archiwalnej</w:t>
            </w:r>
          </w:p>
          <w:p w:rsidR="00172884" w:rsidRPr="008F0654" w:rsidRDefault="00172884" w:rsidP="008F0654">
            <w:pPr>
              <w:pStyle w:val="Akapitzlist"/>
              <w:suppressAutoHyphens/>
              <w:spacing w:line="276" w:lineRule="auto"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i prowadzenia dokumentacji </w:t>
            </w:r>
          </w:p>
          <w:p w:rsidR="00172884" w:rsidRPr="008F0654" w:rsidRDefault="00172884" w:rsidP="008F0654">
            <w:pPr>
              <w:pStyle w:val="Akapitzlist"/>
              <w:suppressAutoHyphens/>
              <w:spacing w:line="276" w:lineRule="auto"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 ramach jednego zbioru?</w:t>
            </w:r>
          </w:p>
          <w:p w:rsidR="00172884" w:rsidRPr="008F0654" w:rsidRDefault="00172884" w:rsidP="008F0654">
            <w:pPr>
              <w:pStyle w:val="Akapitzlist"/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nabył umiejętność w opracowywaniu dokumentacji aktowej?</w:t>
            </w:r>
          </w:p>
          <w:p w:rsidR="00172884" w:rsidRPr="008F0654" w:rsidRDefault="00172884" w:rsidP="008F0654">
            <w:pPr>
              <w:pStyle w:val="Akapitzlist"/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nabył umiejętności prowadzeniu dokumentacji audiowizualnej?</w:t>
            </w:r>
          </w:p>
          <w:p w:rsidR="00172884" w:rsidRPr="008F0654" w:rsidRDefault="00172884" w:rsidP="008F0654">
            <w:pPr>
              <w:pStyle w:val="Akapitzlist"/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nabył umiejętności w opracowywaniu inwentarza kratkowego dla dokumentacji audiowizualnej?</w:t>
            </w:r>
          </w:p>
          <w:p w:rsidR="00172884" w:rsidRPr="008F0654" w:rsidRDefault="00172884" w:rsidP="008F0654">
            <w:pPr>
              <w:pStyle w:val="Akapitzlist"/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Czy uczeń nabył umiejętności w </w:t>
            </w: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 xml:space="preserve">sporządzaniu pomocy ewidencyjnych dokumentacji danych na informatycznych nośnikach danych </w:t>
            </w:r>
            <w:r w:rsidRPr="008F0654">
              <w:rPr>
                <w:rFonts w:ascii="Arial" w:hAnsi="Arial" w:cs="Arial"/>
                <w:sz w:val="20"/>
                <w:szCs w:val="20"/>
              </w:rPr>
              <w:t>j?</w:t>
            </w:r>
          </w:p>
          <w:p w:rsidR="00172884" w:rsidRPr="008F0654" w:rsidRDefault="00172884" w:rsidP="008F0654">
            <w:pPr>
              <w:suppressAutoHyphens/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uczeń nabył umiejętności wykorzystania specjalistycznego oprogramowania  do archiwizowania dokumentów?</w:t>
            </w:r>
          </w:p>
          <w:p w:rsidR="00172884" w:rsidRPr="008F0654" w:rsidRDefault="00172884" w:rsidP="008F0654">
            <w:pPr>
              <w:pStyle w:val="Akapitzlis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Czy uczeń potrafi </w:t>
            </w: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prowadzi dokumentację ewidencyjną dla przejmowanej dokumentacji audiowizualnej?</w:t>
            </w:r>
          </w:p>
          <w:p w:rsidR="00172884" w:rsidRPr="008F0654" w:rsidRDefault="00172884" w:rsidP="008F0654">
            <w:pPr>
              <w:suppressAutoHyphens/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8F0654">
            <w:pP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Określać kolejność zadań do realizacji w archiwum</w:t>
            </w: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Sporządzić zakres zadań niezbędnych do funkcjonowania 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29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Określać harmonogram prac wykonywanych w archiwum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290"/>
              <w:rPr>
                <w:rFonts w:ascii="Arial" w:eastAsia="Calibri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Ustalić określone zadania do realizacji w archiwum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29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Dzielić dokumentację według zbiorów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29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color w:val="auto"/>
                <w:sz w:val="20"/>
                <w:szCs w:val="20"/>
              </w:rPr>
              <w:t>Dokonać podziału dokumentacji w ramach jednego zbioru</w:t>
            </w: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29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color w:val="auto"/>
                <w:sz w:val="20"/>
                <w:szCs w:val="20"/>
              </w:rPr>
              <w:t>Sporządzić opis teczki do rodzaju archiwizowanego materiału archiwizacyjnego</w:t>
            </w:r>
          </w:p>
          <w:p w:rsidR="00172884" w:rsidRPr="008F0654" w:rsidRDefault="005177E1" w:rsidP="00324DF0">
            <w:pPr>
              <w:pStyle w:val="Akapitzlist"/>
              <w:numPr>
                <w:ilvl w:val="0"/>
                <w:numId w:val="77"/>
              </w:numPr>
              <w:spacing w:line="276" w:lineRule="auto"/>
              <w:ind w:left="29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Dobrać</w:t>
            </w:r>
            <w:r w:rsidR="00172884" w:rsidRPr="008F065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rodzaj spisu zdawczo-odbiorczego do rodzaju archiwizowanego materiału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29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Układać  akta w archiwum według kryteriów rzeczowych lub chronologicznych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29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Dokonać podziału dokumentacji według określonych norm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Opisywać zasady przyjmowania dokumentów,  ewidencjonowania dokumentów,  zabezpieczania dokumentów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Przedstawiać formy udostępniania dokumentów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Opisać zasady konserwacji dokumentów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Wymieniać kryteria brakowania dokumentów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>Opisać postępowanie w przypadku zaginięcia lub zniszczenia dokumentu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290"/>
              <w:rPr>
                <w:rFonts w:ascii="Arial" w:eastAsiaTheme="minorEastAsia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Opisać zasady sporządzania statystyki i sprawozdań </w:t>
            </w:r>
            <w:r w:rsidRPr="008F0654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29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7E1">
              <w:rPr>
                <w:rFonts w:ascii="Arial" w:eastAsia="Calibri" w:hAnsi="Arial" w:cs="Arial"/>
                <w:color w:val="auto"/>
                <w:sz w:val="20"/>
                <w:szCs w:val="20"/>
              </w:rPr>
              <w:t>dobrać</w:t>
            </w:r>
            <w:r w:rsidRPr="008F065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rodzaj opakowania do archiwizowanego materiału audiowizualnego 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29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Sporządzic opisy jednostek dokumentacji audiowizualnej </w:t>
            </w:r>
          </w:p>
          <w:p w:rsidR="00172884" w:rsidRPr="008F0654" w:rsidRDefault="005177E1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29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Dobrać</w:t>
            </w:r>
            <w:r w:rsidR="00172884" w:rsidRPr="008F065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rodzaj spisu zdawczo-odbiorczego dla dokumentacji audiowizualnej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29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Dzielić dokumentację audiowizualną według aktotwórców</w:t>
            </w:r>
          </w:p>
          <w:p w:rsidR="00172884" w:rsidRPr="008F0654" w:rsidRDefault="00C1375C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29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172884" w:rsidRPr="008F0654">
              <w:rPr>
                <w:rFonts w:ascii="Arial" w:hAnsi="Arial" w:cs="Arial"/>
                <w:color w:val="auto"/>
                <w:sz w:val="20"/>
                <w:szCs w:val="20"/>
              </w:rPr>
              <w:t xml:space="preserve"> typy dokumentacji audiowizualnej</w:t>
            </w:r>
          </w:p>
          <w:p w:rsidR="00172884" w:rsidRPr="008F0654" w:rsidRDefault="000145FF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29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Dokonać</w:t>
            </w:r>
            <w:r w:rsidR="00172884" w:rsidRPr="008F0654">
              <w:rPr>
                <w:rFonts w:ascii="Arial" w:hAnsi="Arial" w:cs="Arial"/>
                <w:color w:val="auto"/>
                <w:sz w:val="20"/>
                <w:szCs w:val="20"/>
              </w:rPr>
              <w:t xml:space="preserve"> podziału dokumentacji audiowizualnej według jednego aktotwórcy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29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Prowadzić dokumentację ewidencyjną dla przejmowanej dokumentacji audiowizualnej wymieniać  informatyczne nośniki danych zawierające dokumentację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29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Korzystać z oprogramowania do archiwizacji dokumentów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29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Korzysta ze  sprzętu do przenoszenia dokumentacji na informatyczne nośniki danych</w:t>
            </w:r>
          </w:p>
          <w:p w:rsidR="00172884" w:rsidRPr="008F0654" w:rsidRDefault="00172884" w:rsidP="00324DF0">
            <w:pPr>
              <w:pStyle w:val="Akapitzlist"/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29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654">
              <w:rPr>
                <w:rFonts w:ascii="Arial" w:hAnsi="Arial" w:cs="Arial"/>
                <w:color w:val="auto"/>
                <w:sz w:val="20"/>
                <w:szCs w:val="20"/>
              </w:rPr>
              <w:t>Przenosić kopie dokumentacji na bezpieczne informatyczne nośniki</w:t>
            </w:r>
          </w:p>
        </w:tc>
        <w:tc>
          <w:tcPr>
            <w:tcW w:w="1990" w:type="dxa"/>
          </w:tcPr>
          <w:p w:rsidR="00172884" w:rsidRPr="008F0654" w:rsidRDefault="00172884" w:rsidP="008F0654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metoda port folio, opis w dzienniku praktyk, test praktyczny, obserwacja na stanowisku pracy, </w:t>
            </w:r>
          </w:p>
        </w:tc>
        <w:tc>
          <w:tcPr>
            <w:tcW w:w="1696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 trakcie realizacji programu</w:t>
            </w:r>
          </w:p>
        </w:tc>
      </w:tr>
      <w:tr w:rsidR="00172884" w:rsidRPr="008F0654" w:rsidTr="008F0654">
        <w:tc>
          <w:tcPr>
            <w:tcW w:w="13997" w:type="dxa"/>
            <w:gridSpan w:val="5"/>
            <w:shd w:val="clear" w:color="auto" w:fill="D9D9D9" w:themeFill="background1" w:themeFillShade="D9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0654">
              <w:rPr>
                <w:rFonts w:ascii="Arial" w:hAnsi="Arial" w:cs="Arial"/>
                <w:b/>
                <w:sz w:val="20"/>
                <w:szCs w:val="20"/>
              </w:rPr>
              <w:t>Faza podsumowująca</w:t>
            </w:r>
          </w:p>
        </w:tc>
      </w:tr>
      <w:tr w:rsidR="00172884" w:rsidRPr="008F0654" w:rsidTr="008F0654">
        <w:tc>
          <w:tcPr>
            <w:tcW w:w="2512" w:type="dxa"/>
            <w:vAlign w:val="center"/>
          </w:tcPr>
          <w:p w:rsidR="00172884" w:rsidRPr="008F0654" w:rsidRDefault="00172884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</w:tc>
        <w:tc>
          <w:tcPr>
            <w:tcW w:w="4115" w:type="dxa"/>
            <w:vAlign w:val="center"/>
          </w:tcPr>
          <w:p w:rsidR="00172884" w:rsidRPr="008F0654" w:rsidRDefault="00172884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684" w:type="dxa"/>
            <w:vAlign w:val="center"/>
          </w:tcPr>
          <w:p w:rsidR="00172884" w:rsidRPr="008F0654" w:rsidRDefault="00172884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Wskaźniki</w:t>
            </w:r>
          </w:p>
        </w:tc>
        <w:tc>
          <w:tcPr>
            <w:tcW w:w="1990" w:type="dxa"/>
            <w:vAlign w:val="center"/>
          </w:tcPr>
          <w:p w:rsidR="00172884" w:rsidRPr="008F0654" w:rsidRDefault="00172884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Zastosowane metody, techniki narzędzia</w:t>
            </w:r>
          </w:p>
        </w:tc>
        <w:tc>
          <w:tcPr>
            <w:tcW w:w="1696" w:type="dxa"/>
            <w:vAlign w:val="center"/>
          </w:tcPr>
          <w:p w:rsidR="00172884" w:rsidRPr="008F0654" w:rsidRDefault="00172884" w:rsidP="008F0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172884" w:rsidRPr="008F0654" w:rsidTr="008F0654">
        <w:tc>
          <w:tcPr>
            <w:tcW w:w="2512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Sprawność szkoły</w:t>
            </w:r>
          </w:p>
        </w:tc>
        <w:tc>
          <w:tcPr>
            <w:tcW w:w="4115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Ilu uczniów rozpoczęło naukę w pierwszej klasie?</w:t>
            </w:r>
          </w:p>
          <w:p w:rsidR="00172884" w:rsidRPr="008F0654" w:rsidRDefault="00172884" w:rsidP="008F0654">
            <w:pPr>
              <w:pStyle w:val="Akapitzlist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Jaka jest liczba poprawek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z przedmiotów zawodowych?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Ilu uczniów uzyskało promocję do następnej klasy? </w:t>
            </w:r>
          </w:p>
        </w:tc>
        <w:tc>
          <w:tcPr>
            <w:tcW w:w="3684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70% uczniów zapisanych w pierwszej klasie ukończyło szkołę 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poprawki z przedmiotów zawodowych stanowią nie więcej niż 5% poprawek ogółem  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98% uczniów uzyskało promocje do następnej klasy</w:t>
            </w:r>
          </w:p>
        </w:tc>
        <w:tc>
          <w:tcPr>
            <w:tcW w:w="1990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96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Po zakończeniu nauki w każdej klasie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Po zakończeniu cyklu kształcenia</w:t>
            </w:r>
          </w:p>
        </w:tc>
      </w:tr>
      <w:tr w:rsidR="00172884" w:rsidRPr="008F0654" w:rsidTr="008F0654">
        <w:tc>
          <w:tcPr>
            <w:tcW w:w="2512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Wyniki egzaminów potwierdzających kwalifikacje w zawodzie </w:t>
            </w:r>
          </w:p>
        </w:tc>
        <w:tc>
          <w:tcPr>
            <w:tcW w:w="4115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Ilu uczniów przystąpiło do egzaminów potwierdzających kwalifikacje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w zawodzie?</w:t>
            </w:r>
          </w:p>
          <w:p w:rsidR="00172884" w:rsidRPr="008F0654" w:rsidRDefault="00172884" w:rsidP="008F0654">
            <w:pPr>
              <w:pStyle w:val="Akapitzlist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Ilu uczniów uzyskało minimalną liczbę punktów z egzaminu ?</w:t>
            </w:r>
          </w:p>
        </w:tc>
        <w:tc>
          <w:tcPr>
            <w:tcW w:w="3684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98% uczniów przystąpiło do egzaminów potwierdzających kwalifikacje w zawodzie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70% uczniów przystępujących do egzaminu uzyskało świadectwo/ dyplom potwierdzający kwalifikację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w zawodzie</w:t>
            </w:r>
          </w:p>
        </w:tc>
        <w:tc>
          <w:tcPr>
            <w:tcW w:w="1990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96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Po zakończeniu cyklu kształcenia</w:t>
            </w:r>
          </w:p>
        </w:tc>
      </w:tr>
      <w:tr w:rsidR="00172884" w:rsidRPr="008F0654" w:rsidTr="008F0654">
        <w:tc>
          <w:tcPr>
            <w:tcW w:w="2512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Wpływ programu na postawy i zachowania uczniów</w:t>
            </w:r>
          </w:p>
        </w:tc>
        <w:tc>
          <w:tcPr>
            <w:tcW w:w="4115" w:type="dxa"/>
          </w:tcPr>
          <w:p w:rsidR="00172884" w:rsidRPr="008F0654" w:rsidRDefault="00172884" w:rsidP="00324DF0">
            <w:pPr>
              <w:pStyle w:val="Akapitzlist"/>
              <w:numPr>
                <w:ilvl w:val="3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Jakie zmiany zaszły w sposobie zachowań uczniów?</w:t>
            </w:r>
          </w:p>
          <w:p w:rsidR="00172884" w:rsidRPr="008F0654" w:rsidRDefault="00172884" w:rsidP="008F0654">
            <w:pPr>
              <w:pStyle w:val="Akapitzlist"/>
              <w:spacing w:line="276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3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Jak zmieniły się ich postawy uczniów względem siebie? </w:t>
            </w:r>
          </w:p>
        </w:tc>
        <w:tc>
          <w:tcPr>
            <w:tcW w:w="3684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Uczniowie komunikują się w zespole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Uczniowie potrafią rozwiązywać konflikty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Uczniowie współpracują w zespole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Uczniowie świadomie i samodzielnie planują karierę zawodową</w:t>
            </w:r>
          </w:p>
        </w:tc>
        <w:tc>
          <w:tcPr>
            <w:tcW w:w="1990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eastAsiaTheme="majorEastAsia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Techniki socjometryczne, ankiety badające relacje w grupie klasowej</w:t>
            </w:r>
          </w:p>
        </w:tc>
        <w:tc>
          <w:tcPr>
            <w:tcW w:w="1696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Po zakończeniu cyklu kształcenia</w:t>
            </w:r>
          </w:p>
        </w:tc>
      </w:tr>
      <w:tr w:rsidR="00172884" w:rsidRPr="008F0654" w:rsidTr="008F0654">
        <w:tc>
          <w:tcPr>
            <w:tcW w:w="2512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Wpływ programu na postawy i zachowania nauczycieli</w:t>
            </w:r>
          </w:p>
        </w:tc>
        <w:tc>
          <w:tcPr>
            <w:tcW w:w="4115" w:type="dxa"/>
          </w:tcPr>
          <w:p w:rsidR="00172884" w:rsidRPr="008F0654" w:rsidRDefault="00172884" w:rsidP="00324DF0">
            <w:pPr>
              <w:pStyle w:val="Akapitzlist"/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Jakie zmiany zaszły w sposobie zachowań nauczycieli?</w:t>
            </w:r>
          </w:p>
          <w:p w:rsidR="00172884" w:rsidRPr="008F0654" w:rsidRDefault="00172884" w:rsidP="008F0654">
            <w:pPr>
              <w:pStyle w:val="Akapitzlist"/>
              <w:spacing w:line="276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Jak zmieniły się ich postawy nauczycieli względem siebie? 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Czy nauczyciele współpracują ze sobą w procesie ewaluacji programu nauczania?</w:t>
            </w:r>
          </w:p>
        </w:tc>
        <w:tc>
          <w:tcPr>
            <w:tcW w:w="3684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Nauczyciele komunikują się w zespole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Nauczyciele współpracują ze sobą w procesie ewaluacji programu nauczania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eastAsiaTheme="majorEastAsia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Techniki socjometryczne, ankiety badające relacje w grupie nauczycielskiej</w:t>
            </w:r>
          </w:p>
        </w:tc>
        <w:tc>
          <w:tcPr>
            <w:tcW w:w="1696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Po zakończeniu cyklu kształcenia</w:t>
            </w:r>
          </w:p>
        </w:tc>
      </w:tr>
      <w:tr w:rsidR="00172884" w:rsidRPr="008F0654" w:rsidTr="008F0654">
        <w:tc>
          <w:tcPr>
            <w:tcW w:w="2512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Wpływ programu na podniesienie jakości pracy szkoły</w:t>
            </w:r>
          </w:p>
        </w:tc>
        <w:tc>
          <w:tcPr>
            <w:tcW w:w="4115" w:type="dxa"/>
          </w:tcPr>
          <w:p w:rsidR="00172884" w:rsidRPr="008F0654" w:rsidRDefault="00172884" w:rsidP="00324DF0">
            <w:pPr>
              <w:pStyle w:val="Akapitzlist"/>
              <w:numPr>
                <w:ilvl w:val="3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 xml:space="preserve">Jakie zmiany zaszły w metodach </w:t>
            </w:r>
            <w:r w:rsidRPr="008F0654">
              <w:rPr>
                <w:rFonts w:ascii="Arial" w:hAnsi="Arial" w:cs="Arial"/>
                <w:sz w:val="20"/>
                <w:szCs w:val="20"/>
              </w:rPr>
              <w:br/>
              <w:t>i warunkach pracy szkoły wdrażającej program?</w:t>
            </w:r>
          </w:p>
          <w:p w:rsidR="00172884" w:rsidRPr="008F0654" w:rsidRDefault="00172884" w:rsidP="008F0654">
            <w:pPr>
              <w:pStyle w:val="Akapitzlist"/>
              <w:shd w:val="clear" w:color="auto" w:fill="FFFFFF"/>
              <w:spacing w:line="276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2884" w:rsidRPr="008F0654" w:rsidRDefault="00172884" w:rsidP="00324DF0">
            <w:pPr>
              <w:pStyle w:val="Akapitzlist"/>
              <w:numPr>
                <w:ilvl w:val="3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Jak program nauczania przekłada się na jakość pracy szkoły?</w:t>
            </w:r>
          </w:p>
        </w:tc>
        <w:tc>
          <w:tcPr>
            <w:tcW w:w="3684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Warunki pracy szkoły poprawiły się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Nauczyciele stosują aktywizujące metody nauczania</w:t>
            </w:r>
          </w:p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Szkoła jest dobrze postrzegana w środowisku lokalnym</w:t>
            </w:r>
          </w:p>
        </w:tc>
        <w:tc>
          <w:tcPr>
            <w:tcW w:w="1990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eastAsiaTheme="majorEastAsia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Ewaluacja wewnętrzna, badania ankietowe, arkusze wywiadu, arkusze obserwacji</w:t>
            </w:r>
          </w:p>
        </w:tc>
        <w:tc>
          <w:tcPr>
            <w:tcW w:w="1696" w:type="dxa"/>
          </w:tcPr>
          <w:p w:rsidR="00172884" w:rsidRPr="008F0654" w:rsidRDefault="00172884" w:rsidP="008F0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0654">
              <w:rPr>
                <w:rFonts w:ascii="Arial" w:hAnsi="Arial" w:cs="Arial"/>
                <w:sz w:val="20"/>
                <w:szCs w:val="20"/>
              </w:rPr>
              <w:t>Po zakończeniu cyklu kształcenia</w:t>
            </w:r>
          </w:p>
        </w:tc>
      </w:tr>
    </w:tbl>
    <w:p w:rsidR="00172884" w:rsidRPr="008F0654" w:rsidRDefault="00172884" w:rsidP="008F0654">
      <w:pPr>
        <w:spacing w:after="0"/>
        <w:rPr>
          <w:rFonts w:ascii="Arial" w:hAnsi="Arial" w:cs="Arial"/>
          <w:sz w:val="20"/>
          <w:szCs w:val="20"/>
        </w:rPr>
      </w:pPr>
    </w:p>
    <w:p w:rsidR="00172884" w:rsidRPr="008F0654" w:rsidRDefault="00172884" w:rsidP="008F06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sectPr w:rsidR="00172884" w:rsidRPr="008F0654" w:rsidSect="00EE0C46"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DF0" w:rsidRDefault="00324DF0" w:rsidP="008F0654">
      <w:pPr>
        <w:spacing w:after="0" w:line="240" w:lineRule="auto"/>
      </w:pPr>
      <w:r>
        <w:separator/>
      </w:r>
    </w:p>
  </w:endnote>
  <w:endnote w:type="continuationSeparator" w:id="0">
    <w:p w:rsidR="00324DF0" w:rsidRDefault="00324DF0" w:rsidP="008F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Sitka Small">
    <w:altName w:val="Arial"/>
    <w:charset w:val="EE"/>
    <w:family w:val="auto"/>
    <w:pitch w:val="variable"/>
    <w:sig w:usb0="00000001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46103"/>
      <w:docPartObj>
        <w:docPartGallery w:val="Page Numbers (Bottom of Page)"/>
        <w:docPartUnique/>
      </w:docPartObj>
    </w:sdtPr>
    <w:sdtContent>
      <w:p w:rsidR="00EC4F75" w:rsidRDefault="00EC4F75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63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C4F75" w:rsidRDefault="00EC4F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474617"/>
      <w:docPartObj>
        <w:docPartGallery w:val="Page Numbers (Bottom of Page)"/>
        <w:docPartUnique/>
      </w:docPartObj>
    </w:sdtPr>
    <w:sdtContent>
      <w:p w:rsidR="00EC4F75" w:rsidRDefault="00EC4F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DF0">
          <w:rPr>
            <w:noProof/>
          </w:rPr>
          <w:t>1</w:t>
        </w:r>
        <w:r>
          <w:fldChar w:fldCharType="end"/>
        </w:r>
      </w:p>
    </w:sdtContent>
  </w:sdt>
  <w:p w:rsidR="00EC4F75" w:rsidRDefault="00EC4F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DF0" w:rsidRDefault="00324DF0" w:rsidP="008F0654">
      <w:pPr>
        <w:spacing w:after="0" w:line="240" w:lineRule="auto"/>
      </w:pPr>
      <w:r>
        <w:separator/>
      </w:r>
    </w:p>
  </w:footnote>
  <w:footnote w:type="continuationSeparator" w:id="0">
    <w:p w:rsidR="00324DF0" w:rsidRDefault="00324DF0" w:rsidP="008F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F75" w:rsidRDefault="00EC4F75">
    <w:pPr>
      <w:pStyle w:val="Nagwek"/>
    </w:pPr>
    <w:r>
      <w:rPr>
        <w:noProof/>
      </w:rPr>
      <w:drawing>
        <wp:inline distT="0" distB="0" distL="0" distR="0" wp14:anchorId="2B9EBAAE" wp14:editId="036C734A">
          <wp:extent cx="1784350" cy="484505"/>
          <wp:effectExtent l="0" t="0" r="635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350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984C1F0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D94A3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D807FE"/>
    <w:multiLevelType w:val="hybridMultilevel"/>
    <w:tmpl w:val="38661396"/>
    <w:lvl w:ilvl="0" w:tplc="9C3E81F4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90D38"/>
    <w:multiLevelType w:val="hybridMultilevel"/>
    <w:tmpl w:val="8EE8F488"/>
    <w:lvl w:ilvl="0" w:tplc="9C3E81F4">
      <w:start w:val="1"/>
      <w:numFmt w:val="bullet"/>
      <w:lvlText w:val="−"/>
      <w:lvlJc w:val="left"/>
      <w:pPr>
        <w:ind w:left="679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4" w15:restartNumberingAfterBreak="0">
    <w:nsid w:val="02941C4E"/>
    <w:multiLevelType w:val="hybridMultilevel"/>
    <w:tmpl w:val="81C4A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1518F"/>
    <w:multiLevelType w:val="hybridMultilevel"/>
    <w:tmpl w:val="42A62A52"/>
    <w:lvl w:ilvl="0" w:tplc="9C3E81F4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57A03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1541CE"/>
    <w:multiLevelType w:val="hybridMultilevel"/>
    <w:tmpl w:val="7040AA66"/>
    <w:lvl w:ilvl="0" w:tplc="9C3E81F4">
      <w:start w:val="1"/>
      <w:numFmt w:val="bullet"/>
      <w:lvlText w:val="−"/>
      <w:lvlJc w:val="left"/>
      <w:pPr>
        <w:ind w:left="679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8" w15:restartNumberingAfterBreak="0">
    <w:nsid w:val="045C7BB8"/>
    <w:multiLevelType w:val="hybridMultilevel"/>
    <w:tmpl w:val="4A2833BC"/>
    <w:lvl w:ilvl="0" w:tplc="661225A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049F0710"/>
    <w:multiLevelType w:val="hybridMultilevel"/>
    <w:tmpl w:val="9D60EE62"/>
    <w:lvl w:ilvl="0" w:tplc="096CB97E">
      <w:start w:val="1"/>
      <w:numFmt w:val="decimal"/>
      <w:lvlText w:val="%1."/>
      <w:lvlJc w:val="left"/>
      <w:pPr>
        <w:ind w:left="143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 w15:restartNumberingAfterBreak="0">
    <w:nsid w:val="058738DE"/>
    <w:multiLevelType w:val="hybridMultilevel"/>
    <w:tmpl w:val="AD483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1629F"/>
    <w:multiLevelType w:val="hybridMultilevel"/>
    <w:tmpl w:val="8ECEF276"/>
    <w:lvl w:ilvl="0" w:tplc="4F8E8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85FCD"/>
    <w:multiLevelType w:val="hybridMultilevel"/>
    <w:tmpl w:val="227E981A"/>
    <w:lvl w:ilvl="0" w:tplc="9C3E81F4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386BE2"/>
    <w:multiLevelType w:val="hybridMultilevel"/>
    <w:tmpl w:val="18DCF6AE"/>
    <w:lvl w:ilvl="0" w:tplc="9C3E81F4">
      <w:start w:val="1"/>
      <w:numFmt w:val="bullet"/>
      <w:lvlText w:val="−"/>
      <w:lvlJc w:val="left"/>
      <w:pPr>
        <w:ind w:left="679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AC42F2"/>
    <w:multiLevelType w:val="hybridMultilevel"/>
    <w:tmpl w:val="51E8BD92"/>
    <w:lvl w:ilvl="0" w:tplc="9C3E81F4">
      <w:start w:val="1"/>
      <w:numFmt w:val="bullet"/>
      <w:lvlText w:val="−"/>
      <w:lvlJc w:val="left"/>
      <w:pPr>
        <w:ind w:left="679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5" w15:restartNumberingAfterBreak="0">
    <w:nsid w:val="0AE520F7"/>
    <w:multiLevelType w:val="multilevel"/>
    <w:tmpl w:val="C600A3A8"/>
    <w:lvl w:ilvl="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0AE76EFB"/>
    <w:multiLevelType w:val="hybridMultilevel"/>
    <w:tmpl w:val="AE4AB998"/>
    <w:lvl w:ilvl="0" w:tplc="0415000F">
      <w:start w:val="1"/>
      <w:numFmt w:val="decimal"/>
      <w:lvlText w:val="%1."/>
      <w:lvlJc w:val="left"/>
      <w:pPr>
        <w:ind w:left="679" w:hanging="360"/>
      </w:p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 w15:restartNumberingAfterBreak="0">
    <w:nsid w:val="0B3071D5"/>
    <w:multiLevelType w:val="hybridMultilevel"/>
    <w:tmpl w:val="36B4FBEA"/>
    <w:lvl w:ilvl="0" w:tplc="9C3E81F4">
      <w:start w:val="1"/>
      <w:numFmt w:val="bullet"/>
      <w:lvlText w:val="−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BCE0F95"/>
    <w:multiLevelType w:val="hybridMultilevel"/>
    <w:tmpl w:val="04267A36"/>
    <w:lvl w:ilvl="0" w:tplc="721AC594">
      <w:start w:val="1"/>
      <w:numFmt w:val="bullet"/>
      <w:lvlText w:val="−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0F5F5A05"/>
    <w:multiLevelType w:val="hybridMultilevel"/>
    <w:tmpl w:val="135C29CE"/>
    <w:lvl w:ilvl="0" w:tplc="721AC59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E44ED9"/>
    <w:multiLevelType w:val="hybridMultilevel"/>
    <w:tmpl w:val="61EAB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A009ED"/>
    <w:multiLevelType w:val="hybridMultilevel"/>
    <w:tmpl w:val="D520B22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10AC4E53"/>
    <w:multiLevelType w:val="multilevel"/>
    <w:tmpl w:val="A82AF54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lowerLetter"/>
      <w:lvlText w:val="%2."/>
      <w:lvlJc w:val="left"/>
      <w:pPr>
        <w:ind w:left="1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8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203" w:hanging="180"/>
      </w:pPr>
      <w:rPr>
        <w:rFonts w:hint="default"/>
      </w:rPr>
    </w:lvl>
  </w:abstractNum>
  <w:abstractNum w:abstractNumId="23" w15:restartNumberingAfterBreak="0">
    <w:nsid w:val="10B75D42"/>
    <w:multiLevelType w:val="hybridMultilevel"/>
    <w:tmpl w:val="6E261D3C"/>
    <w:lvl w:ilvl="0" w:tplc="49DCEB8E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0C2808"/>
    <w:multiLevelType w:val="hybridMultilevel"/>
    <w:tmpl w:val="FF60C6E4"/>
    <w:lvl w:ilvl="0" w:tplc="665AE49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A228A8"/>
    <w:multiLevelType w:val="hybridMultilevel"/>
    <w:tmpl w:val="F7922B16"/>
    <w:lvl w:ilvl="0" w:tplc="9C3E81F4">
      <w:start w:val="1"/>
      <w:numFmt w:val="bullet"/>
      <w:lvlText w:val="−"/>
      <w:lvlJc w:val="left"/>
      <w:pPr>
        <w:ind w:left="679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26" w15:restartNumberingAfterBreak="0">
    <w:nsid w:val="129B6681"/>
    <w:multiLevelType w:val="hybridMultilevel"/>
    <w:tmpl w:val="7A22ECFC"/>
    <w:lvl w:ilvl="0" w:tplc="3020826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4662B0"/>
    <w:multiLevelType w:val="hybridMultilevel"/>
    <w:tmpl w:val="7CEAB0E4"/>
    <w:lvl w:ilvl="0" w:tplc="334C777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4953F3"/>
    <w:multiLevelType w:val="hybridMultilevel"/>
    <w:tmpl w:val="CCFC8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A57D2B"/>
    <w:multiLevelType w:val="hybridMultilevel"/>
    <w:tmpl w:val="280A8D6C"/>
    <w:lvl w:ilvl="0" w:tplc="9C3E81F4">
      <w:start w:val="1"/>
      <w:numFmt w:val="bullet"/>
      <w:lvlText w:val="−"/>
      <w:lvlJc w:val="left"/>
      <w:pPr>
        <w:ind w:left="679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30" w15:restartNumberingAfterBreak="0">
    <w:nsid w:val="17740029"/>
    <w:multiLevelType w:val="hybridMultilevel"/>
    <w:tmpl w:val="1750D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89C54A7"/>
    <w:multiLevelType w:val="hybridMultilevel"/>
    <w:tmpl w:val="BACE12F2"/>
    <w:lvl w:ilvl="0" w:tplc="8C868696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2" w15:restartNumberingAfterBreak="0">
    <w:nsid w:val="1AAC720E"/>
    <w:multiLevelType w:val="hybridMultilevel"/>
    <w:tmpl w:val="2BB67190"/>
    <w:lvl w:ilvl="0" w:tplc="9C3E81F4">
      <w:start w:val="1"/>
      <w:numFmt w:val="bullet"/>
      <w:lvlText w:val="−"/>
      <w:lvlJc w:val="left"/>
      <w:pPr>
        <w:ind w:left="679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33" w15:restartNumberingAfterBreak="0">
    <w:nsid w:val="1C4240D8"/>
    <w:multiLevelType w:val="hybridMultilevel"/>
    <w:tmpl w:val="03808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BF7DDF"/>
    <w:multiLevelType w:val="hybridMultilevel"/>
    <w:tmpl w:val="344A7838"/>
    <w:lvl w:ilvl="0" w:tplc="0415000F">
      <w:start w:val="1"/>
      <w:numFmt w:val="decimal"/>
      <w:lvlText w:val="%1."/>
      <w:lvlJc w:val="left"/>
      <w:pPr>
        <w:ind w:left="679" w:hanging="360"/>
      </w:p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5" w15:restartNumberingAfterBreak="0">
    <w:nsid w:val="1DF8582B"/>
    <w:multiLevelType w:val="hybridMultilevel"/>
    <w:tmpl w:val="916C5B52"/>
    <w:lvl w:ilvl="0" w:tplc="1D8604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9E2DBF"/>
    <w:multiLevelType w:val="hybridMultilevel"/>
    <w:tmpl w:val="8922465C"/>
    <w:lvl w:ilvl="0" w:tplc="3DEC03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3D2AC2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3AA6DBB"/>
    <w:multiLevelType w:val="hybridMultilevel"/>
    <w:tmpl w:val="EF0C630E"/>
    <w:lvl w:ilvl="0" w:tplc="9C3E81F4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D2589F"/>
    <w:multiLevelType w:val="hybridMultilevel"/>
    <w:tmpl w:val="17A2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F750C4"/>
    <w:multiLevelType w:val="hybridMultilevel"/>
    <w:tmpl w:val="CED2FBC6"/>
    <w:lvl w:ilvl="0" w:tplc="2B745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3D4868"/>
    <w:multiLevelType w:val="hybridMultilevel"/>
    <w:tmpl w:val="1B24A78E"/>
    <w:lvl w:ilvl="0" w:tplc="721AC59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815D08"/>
    <w:multiLevelType w:val="hybridMultilevel"/>
    <w:tmpl w:val="1D68690A"/>
    <w:lvl w:ilvl="0" w:tplc="9C3E81F4">
      <w:start w:val="1"/>
      <w:numFmt w:val="bullet"/>
      <w:lvlText w:val="−"/>
      <w:lvlJc w:val="left"/>
      <w:pPr>
        <w:ind w:left="679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43" w15:restartNumberingAfterBreak="0">
    <w:nsid w:val="26C3530B"/>
    <w:multiLevelType w:val="hybridMultilevel"/>
    <w:tmpl w:val="13B2FB16"/>
    <w:lvl w:ilvl="0" w:tplc="9C3E81F4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8075A7D"/>
    <w:multiLevelType w:val="hybridMultilevel"/>
    <w:tmpl w:val="124EB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132262"/>
    <w:multiLevelType w:val="hybridMultilevel"/>
    <w:tmpl w:val="5F3AA5D6"/>
    <w:lvl w:ilvl="0" w:tplc="665AE49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235EDF"/>
    <w:multiLevelType w:val="multilevel"/>
    <w:tmpl w:val="D9D67B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63" w:hanging="360"/>
      </w:pPr>
    </w:lvl>
    <w:lvl w:ilvl="2">
      <w:start w:val="1"/>
      <w:numFmt w:val="lowerRoman"/>
      <w:lvlText w:val="%3."/>
      <w:lvlJc w:val="right"/>
      <w:pPr>
        <w:ind w:left="883" w:hanging="180"/>
      </w:pPr>
    </w:lvl>
    <w:lvl w:ilvl="3">
      <w:start w:val="1"/>
      <w:numFmt w:val="decimal"/>
      <w:lvlText w:val="%4."/>
      <w:lvlJc w:val="left"/>
      <w:pPr>
        <w:ind w:left="1603" w:hanging="360"/>
      </w:pPr>
    </w:lvl>
    <w:lvl w:ilvl="4">
      <w:start w:val="1"/>
      <w:numFmt w:val="lowerLetter"/>
      <w:lvlText w:val="%5."/>
      <w:lvlJc w:val="left"/>
      <w:pPr>
        <w:ind w:left="2323" w:hanging="360"/>
      </w:pPr>
    </w:lvl>
    <w:lvl w:ilvl="5">
      <w:start w:val="1"/>
      <w:numFmt w:val="lowerRoman"/>
      <w:lvlText w:val="%6."/>
      <w:lvlJc w:val="right"/>
      <w:pPr>
        <w:ind w:left="3043" w:hanging="180"/>
      </w:pPr>
    </w:lvl>
    <w:lvl w:ilvl="6">
      <w:start w:val="1"/>
      <w:numFmt w:val="decimal"/>
      <w:lvlText w:val="%7."/>
      <w:lvlJc w:val="left"/>
      <w:pPr>
        <w:ind w:left="3763" w:hanging="360"/>
      </w:pPr>
    </w:lvl>
    <w:lvl w:ilvl="7">
      <w:start w:val="1"/>
      <w:numFmt w:val="lowerLetter"/>
      <w:lvlText w:val="%8."/>
      <w:lvlJc w:val="left"/>
      <w:pPr>
        <w:ind w:left="4483" w:hanging="360"/>
      </w:pPr>
    </w:lvl>
    <w:lvl w:ilvl="8">
      <w:start w:val="1"/>
      <w:numFmt w:val="lowerRoman"/>
      <w:lvlText w:val="%9."/>
      <w:lvlJc w:val="right"/>
      <w:pPr>
        <w:ind w:left="5203" w:hanging="180"/>
      </w:pPr>
    </w:lvl>
  </w:abstractNum>
  <w:abstractNum w:abstractNumId="47" w15:restartNumberingAfterBreak="0">
    <w:nsid w:val="29E44BBF"/>
    <w:multiLevelType w:val="hybridMultilevel"/>
    <w:tmpl w:val="58287458"/>
    <w:lvl w:ilvl="0" w:tplc="9C3E81F4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A00811"/>
    <w:multiLevelType w:val="hybridMultilevel"/>
    <w:tmpl w:val="5F801508"/>
    <w:lvl w:ilvl="0" w:tplc="9C3E81F4">
      <w:start w:val="1"/>
      <w:numFmt w:val="bullet"/>
      <w:lvlText w:val="−"/>
      <w:lvlJc w:val="left"/>
      <w:pPr>
        <w:ind w:left="1058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9" w15:restartNumberingAfterBreak="0">
    <w:nsid w:val="2ABC3940"/>
    <w:multiLevelType w:val="hybridMultilevel"/>
    <w:tmpl w:val="03B825F0"/>
    <w:lvl w:ilvl="0" w:tplc="9C3E81F4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B7C5F2D"/>
    <w:multiLevelType w:val="hybridMultilevel"/>
    <w:tmpl w:val="A24CDFD8"/>
    <w:lvl w:ilvl="0" w:tplc="65025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870275"/>
    <w:multiLevelType w:val="hybridMultilevel"/>
    <w:tmpl w:val="05D6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463DB9"/>
    <w:multiLevelType w:val="hybridMultilevel"/>
    <w:tmpl w:val="39886A2C"/>
    <w:lvl w:ilvl="0" w:tplc="9C3E81F4">
      <w:start w:val="1"/>
      <w:numFmt w:val="bullet"/>
      <w:lvlText w:val="−"/>
      <w:lvlJc w:val="left"/>
      <w:pPr>
        <w:ind w:left="144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2C8C3DAB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F63142C"/>
    <w:multiLevelType w:val="hybridMultilevel"/>
    <w:tmpl w:val="2AB0274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5" w15:restartNumberingAfterBreak="0">
    <w:nsid w:val="2F6606B0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F854E29"/>
    <w:multiLevelType w:val="hybridMultilevel"/>
    <w:tmpl w:val="DEFE6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FB73FA9"/>
    <w:multiLevelType w:val="hybridMultilevel"/>
    <w:tmpl w:val="C0286E34"/>
    <w:lvl w:ilvl="0" w:tplc="573AC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A84C2C"/>
    <w:multiLevelType w:val="hybridMultilevel"/>
    <w:tmpl w:val="8E2CA23A"/>
    <w:lvl w:ilvl="0" w:tplc="0F70C13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18D36CE"/>
    <w:multiLevelType w:val="hybridMultilevel"/>
    <w:tmpl w:val="3FD65732"/>
    <w:lvl w:ilvl="0" w:tplc="9C3E81F4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AE0935"/>
    <w:multiLevelType w:val="multilevel"/>
    <w:tmpl w:val="BC6E36F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lowerLetter"/>
      <w:lvlText w:val="%2."/>
      <w:lvlJc w:val="left"/>
      <w:pPr>
        <w:ind w:left="1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8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203" w:hanging="180"/>
      </w:pPr>
      <w:rPr>
        <w:rFonts w:hint="default"/>
      </w:rPr>
    </w:lvl>
  </w:abstractNum>
  <w:abstractNum w:abstractNumId="62" w15:restartNumberingAfterBreak="0">
    <w:nsid w:val="32B46955"/>
    <w:multiLevelType w:val="hybridMultilevel"/>
    <w:tmpl w:val="262A74CA"/>
    <w:lvl w:ilvl="0" w:tplc="C46C18F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3E24B5"/>
    <w:multiLevelType w:val="hybridMultilevel"/>
    <w:tmpl w:val="262A74CA"/>
    <w:lvl w:ilvl="0" w:tplc="C46C18F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5D3B49"/>
    <w:multiLevelType w:val="hybridMultilevel"/>
    <w:tmpl w:val="9998CB48"/>
    <w:lvl w:ilvl="0" w:tplc="CB2E1A9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EB1CA8"/>
    <w:multiLevelType w:val="hybridMultilevel"/>
    <w:tmpl w:val="FEFE196E"/>
    <w:lvl w:ilvl="0" w:tplc="9C3E81F4">
      <w:start w:val="1"/>
      <w:numFmt w:val="bullet"/>
      <w:lvlText w:val="−"/>
      <w:lvlJc w:val="left"/>
      <w:pPr>
        <w:ind w:left="679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A952BBE"/>
    <w:multiLevelType w:val="hybridMultilevel"/>
    <w:tmpl w:val="AFF02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FB7BD8"/>
    <w:multiLevelType w:val="hybridMultilevel"/>
    <w:tmpl w:val="CEFEA3B0"/>
    <w:lvl w:ilvl="0" w:tplc="721AC59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387D68"/>
    <w:multiLevelType w:val="hybridMultilevel"/>
    <w:tmpl w:val="9766998A"/>
    <w:lvl w:ilvl="0" w:tplc="9C3E81F4">
      <w:start w:val="1"/>
      <w:numFmt w:val="bullet"/>
      <w:lvlText w:val="−"/>
      <w:lvlJc w:val="left"/>
      <w:pPr>
        <w:ind w:left="1046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9" w15:restartNumberingAfterBreak="0">
    <w:nsid w:val="3C485415"/>
    <w:multiLevelType w:val="hybridMultilevel"/>
    <w:tmpl w:val="BC022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B02185"/>
    <w:multiLevelType w:val="hybridMultilevel"/>
    <w:tmpl w:val="3DFA0906"/>
    <w:lvl w:ilvl="0" w:tplc="4F8E842C">
      <w:start w:val="1"/>
      <w:numFmt w:val="decimal"/>
      <w:lvlText w:val="%1."/>
      <w:lvlJc w:val="left"/>
      <w:pPr>
        <w:ind w:left="780" w:hanging="720"/>
      </w:pPr>
      <w:rPr>
        <w:rFonts w:ascii="Arial" w:eastAsia="Times New Roman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1" w15:restartNumberingAfterBreak="0">
    <w:nsid w:val="40CA3AB0"/>
    <w:multiLevelType w:val="hybridMultilevel"/>
    <w:tmpl w:val="FABA4D5A"/>
    <w:lvl w:ilvl="0" w:tplc="9C3E81F4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14F3EF5"/>
    <w:multiLevelType w:val="hybridMultilevel"/>
    <w:tmpl w:val="1FBCC956"/>
    <w:lvl w:ilvl="0" w:tplc="AE707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17A271D"/>
    <w:multiLevelType w:val="hybridMultilevel"/>
    <w:tmpl w:val="DC24F382"/>
    <w:lvl w:ilvl="0" w:tplc="9C3E81F4">
      <w:start w:val="1"/>
      <w:numFmt w:val="bullet"/>
      <w:lvlText w:val="−"/>
      <w:lvlJc w:val="left"/>
      <w:pPr>
        <w:ind w:left="115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4" w15:restartNumberingAfterBreak="0">
    <w:nsid w:val="46946CB0"/>
    <w:multiLevelType w:val="hybridMultilevel"/>
    <w:tmpl w:val="BE94E65A"/>
    <w:lvl w:ilvl="0" w:tplc="9C3E81F4">
      <w:start w:val="1"/>
      <w:numFmt w:val="bullet"/>
      <w:lvlText w:val="−"/>
      <w:lvlJc w:val="left"/>
      <w:pPr>
        <w:ind w:left="679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75" w15:restartNumberingAfterBreak="0">
    <w:nsid w:val="46B6656C"/>
    <w:multiLevelType w:val="hybridMultilevel"/>
    <w:tmpl w:val="F82E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060330"/>
    <w:multiLevelType w:val="hybridMultilevel"/>
    <w:tmpl w:val="E3EC6F38"/>
    <w:lvl w:ilvl="0" w:tplc="9C3E81F4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293053"/>
    <w:multiLevelType w:val="hybridMultilevel"/>
    <w:tmpl w:val="55C02356"/>
    <w:lvl w:ilvl="0" w:tplc="3BB26E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985C7B"/>
    <w:multiLevelType w:val="hybridMultilevel"/>
    <w:tmpl w:val="57D605D6"/>
    <w:lvl w:ilvl="0" w:tplc="9C3E81F4">
      <w:start w:val="1"/>
      <w:numFmt w:val="bullet"/>
      <w:lvlText w:val="−"/>
      <w:lvlJc w:val="left"/>
      <w:pPr>
        <w:ind w:left="775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9" w15:restartNumberingAfterBreak="0">
    <w:nsid w:val="4C354E57"/>
    <w:multiLevelType w:val="hybridMultilevel"/>
    <w:tmpl w:val="E6B8C11A"/>
    <w:lvl w:ilvl="0" w:tplc="9A4602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79701E"/>
    <w:multiLevelType w:val="hybridMultilevel"/>
    <w:tmpl w:val="37AAC8B8"/>
    <w:lvl w:ilvl="0" w:tplc="ECDA290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AA4255"/>
    <w:multiLevelType w:val="hybridMultilevel"/>
    <w:tmpl w:val="F3664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FC7E70"/>
    <w:multiLevelType w:val="hybridMultilevel"/>
    <w:tmpl w:val="A5728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316267"/>
    <w:multiLevelType w:val="hybridMultilevel"/>
    <w:tmpl w:val="019ADC50"/>
    <w:lvl w:ilvl="0" w:tplc="9C3E81F4">
      <w:start w:val="1"/>
      <w:numFmt w:val="bullet"/>
      <w:lvlText w:val="−"/>
      <w:lvlJc w:val="left"/>
      <w:pPr>
        <w:ind w:left="679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84" w15:restartNumberingAfterBreak="0">
    <w:nsid w:val="50D65ADB"/>
    <w:multiLevelType w:val="multilevel"/>
    <w:tmpl w:val="8030287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5" w15:restartNumberingAfterBreak="0">
    <w:nsid w:val="511A1AD8"/>
    <w:multiLevelType w:val="hybridMultilevel"/>
    <w:tmpl w:val="5956B2EE"/>
    <w:lvl w:ilvl="0" w:tplc="9C3E81F4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A574E5"/>
    <w:multiLevelType w:val="multilevel"/>
    <w:tmpl w:val="C554ACB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)"/>
      <w:lvlJc w:val="left"/>
      <w:pPr>
        <w:ind w:left="644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47F5DCB"/>
    <w:multiLevelType w:val="hybridMultilevel"/>
    <w:tmpl w:val="E9006CB4"/>
    <w:lvl w:ilvl="0" w:tplc="9C3E81F4">
      <w:start w:val="1"/>
      <w:numFmt w:val="bullet"/>
      <w:lvlText w:val="−"/>
      <w:lvlJc w:val="left"/>
      <w:pPr>
        <w:ind w:left="679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88" w15:restartNumberingAfterBreak="0">
    <w:nsid w:val="55E048BB"/>
    <w:multiLevelType w:val="hybridMultilevel"/>
    <w:tmpl w:val="94B20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DA1EC9"/>
    <w:multiLevelType w:val="multilevel"/>
    <w:tmpl w:val="D9D67B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63" w:hanging="360"/>
      </w:pPr>
    </w:lvl>
    <w:lvl w:ilvl="2">
      <w:start w:val="1"/>
      <w:numFmt w:val="lowerRoman"/>
      <w:lvlText w:val="%3."/>
      <w:lvlJc w:val="right"/>
      <w:pPr>
        <w:ind w:left="883" w:hanging="180"/>
      </w:pPr>
    </w:lvl>
    <w:lvl w:ilvl="3">
      <w:start w:val="1"/>
      <w:numFmt w:val="decimal"/>
      <w:lvlText w:val="%4."/>
      <w:lvlJc w:val="left"/>
      <w:pPr>
        <w:ind w:left="1603" w:hanging="360"/>
      </w:pPr>
    </w:lvl>
    <w:lvl w:ilvl="4">
      <w:start w:val="1"/>
      <w:numFmt w:val="lowerLetter"/>
      <w:lvlText w:val="%5."/>
      <w:lvlJc w:val="left"/>
      <w:pPr>
        <w:ind w:left="2323" w:hanging="360"/>
      </w:pPr>
    </w:lvl>
    <w:lvl w:ilvl="5">
      <w:start w:val="1"/>
      <w:numFmt w:val="lowerRoman"/>
      <w:lvlText w:val="%6."/>
      <w:lvlJc w:val="right"/>
      <w:pPr>
        <w:ind w:left="3043" w:hanging="180"/>
      </w:pPr>
    </w:lvl>
    <w:lvl w:ilvl="6">
      <w:start w:val="1"/>
      <w:numFmt w:val="decimal"/>
      <w:lvlText w:val="%7."/>
      <w:lvlJc w:val="left"/>
      <w:pPr>
        <w:ind w:left="3763" w:hanging="360"/>
      </w:pPr>
    </w:lvl>
    <w:lvl w:ilvl="7">
      <w:start w:val="1"/>
      <w:numFmt w:val="lowerLetter"/>
      <w:lvlText w:val="%8."/>
      <w:lvlJc w:val="left"/>
      <w:pPr>
        <w:ind w:left="4483" w:hanging="360"/>
      </w:pPr>
    </w:lvl>
    <w:lvl w:ilvl="8">
      <w:start w:val="1"/>
      <w:numFmt w:val="lowerRoman"/>
      <w:lvlText w:val="%9."/>
      <w:lvlJc w:val="right"/>
      <w:pPr>
        <w:ind w:left="5203" w:hanging="180"/>
      </w:pPr>
    </w:lvl>
  </w:abstractNum>
  <w:abstractNum w:abstractNumId="90" w15:restartNumberingAfterBreak="0">
    <w:nsid w:val="56F65741"/>
    <w:multiLevelType w:val="multilevel"/>
    <w:tmpl w:val="D266136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lowerLetter"/>
      <w:lvlText w:val="%2."/>
      <w:lvlJc w:val="left"/>
      <w:pPr>
        <w:ind w:left="1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8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203" w:hanging="180"/>
      </w:pPr>
      <w:rPr>
        <w:rFonts w:hint="default"/>
      </w:rPr>
    </w:lvl>
  </w:abstractNum>
  <w:abstractNum w:abstractNumId="91" w15:restartNumberingAfterBreak="0">
    <w:nsid w:val="5B145682"/>
    <w:multiLevelType w:val="hybridMultilevel"/>
    <w:tmpl w:val="63D2F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421100"/>
    <w:multiLevelType w:val="hybridMultilevel"/>
    <w:tmpl w:val="CA34C534"/>
    <w:lvl w:ilvl="0" w:tplc="665AE494">
      <w:start w:val="1"/>
      <w:numFmt w:val="bullet"/>
      <w:lvlText w:val="-"/>
      <w:lvlJc w:val="left"/>
      <w:pPr>
        <w:ind w:left="7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3" w15:restartNumberingAfterBreak="0">
    <w:nsid w:val="5CD77A14"/>
    <w:multiLevelType w:val="hybridMultilevel"/>
    <w:tmpl w:val="64826948"/>
    <w:lvl w:ilvl="0" w:tplc="9C3E81F4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D7E6C0F"/>
    <w:multiLevelType w:val="hybridMultilevel"/>
    <w:tmpl w:val="B7781C60"/>
    <w:lvl w:ilvl="0" w:tplc="9C3E81F4">
      <w:start w:val="1"/>
      <w:numFmt w:val="bullet"/>
      <w:lvlText w:val="−"/>
      <w:lvlJc w:val="left"/>
      <w:pPr>
        <w:ind w:left="679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95" w15:restartNumberingAfterBreak="0">
    <w:nsid w:val="5EA24163"/>
    <w:multiLevelType w:val="hybridMultilevel"/>
    <w:tmpl w:val="542A5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535DBA"/>
    <w:multiLevelType w:val="hybridMultilevel"/>
    <w:tmpl w:val="08F641DA"/>
    <w:lvl w:ilvl="0" w:tplc="49DCEB8E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1A28A4"/>
    <w:multiLevelType w:val="hybridMultilevel"/>
    <w:tmpl w:val="752A61E2"/>
    <w:lvl w:ilvl="0" w:tplc="9C3E81F4">
      <w:start w:val="1"/>
      <w:numFmt w:val="bullet"/>
      <w:lvlText w:val="−"/>
      <w:lvlJc w:val="left"/>
      <w:pPr>
        <w:ind w:left="679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98" w15:restartNumberingAfterBreak="0">
    <w:nsid w:val="64222FF1"/>
    <w:multiLevelType w:val="hybridMultilevel"/>
    <w:tmpl w:val="DDA0D162"/>
    <w:lvl w:ilvl="0" w:tplc="9C3E81F4">
      <w:start w:val="1"/>
      <w:numFmt w:val="bullet"/>
      <w:lvlText w:val="−"/>
      <w:lvlJc w:val="left"/>
      <w:pPr>
        <w:ind w:left="144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45319C4"/>
    <w:multiLevelType w:val="hybridMultilevel"/>
    <w:tmpl w:val="7478B6B4"/>
    <w:lvl w:ilvl="0" w:tplc="E19EEFF8">
      <w:start w:val="1"/>
      <w:numFmt w:val="decimal"/>
      <w:lvlText w:val="%1."/>
      <w:lvlJc w:val="left"/>
      <w:pPr>
        <w:ind w:left="16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-34" w:hanging="360"/>
      </w:pPr>
    </w:lvl>
    <w:lvl w:ilvl="2" w:tplc="0415001B" w:tentative="1">
      <w:start w:val="1"/>
      <w:numFmt w:val="lowerRoman"/>
      <w:lvlText w:val="%3."/>
      <w:lvlJc w:val="right"/>
      <w:pPr>
        <w:ind w:left="686" w:hanging="180"/>
      </w:pPr>
    </w:lvl>
    <w:lvl w:ilvl="3" w:tplc="0415000F" w:tentative="1">
      <w:start w:val="1"/>
      <w:numFmt w:val="decimal"/>
      <w:lvlText w:val="%4."/>
      <w:lvlJc w:val="left"/>
      <w:pPr>
        <w:ind w:left="1406" w:hanging="360"/>
      </w:pPr>
    </w:lvl>
    <w:lvl w:ilvl="4" w:tplc="04150019" w:tentative="1">
      <w:start w:val="1"/>
      <w:numFmt w:val="lowerLetter"/>
      <w:lvlText w:val="%5."/>
      <w:lvlJc w:val="left"/>
      <w:pPr>
        <w:ind w:left="2126" w:hanging="360"/>
      </w:pPr>
    </w:lvl>
    <w:lvl w:ilvl="5" w:tplc="0415001B" w:tentative="1">
      <w:start w:val="1"/>
      <w:numFmt w:val="lowerRoman"/>
      <w:lvlText w:val="%6."/>
      <w:lvlJc w:val="right"/>
      <w:pPr>
        <w:ind w:left="2846" w:hanging="180"/>
      </w:pPr>
    </w:lvl>
    <w:lvl w:ilvl="6" w:tplc="0415000F" w:tentative="1">
      <w:start w:val="1"/>
      <w:numFmt w:val="decimal"/>
      <w:lvlText w:val="%7."/>
      <w:lvlJc w:val="left"/>
      <w:pPr>
        <w:ind w:left="3566" w:hanging="360"/>
      </w:pPr>
    </w:lvl>
    <w:lvl w:ilvl="7" w:tplc="04150019" w:tentative="1">
      <w:start w:val="1"/>
      <w:numFmt w:val="lowerLetter"/>
      <w:lvlText w:val="%8."/>
      <w:lvlJc w:val="left"/>
      <w:pPr>
        <w:ind w:left="4286" w:hanging="360"/>
      </w:pPr>
    </w:lvl>
    <w:lvl w:ilvl="8" w:tplc="0415001B" w:tentative="1">
      <w:start w:val="1"/>
      <w:numFmt w:val="lowerRoman"/>
      <w:lvlText w:val="%9."/>
      <w:lvlJc w:val="right"/>
      <w:pPr>
        <w:ind w:left="5006" w:hanging="180"/>
      </w:pPr>
    </w:lvl>
  </w:abstractNum>
  <w:abstractNum w:abstractNumId="100" w15:restartNumberingAfterBreak="0">
    <w:nsid w:val="65040FEA"/>
    <w:multiLevelType w:val="hybridMultilevel"/>
    <w:tmpl w:val="16D0683E"/>
    <w:lvl w:ilvl="0" w:tplc="A1B669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6A87DB3"/>
    <w:multiLevelType w:val="hybridMultilevel"/>
    <w:tmpl w:val="8A263758"/>
    <w:lvl w:ilvl="0" w:tplc="85EAEFF6">
      <w:start w:val="1"/>
      <w:numFmt w:val="decimal"/>
      <w:pStyle w:val="StylAD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80" w:hanging="360"/>
      </w:pPr>
    </w:lvl>
    <w:lvl w:ilvl="2" w:tplc="0415001B" w:tentative="1">
      <w:start w:val="1"/>
      <w:numFmt w:val="lowerRoman"/>
      <w:lvlText w:val="%3."/>
      <w:lvlJc w:val="right"/>
      <w:pPr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02" w15:restartNumberingAfterBreak="0">
    <w:nsid w:val="66FA4E4C"/>
    <w:multiLevelType w:val="hybridMultilevel"/>
    <w:tmpl w:val="00F6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8A01F5E"/>
    <w:multiLevelType w:val="hybridMultilevel"/>
    <w:tmpl w:val="1EF04AD2"/>
    <w:lvl w:ilvl="0" w:tplc="C03EC018">
      <w:start w:val="1"/>
      <w:numFmt w:val="decimal"/>
      <w:lvlText w:val="%1)"/>
      <w:lvlJc w:val="left"/>
      <w:pPr>
        <w:ind w:left="679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04" w15:restartNumberingAfterBreak="0">
    <w:nsid w:val="6BDD4E31"/>
    <w:multiLevelType w:val="hybridMultilevel"/>
    <w:tmpl w:val="EF3EB08E"/>
    <w:lvl w:ilvl="0" w:tplc="334C777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F125AC7"/>
    <w:multiLevelType w:val="hybridMultilevel"/>
    <w:tmpl w:val="CC0A45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1DF41EB"/>
    <w:multiLevelType w:val="hybridMultilevel"/>
    <w:tmpl w:val="7D84B5E2"/>
    <w:lvl w:ilvl="0" w:tplc="11E837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1145A8"/>
    <w:multiLevelType w:val="hybridMultilevel"/>
    <w:tmpl w:val="13E45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40546F9"/>
    <w:multiLevelType w:val="hybridMultilevel"/>
    <w:tmpl w:val="1132F244"/>
    <w:lvl w:ilvl="0" w:tplc="334C777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5AC0EE8"/>
    <w:multiLevelType w:val="hybridMultilevel"/>
    <w:tmpl w:val="25D814FE"/>
    <w:lvl w:ilvl="0" w:tplc="9C3E81F4">
      <w:start w:val="1"/>
      <w:numFmt w:val="bullet"/>
      <w:lvlText w:val="−"/>
      <w:lvlJc w:val="left"/>
      <w:pPr>
        <w:ind w:left="679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11" w15:restartNumberingAfterBreak="0">
    <w:nsid w:val="77D739B7"/>
    <w:multiLevelType w:val="hybridMultilevel"/>
    <w:tmpl w:val="98322564"/>
    <w:lvl w:ilvl="0" w:tplc="15CA4A4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E6785A"/>
    <w:multiLevelType w:val="hybridMultilevel"/>
    <w:tmpl w:val="B93E2ACC"/>
    <w:lvl w:ilvl="0" w:tplc="9C3E81F4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8E54876"/>
    <w:multiLevelType w:val="hybridMultilevel"/>
    <w:tmpl w:val="8130B01A"/>
    <w:lvl w:ilvl="0" w:tplc="ACF273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9352FBF"/>
    <w:multiLevelType w:val="multilevel"/>
    <w:tmpl w:val="E7286F52"/>
    <w:lvl w:ilvl="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6" w15:restartNumberingAfterBreak="0">
    <w:nsid w:val="7A210796"/>
    <w:multiLevelType w:val="hybridMultilevel"/>
    <w:tmpl w:val="7AA4410A"/>
    <w:lvl w:ilvl="0" w:tplc="9C3E81F4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C522CE5"/>
    <w:multiLevelType w:val="hybridMultilevel"/>
    <w:tmpl w:val="1CF2C7DA"/>
    <w:lvl w:ilvl="0" w:tplc="9C3E81F4">
      <w:start w:val="1"/>
      <w:numFmt w:val="bullet"/>
      <w:lvlText w:val="−"/>
      <w:lvlJc w:val="left"/>
      <w:pPr>
        <w:ind w:left="761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8" w15:restartNumberingAfterBreak="0">
    <w:nsid w:val="7DBD142A"/>
    <w:multiLevelType w:val="hybridMultilevel"/>
    <w:tmpl w:val="186428A4"/>
    <w:lvl w:ilvl="0" w:tplc="9C3E81F4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E240912"/>
    <w:multiLevelType w:val="hybridMultilevel"/>
    <w:tmpl w:val="D71CDF26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7F5408C2"/>
    <w:multiLevelType w:val="hybridMultilevel"/>
    <w:tmpl w:val="BE66044C"/>
    <w:lvl w:ilvl="0" w:tplc="9C3E81F4">
      <w:start w:val="1"/>
      <w:numFmt w:val="bullet"/>
      <w:lvlText w:val="−"/>
      <w:lvlJc w:val="left"/>
      <w:pPr>
        <w:ind w:left="679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21" w15:restartNumberingAfterBreak="0">
    <w:nsid w:val="7F617E88"/>
    <w:multiLevelType w:val="hybridMultilevel"/>
    <w:tmpl w:val="EF46E22E"/>
    <w:lvl w:ilvl="0" w:tplc="9C3E81F4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F7C7BDB"/>
    <w:multiLevelType w:val="multilevel"/>
    <w:tmpl w:val="9E3CF0F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57"/>
  </w:num>
  <w:num w:numId="3">
    <w:abstractNumId w:val="72"/>
  </w:num>
  <w:num w:numId="4">
    <w:abstractNumId w:val="86"/>
  </w:num>
  <w:num w:numId="5">
    <w:abstractNumId w:val="79"/>
  </w:num>
  <w:num w:numId="6">
    <w:abstractNumId w:val="107"/>
  </w:num>
  <w:num w:numId="7">
    <w:abstractNumId w:val="106"/>
  </w:num>
  <w:num w:numId="8">
    <w:abstractNumId w:val="80"/>
  </w:num>
  <w:num w:numId="9">
    <w:abstractNumId w:val="20"/>
  </w:num>
  <w:num w:numId="10">
    <w:abstractNumId w:val="111"/>
  </w:num>
  <w:num w:numId="11">
    <w:abstractNumId w:val="101"/>
  </w:num>
  <w:num w:numId="12">
    <w:abstractNumId w:val="42"/>
  </w:num>
  <w:num w:numId="13">
    <w:abstractNumId w:val="73"/>
  </w:num>
  <w:num w:numId="14">
    <w:abstractNumId w:val="14"/>
  </w:num>
  <w:num w:numId="15">
    <w:abstractNumId w:val="62"/>
  </w:num>
  <w:num w:numId="16">
    <w:abstractNumId w:val="114"/>
  </w:num>
  <w:num w:numId="17">
    <w:abstractNumId w:val="27"/>
  </w:num>
  <w:num w:numId="18">
    <w:abstractNumId w:val="18"/>
  </w:num>
  <w:num w:numId="19">
    <w:abstractNumId w:val="67"/>
  </w:num>
  <w:num w:numId="20">
    <w:abstractNumId w:val="36"/>
  </w:num>
  <w:num w:numId="21">
    <w:abstractNumId w:val="7"/>
  </w:num>
  <w:num w:numId="22">
    <w:abstractNumId w:val="46"/>
  </w:num>
  <w:num w:numId="23">
    <w:abstractNumId w:val="103"/>
  </w:num>
  <w:num w:numId="24">
    <w:abstractNumId w:val="94"/>
  </w:num>
  <w:num w:numId="25">
    <w:abstractNumId w:val="43"/>
  </w:num>
  <w:num w:numId="26">
    <w:abstractNumId w:val="74"/>
  </w:num>
  <w:num w:numId="27">
    <w:abstractNumId w:val="3"/>
  </w:num>
  <w:num w:numId="28">
    <w:abstractNumId w:val="83"/>
  </w:num>
  <w:num w:numId="29">
    <w:abstractNumId w:val="118"/>
  </w:num>
  <w:num w:numId="30">
    <w:abstractNumId w:val="110"/>
  </w:num>
  <w:num w:numId="31">
    <w:abstractNumId w:val="25"/>
  </w:num>
  <w:num w:numId="32">
    <w:abstractNumId w:val="85"/>
  </w:num>
  <w:num w:numId="33">
    <w:abstractNumId w:val="32"/>
  </w:num>
  <w:num w:numId="34">
    <w:abstractNumId w:val="122"/>
  </w:num>
  <w:num w:numId="35">
    <w:abstractNumId w:val="104"/>
  </w:num>
  <w:num w:numId="36">
    <w:abstractNumId w:val="109"/>
  </w:num>
  <w:num w:numId="37">
    <w:abstractNumId w:val="115"/>
  </w:num>
  <w:num w:numId="38">
    <w:abstractNumId w:val="15"/>
  </w:num>
  <w:num w:numId="39">
    <w:abstractNumId w:val="64"/>
  </w:num>
  <w:num w:numId="40">
    <w:abstractNumId w:val="29"/>
  </w:num>
  <w:num w:numId="41">
    <w:abstractNumId w:val="120"/>
  </w:num>
  <w:num w:numId="42">
    <w:abstractNumId w:val="97"/>
  </w:num>
  <w:num w:numId="43">
    <w:abstractNumId w:val="17"/>
  </w:num>
  <w:num w:numId="44">
    <w:abstractNumId w:val="38"/>
  </w:num>
  <w:num w:numId="45">
    <w:abstractNumId w:val="71"/>
  </w:num>
  <w:num w:numId="46">
    <w:abstractNumId w:val="95"/>
  </w:num>
  <w:num w:numId="47">
    <w:abstractNumId w:val="84"/>
  </w:num>
  <w:num w:numId="48">
    <w:abstractNumId w:val="116"/>
  </w:num>
  <w:num w:numId="49">
    <w:abstractNumId w:val="39"/>
  </w:num>
  <w:num w:numId="50">
    <w:abstractNumId w:val="47"/>
  </w:num>
  <w:num w:numId="51">
    <w:abstractNumId w:val="121"/>
  </w:num>
  <w:num w:numId="52">
    <w:abstractNumId w:val="76"/>
  </w:num>
  <w:num w:numId="53">
    <w:abstractNumId w:val="87"/>
  </w:num>
  <w:num w:numId="54">
    <w:abstractNumId w:val="119"/>
  </w:num>
  <w:num w:numId="55">
    <w:abstractNumId w:val="44"/>
  </w:num>
  <w:num w:numId="56">
    <w:abstractNumId w:val="105"/>
  </w:num>
  <w:num w:numId="57">
    <w:abstractNumId w:val="113"/>
  </w:num>
  <w:num w:numId="58">
    <w:abstractNumId w:val="6"/>
  </w:num>
  <w:num w:numId="59">
    <w:abstractNumId w:val="53"/>
  </w:num>
  <w:num w:numId="60">
    <w:abstractNumId w:val="55"/>
  </w:num>
  <w:num w:numId="61">
    <w:abstractNumId w:val="37"/>
  </w:num>
  <w:num w:numId="62">
    <w:abstractNumId w:val="59"/>
  </w:num>
  <w:num w:numId="63">
    <w:abstractNumId w:val="30"/>
  </w:num>
  <w:num w:numId="64">
    <w:abstractNumId w:val="40"/>
  </w:num>
  <w:num w:numId="65">
    <w:abstractNumId w:val="108"/>
  </w:num>
  <w:num w:numId="66">
    <w:abstractNumId w:val="21"/>
  </w:num>
  <w:num w:numId="67">
    <w:abstractNumId w:val="70"/>
  </w:num>
  <w:num w:numId="68">
    <w:abstractNumId w:val="11"/>
  </w:num>
  <w:num w:numId="69">
    <w:abstractNumId w:val="88"/>
  </w:num>
  <w:num w:numId="70">
    <w:abstractNumId w:val="35"/>
  </w:num>
  <w:num w:numId="71">
    <w:abstractNumId w:val="82"/>
  </w:num>
  <w:num w:numId="72">
    <w:abstractNumId w:val="34"/>
  </w:num>
  <w:num w:numId="73">
    <w:abstractNumId w:val="16"/>
  </w:num>
  <w:num w:numId="74">
    <w:abstractNumId w:val="66"/>
  </w:num>
  <w:num w:numId="75">
    <w:abstractNumId w:val="23"/>
  </w:num>
  <w:num w:numId="76">
    <w:abstractNumId w:val="96"/>
  </w:num>
  <w:num w:numId="77">
    <w:abstractNumId w:val="81"/>
  </w:num>
  <w:num w:numId="78">
    <w:abstractNumId w:val="8"/>
  </w:num>
  <w:num w:numId="79">
    <w:abstractNumId w:val="4"/>
  </w:num>
  <w:num w:numId="80">
    <w:abstractNumId w:val="54"/>
  </w:num>
  <w:num w:numId="81">
    <w:abstractNumId w:val="28"/>
  </w:num>
  <w:num w:numId="82">
    <w:abstractNumId w:val="90"/>
  </w:num>
  <w:num w:numId="83">
    <w:abstractNumId w:val="22"/>
  </w:num>
  <w:num w:numId="84">
    <w:abstractNumId w:val="61"/>
  </w:num>
  <w:num w:numId="85">
    <w:abstractNumId w:val="45"/>
  </w:num>
  <w:num w:numId="86">
    <w:abstractNumId w:val="24"/>
  </w:num>
  <w:num w:numId="87">
    <w:abstractNumId w:val="56"/>
  </w:num>
  <w:num w:numId="88">
    <w:abstractNumId w:val="58"/>
  </w:num>
  <w:num w:numId="89">
    <w:abstractNumId w:val="50"/>
  </w:num>
  <w:num w:numId="90">
    <w:abstractNumId w:val="92"/>
  </w:num>
  <w:num w:numId="91">
    <w:abstractNumId w:val="99"/>
  </w:num>
  <w:num w:numId="92">
    <w:abstractNumId w:val="19"/>
  </w:num>
  <w:num w:numId="93">
    <w:abstractNumId w:val="10"/>
  </w:num>
  <w:num w:numId="94">
    <w:abstractNumId w:val="77"/>
  </w:num>
  <w:num w:numId="95">
    <w:abstractNumId w:val="41"/>
  </w:num>
  <w:num w:numId="96">
    <w:abstractNumId w:val="75"/>
  </w:num>
  <w:num w:numId="97">
    <w:abstractNumId w:val="102"/>
  </w:num>
  <w:num w:numId="98">
    <w:abstractNumId w:val="5"/>
  </w:num>
  <w:num w:numId="99">
    <w:abstractNumId w:val="91"/>
  </w:num>
  <w:num w:numId="100">
    <w:abstractNumId w:val="65"/>
  </w:num>
  <w:num w:numId="101">
    <w:abstractNumId w:val="13"/>
  </w:num>
  <w:num w:numId="102">
    <w:abstractNumId w:val="60"/>
  </w:num>
  <w:num w:numId="103">
    <w:abstractNumId w:val="117"/>
  </w:num>
  <w:num w:numId="104">
    <w:abstractNumId w:val="98"/>
  </w:num>
  <w:num w:numId="105">
    <w:abstractNumId w:val="31"/>
  </w:num>
  <w:num w:numId="106">
    <w:abstractNumId w:val="49"/>
  </w:num>
  <w:num w:numId="107">
    <w:abstractNumId w:val="2"/>
  </w:num>
  <w:num w:numId="108">
    <w:abstractNumId w:val="26"/>
  </w:num>
  <w:num w:numId="109">
    <w:abstractNumId w:val="33"/>
  </w:num>
  <w:num w:numId="110">
    <w:abstractNumId w:val="51"/>
  </w:num>
  <w:num w:numId="111">
    <w:abstractNumId w:val="48"/>
  </w:num>
  <w:num w:numId="112">
    <w:abstractNumId w:val="112"/>
  </w:num>
  <w:num w:numId="113">
    <w:abstractNumId w:val="68"/>
  </w:num>
  <w:num w:numId="114">
    <w:abstractNumId w:val="100"/>
  </w:num>
  <w:num w:numId="115">
    <w:abstractNumId w:val="78"/>
  </w:num>
  <w:num w:numId="116">
    <w:abstractNumId w:val="69"/>
  </w:num>
  <w:num w:numId="117">
    <w:abstractNumId w:val="52"/>
  </w:num>
  <w:num w:numId="118">
    <w:abstractNumId w:val="12"/>
  </w:num>
  <w:num w:numId="119">
    <w:abstractNumId w:val="93"/>
  </w:num>
  <w:num w:numId="120">
    <w:abstractNumId w:val="1"/>
  </w:num>
  <w:num w:numId="121">
    <w:abstractNumId w:val="0"/>
  </w:num>
  <w:num w:numId="122">
    <w:abstractNumId w:val="63"/>
  </w:num>
  <w:num w:numId="123">
    <w:abstractNumId w:val="89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2C9"/>
    <w:rsid w:val="000075E4"/>
    <w:rsid w:val="000145FF"/>
    <w:rsid w:val="00033A58"/>
    <w:rsid w:val="00042F87"/>
    <w:rsid w:val="00053923"/>
    <w:rsid w:val="0008441A"/>
    <w:rsid w:val="000E3DCC"/>
    <w:rsid w:val="00153C80"/>
    <w:rsid w:val="00170433"/>
    <w:rsid w:val="00172884"/>
    <w:rsid w:val="001F7A11"/>
    <w:rsid w:val="00212EC1"/>
    <w:rsid w:val="0024261D"/>
    <w:rsid w:val="00260605"/>
    <w:rsid w:val="00280340"/>
    <w:rsid w:val="002F135C"/>
    <w:rsid w:val="00324DF0"/>
    <w:rsid w:val="00390AB2"/>
    <w:rsid w:val="003954AD"/>
    <w:rsid w:val="003F1858"/>
    <w:rsid w:val="00437E0C"/>
    <w:rsid w:val="004F20E1"/>
    <w:rsid w:val="005177E1"/>
    <w:rsid w:val="00622B11"/>
    <w:rsid w:val="006B7568"/>
    <w:rsid w:val="00761FF3"/>
    <w:rsid w:val="00775DE2"/>
    <w:rsid w:val="007A31C7"/>
    <w:rsid w:val="007B203E"/>
    <w:rsid w:val="008125C5"/>
    <w:rsid w:val="008709BD"/>
    <w:rsid w:val="00874567"/>
    <w:rsid w:val="008747A4"/>
    <w:rsid w:val="008C7249"/>
    <w:rsid w:val="008E4FDC"/>
    <w:rsid w:val="008F0654"/>
    <w:rsid w:val="009373D3"/>
    <w:rsid w:val="009A232D"/>
    <w:rsid w:val="009C0ADD"/>
    <w:rsid w:val="00A0308B"/>
    <w:rsid w:val="00A44387"/>
    <w:rsid w:val="00AD647C"/>
    <w:rsid w:val="00B112C9"/>
    <w:rsid w:val="00B15DA8"/>
    <w:rsid w:val="00B16E2D"/>
    <w:rsid w:val="00B34FED"/>
    <w:rsid w:val="00B55A2A"/>
    <w:rsid w:val="00C1375C"/>
    <w:rsid w:val="00C379C1"/>
    <w:rsid w:val="00C53BC3"/>
    <w:rsid w:val="00D13D03"/>
    <w:rsid w:val="00D562BF"/>
    <w:rsid w:val="00D74ED9"/>
    <w:rsid w:val="00D80B91"/>
    <w:rsid w:val="00DC06F9"/>
    <w:rsid w:val="00DD2C50"/>
    <w:rsid w:val="00E23C74"/>
    <w:rsid w:val="00E93669"/>
    <w:rsid w:val="00EC4F75"/>
    <w:rsid w:val="00EC4FFC"/>
    <w:rsid w:val="00EE0C46"/>
    <w:rsid w:val="00F8392A"/>
    <w:rsid w:val="00FA47F1"/>
    <w:rsid w:val="00FC6FE2"/>
    <w:rsid w:val="00FD63C5"/>
    <w:rsid w:val="00F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E7600-2D9A-49AD-A30A-41F51471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2C9"/>
    <w:rPr>
      <w:rFonts w:ascii="Calibri" w:eastAsia="MS Mincho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3BC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ADD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4F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4F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BC3"/>
    <w:rPr>
      <w:rFonts w:ascii="Arial" w:eastAsiaTheme="majorEastAsia" w:hAnsi="Arial" w:cstheme="majorBidi"/>
      <w:b/>
      <w:bCs/>
      <w:sz w:val="24"/>
      <w:szCs w:val="28"/>
      <w:lang w:eastAsia="pl-PL"/>
    </w:rPr>
  </w:style>
  <w:style w:type="paragraph" w:styleId="Tekstpodstawowy">
    <w:name w:val="Body Text"/>
    <w:link w:val="TekstpodstawowyZnak"/>
    <w:uiPriority w:val="99"/>
    <w:rsid w:val="00B112C9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spacing w:after="0" w:line="250" w:lineRule="atLeast"/>
      <w:ind w:firstLine="198"/>
      <w:jc w:val="both"/>
    </w:pPr>
    <w:rPr>
      <w:rFonts w:ascii="Arial" w:eastAsia="Arial Unicode MS" w:hAnsi="Arial" w:cs="Arial Unicode MS"/>
      <w:color w:val="000000"/>
      <w:sz w:val="19"/>
      <w:szCs w:val="19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12C9"/>
    <w:rPr>
      <w:rFonts w:ascii="Arial" w:eastAsia="Arial Unicode MS" w:hAnsi="Arial" w:cs="Arial Unicode MS"/>
      <w:color w:val="000000"/>
      <w:sz w:val="19"/>
      <w:szCs w:val="19"/>
      <w:u w:color="000000"/>
      <w:bdr w:val="nil"/>
      <w:lang w:eastAsia="pl-PL"/>
    </w:rPr>
  </w:style>
  <w:style w:type="paragraph" w:styleId="Akapitzlist">
    <w:name w:val="List Paragraph"/>
    <w:aliases w:val="Numerowanie,List Paragraph,Kolorowa lista — akcent 11,N w prog,Obiekt,normalny tekst,Jasna siatka — akcent 31,ORE MYŚLNIKI,Średnia siatka 1 — akcent 21,Colorful List Accent 1,List Paragraph3,Akapit z listą1,Heding 2,Akapit z listą11"/>
    <w:basedOn w:val="Normalny"/>
    <w:link w:val="AkapitzlistZnak"/>
    <w:uiPriority w:val="34"/>
    <w:qFormat/>
    <w:rsid w:val="00B112C9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Kolorowa lista — akcent 11 Znak,N w prog Znak,Obiekt Znak,normalny tekst Znak,Jasna siatka — akcent 31 Znak,ORE MYŚLNIKI Znak,Średnia siatka 1 — akcent 21 Znak,Colorful List Accent 1 Znak"/>
    <w:link w:val="Akapitzlist"/>
    <w:uiPriority w:val="34"/>
    <w:qFormat/>
    <w:locked/>
    <w:rsid w:val="00B112C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B11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C6FE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C6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styleId="Pogrubienie">
    <w:name w:val="Strong"/>
    <w:aliases w:val="wyr_w_programie"/>
    <w:uiPriority w:val="22"/>
    <w:qFormat/>
    <w:rsid w:val="00FC6FE2"/>
    <w:rPr>
      <w:b/>
    </w:rPr>
  </w:style>
  <w:style w:type="paragraph" w:customStyle="1" w:styleId="StylAD">
    <w:name w:val="_StylAD"/>
    <w:basedOn w:val="Akapitzlist"/>
    <w:link w:val="StylADZnak"/>
    <w:qFormat/>
    <w:rsid w:val="00FC6FE2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napToGrid w:val="0"/>
      <w:spacing w:before="20"/>
      <w:contextualSpacing w:val="0"/>
    </w:pPr>
    <w:rPr>
      <w:rFonts w:eastAsia="Calibri"/>
      <w:sz w:val="20"/>
      <w:szCs w:val="20"/>
      <w:u w:color="000000"/>
      <w:bdr w:val="nil"/>
    </w:rPr>
  </w:style>
  <w:style w:type="character" w:customStyle="1" w:styleId="StylADZnak">
    <w:name w:val="_StylAD Znak"/>
    <w:basedOn w:val="Domylnaczcionkaakapitu"/>
    <w:link w:val="StylAD"/>
    <w:rsid w:val="00FC6FE2"/>
    <w:rPr>
      <w:rFonts w:ascii="Times New Roman" w:eastAsia="Calibri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FC6FE2"/>
    <w:pPr>
      <w:spacing w:after="0" w:line="360" w:lineRule="auto"/>
      <w:ind w:left="1497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FC6FE2"/>
    <w:pPr>
      <w:spacing w:after="0" w:line="360" w:lineRule="auto"/>
      <w:ind w:left="1973" w:hanging="476"/>
      <w:jc w:val="both"/>
    </w:pPr>
    <w:rPr>
      <w:rFonts w:ascii="Times" w:hAnsi="Times" w:cs="Arial"/>
      <w:bCs/>
      <w:sz w:val="24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FE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FE2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C6FE2"/>
    <w:rPr>
      <w:rFonts w:ascii="Tahoma" w:eastAsia="MS Mincho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C6FE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FC6FE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6FE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C6FE2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FC6FE2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C6FE2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partament">
    <w:name w:val="Departament"/>
    <w:link w:val="DepartamentZnak"/>
    <w:qFormat/>
    <w:rsid w:val="00FC6FE2"/>
    <w:pPr>
      <w:spacing w:after="0" w:line="240" w:lineRule="auto"/>
      <w:jc w:val="center"/>
    </w:pPr>
    <w:rPr>
      <w:rFonts w:ascii="Cambria" w:eastAsia="Times New Roman" w:hAnsi="Cambria" w:cs="Arial"/>
      <w:color w:val="7F7F7F"/>
      <w:spacing w:val="-16"/>
      <w:sz w:val="26"/>
      <w:szCs w:val="26"/>
      <w:lang w:eastAsia="pl-PL"/>
    </w:rPr>
  </w:style>
  <w:style w:type="character" w:customStyle="1" w:styleId="DepartamentZnak">
    <w:name w:val="Departament Znak"/>
    <w:basedOn w:val="NagwekZnak"/>
    <w:link w:val="Departament"/>
    <w:rsid w:val="00FC6FE2"/>
    <w:rPr>
      <w:rFonts w:ascii="Cambria" w:eastAsia="Times New Roman" w:hAnsi="Cambria" w:cs="Arial"/>
      <w:color w:val="7F7F7F"/>
      <w:spacing w:val="-16"/>
      <w:sz w:val="26"/>
      <w:szCs w:val="26"/>
      <w:lang w:eastAsia="pl-PL"/>
    </w:rPr>
  </w:style>
  <w:style w:type="paragraph" w:customStyle="1" w:styleId="tabelalewa">
    <w:name w:val="tabela lewa"/>
    <w:basedOn w:val="Akapitzlist"/>
    <w:qFormat/>
    <w:rsid w:val="00FC6F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0"/>
      <w:contextualSpacing w:val="0"/>
    </w:pPr>
    <w:rPr>
      <w:rFonts w:ascii="Calibri" w:hAnsi="Calibri" w:cs="Calibri"/>
      <w:bCs/>
      <w:color w:val="auto"/>
      <w:sz w:val="18"/>
      <w:szCs w:val="18"/>
      <w:u w:color="000000"/>
      <w:lang w:eastAsia="ar-SA"/>
    </w:rPr>
  </w:style>
  <w:style w:type="paragraph" w:customStyle="1" w:styleId="Kryteriaweryfikacji">
    <w:name w:val="__Kryteria weryfikacji"/>
    <w:basedOn w:val="Akapitzlist"/>
    <w:next w:val="Akapitzlist"/>
    <w:link w:val="KryteriaweryfikacjiZnak"/>
    <w:qFormat/>
    <w:rsid w:val="00FC6FE2"/>
    <w:pPr>
      <w:spacing w:before="20" w:after="20"/>
      <w:ind w:left="0"/>
    </w:pPr>
    <w:rPr>
      <w:rFonts w:ascii="Arial" w:eastAsia="Arial" w:hAnsi="Arial" w:cs="Arial"/>
      <w:color w:val="auto"/>
      <w:sz w:val="20"/>
      <w:szCs w:val="20"/>
      <w:u w:color="000000"/>
    </w:rPr>
  </w:style>
  <w:style w:type="character" w:customStyle="1" w:styleId="KryteriaweryfikacjiZnak">
    <w:name w:val="__Kryteria weryfikacji Znak"/>
    <w:basedOn w:val="Domylnaczcionkaakapitu"/>
    <w:link w:val="Kryteriaweryfikacji"/>
    <w:rsid w:val="00FC6FE2"/>
    <w:rPr>
      <w:rFonts w:ascii="Arial" w:eastAsia="Arial" w:hAnsi="Arial" w:cs="Arial"/>
      <w:sz w:val="20"/>
      <w:szCs w:val="20"/>
      <w:u w:color="000000"/>
      <w:lang w:eastAsia="pl-PL"/>
    </w:rPr>
  </w:style>
  <w:style w:type="paragraph" w:styleId="Bezodstpw">
    <w:name w:val="No Spacing"/>
    <w:uiPriority w:val="1"/>
    <w:qFormat/>
    <w:rsid w:val="00FC6FE2"/>
    <w:pPr>
      <w:spacing w:after="0" w:line="240" w:lineRule="auto"/>
    </w:pPr>
    <w:rPr>
      <w:rFonts w:eastAsiaTheme="minorEastAsia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35C"/>
    <w:rPr>
      <w:rFonts w:eastAsiaTheme="minorEastAsi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35C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35C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35C"/>
    <w:rPr>
      <w:b/>
      <w:bCs/>
    </w:rPr>
  </w:style>
  <w:style w:type="paragraph" w:customStyle="1" w:styleId="Akapitzlist2">
    <w:name w:val="Akapit z listą2"/>
    <w:basedOn w:val="Normalny"/>
    <w:uiPriority w:val="99"/>
    <w:rsid w:val="008E4FD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Programnauczania1">
    <w:name w:val="Program nauczania1"/>
    <w:basedOn w:val="Normalny"/>
    <w:qFormat/>
    <w:rsid w:val="008E4FDC"/>
    <w:pPr>
      <w:ind w:left="284"/>
      <w:jc w:val="both"/>
    </w:pPr>
    <w:rPr>
      <w:rFonts w:ascii="Arial" w:eastAsiaTheme="minorHAnsi" w:hAnsi="Arial" w:cstheme="minorBidi"/>
      <w:sz w:val="2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C0ADD"/>
    <w:rPr>
      <w:rFonts w:ascii="Arial" w:eastAsiaTheme="majorEastAsia" w:hAnsi="Arial" w:cstheme="majorBidi"/>
      <w:b/>
      <w:sz w:val="24"/>
      <w:szCs w:val="26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0ADD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A44387"/>
    <w:pPr>
      <w:spacing w:after="60" w:line="240" w:lineRule="auto"/>
    </w:pPr>
    <w:rPr>
      <w:rFonts w:ascii="Arial" w:hAnsi="Arial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9C0ADD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C0AD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4F75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C4F75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Lista2">
    <w:name w:val="List 2"/>
    <w:basedOn w:val="Normalny"/>
    <w:uiPriority w:val="99"/>
    <w:unhideWhenUsed/>
    <w:rsid w:val="00EC4F75"/>
    <w:pPr>
      <w:ind w:left="566" w:hanging="283"/>
      <w:contextualSpacing/>
    </w:pPr>
    <w:rPr>
      <w:rFonts w:asciiTheme="minorHAnsi" w:eastAsiaTheme="minorEastAsia" w:hAnsiTheme="minorHAnsi" w:cstheme="minorBidi"/>
    </w:rPr>
  </w:style>
  <w:style w:type="paragraph" w:styleId="Lista3">
    <w:name w:val="List 3"/>
    <w:basedOn w:val="Normalny"/>
    <w:uiPriority w:val="99"/>
    <w:unhideWhenUsed/>
    <w:rsid w:val="00EC4F75"/>
    <w:pPr>
      <w:ind w:left="849" w:hanging="283"/>
      <w:contextualSpacing/>
    </w:pPr>
    <w:rPr>
      <w:rFonts w:asciiTheme="minorHAnsi" w:eastAsiaTheme="minorEastAsia" w:hAnsiTheme="minorHAnsi" w:cstheme="minorBidi"/>
    </w:rPr>
  </w:style>
  <w:style w:type="paragraph" w:styleId="Listapunktowana2">
    <w:name w:val="List Bullet 2"/>
    <w:basedOn w:val="Normalny"/>
    <w:uiPriority w:val="99"/>
    <w:unhideWhenUsed/>
    <w:rsid w:val="00EC4F75"/>
    <w:pPr>
      <w:numPr>
        <w:numId w:val="120"/>
      </w:numPr>
      <w:contextualSpacing/>
    </w:pPr>
    <w:rPr>
      <w:rFonts w:asciiTheme="minorHAnsi" w:eastAsiaTheme="minorEastAsia" w:hAnsiTheme="minorHAnsi" w:cstheme="minorBidi"/>
    </w:rPr>
  </w:style>
  <w:style w:type="paragraph" w:styleId="Listapunktowana4">
    <w:name w:val="List Bullet 4"/>
    <w:basedOn w:val="Normalny"/>
    <w:uiPriority w:val="99"/>
    <w:unhideWhenUsed/>
    <w:rsid w:val="00EC4F75"/>
    <w:pPr>
      <w:numPr>
        <w:numId w:val="121"/>
      </w:numPr>
      <w:contextualSpacing/>
    </w:pPr>
    <w:rPr>
      <w:rFonts w:asciiTheme="minorHAnsi" w:eastAsiaTheme="minorEastAsia" w:hAnsiTheme="minorHAnsi" w:cstheme="minorBidi"/>
    </w:rPr>
  </w:style>
  <w:style w:type="paragraph" w:styleId="Tytu">
    <w:name w:val="Title"/>
    <w:basedOn w:val="Normalny"/>
    <w:next w:val="Normalny"/>
    <w:link w:val="TytuZnak"/>
    <w:uiPriority w:val="10"/>
    <w:qFormat/>
    <w:rsid w:val="00EC4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C4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C4F75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C4F75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C4F7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C4F7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9000063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xlege.pl/ustawa-o-normalizacji/rozdzial-2-cele-i-zasady-normalizacji-krajowej/341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xlege.pl/ustawa-o-normalizacji/rozdzial-2-cele-i-zasady-normalizacji-krajowej/34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lege.pl/ustawa-o-normalizacji/rozdzial-2-cele-i-zasady-normalizacji-krajowej/3419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3625-7C94-4382-B9B2-FC5B2AC7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29432</Words>
  <Characters>176598</Characters>
  <Application>Microsoft Office Word</Application>
  <DocSecurity>0</DocSecurity>
  <Lines>1471</Lines>
  <Paragraphs>411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14</vt:i4>
      </vt:variant>
    </vt:vector>
  </HeadingPairs>
  <TitlesOfParts>
    <vt:vector size="15" baseType="lpstr">
      <vt:lpstr/>
      <vt:lpstr>PLAN NAUCZANIA ZAWODU</vt:lpstr>
      <vt:lpstr>WSTĘP DO PROGRAMU</vt:lpstr>
      <vt:lpstr>    Opis zawodu</vt:lpstr>
      <vt:lpstr>    Charakterystyka programu</vt:lpstr>
      <vt:lpstr>    Założenia programowe</vt:lpstr>
      <vt:lpstr>    Przedmioty w kształceniu zawodowym</vt:lpstr>
      <vt:lpstr>CELE KSZTAŁCENIA</vt:lpstr>
      <vt:lpstr>PROGRAMY NAUCZANIA DLA POSZCZEGÓLNYCH PRZEDMIOTÓW</vt:lpstr>
      <vt:lpstr>    Podstawy archiwistyki i systemy kancelaryjne </vt:lpstr>
      <vt:lpstr>    Organizacja i zadania archiwów w jednostce gospodarczej </vt:lpstr>
      <vt:lpstr>    Metodyka pracy archiwisty </vt:lpstr>
      <vt:lpstr>    Wydzielanie dokumentacji niearchiwalnej</vt:lpstr>
      <vt:lpstr>    Archiwum jednostki organizacyjnej</vt:lpstr>
      <vt:lpstr>    Język obcy w archiwistyce</vt:lpstr>
    </vt:vector>
  </TitlesOfParts>
  <Company/>
  <LinksUpToDate>false</LinksUpToDate>
  <CharactersWithSpaces>205619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nauczania</dc:title>
  <dc:subject>echnik archiwista</dc:subject>
  <dc:creator>patrycja</dc:creator>
  <cp:lastModifiedBy>Bogdan Kruszakin</cp:lastModifiedBy>
  <cp:revision>4</cp:revision>
  <cp:lastPrinted>2019-09-05T11:13:00Z</cp:lastPrinted>
  <dcterms:created xsi:type="dcterms:W3CDTF">2019-09-05T13:09:00Z</dcterms:created>
  <dcterms:modified xsi:type="dcterms:W3CDTF">2019-09-05T13:18:00Z</dcterms:modified>
</cp:coreProperties>
</file>